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DE" w:rsidRPr="00F837CE" w:rsidRDefault="008745DE" w:rsidP="008745DE">
      <w:pPr>
        <w:pStyle w:val="a9"/>
        <w:jc w:val="center"/>
        <w:rPr>
          <w:b/>
          <w:sz w:val="28"/>
          <w:szCs w:val="28"/>
        </w:rPr>
      </w:pPr>
      <w:r w:rsidRPr="00F837CE">
        <w:rPr>
          <w:b/>
          <w:sz w:val="28"/>
          <w:szCs w:val="28"/>
        </w:rPr>
        <w:t xml:space="preserve">О </w:t>
      </w:r>
      <w:r w:rsidR="00BE23F3">
        <w:rPr>
          <w:b/>
          <w:sz w:val="28"/>
          <w:szCs w:val="28"/>
        </w:rPr>
        <w:t>НАЧАЛЕ</w:t>
      </w:r>
      <w:r w:rsidRPr="00F837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ПРЕДВАРИТЕЛЬНОГО ОТБОРА</w:t>
      </w:r>
      <w:r w:rsidR="00E872FC">
        <w:rPr>
          <w:b/>
          <w:sz w:val="28"/>
          <w:szCs w:val="28"/>
        </w:rPr>
        <w:t xml:space="preserve"> ПОДРЯДНЫХ РАБОТ</w:t>
      </w:r>
    </w:p>
    <w:p w:rsidR="008745DE" w:rsidRDefault="008745DE" w:rsidP="008745D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66809">
        <w:rPr>
          <w:sz w:val="28"/>
          <w:szCs w:val="28"/>
        </w:rPr>
        <w:t>В соответствии с постановлением Правительства РФ от 01.07.2016 № 615</w:t>
      </w:r>
      <w:r>
        <w:rPr>
          <w:sz w:val="28"/>
          <w:szCs w:val="28"/>
        </w:rPr>
        <w:t xml:space="preserve"> "О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 услуг в целях выполнения функций специализированной </w:t>
      </w:r>
      <w:proofErr w:type="spellStart"/>
      <w:r>
        <w:rPr>
          <w:sz w:val="28"/>
          <w:szCs w:val="28"/>
        </w:rPr>
        <w:t>некомерческой</w:t>
      </w:r>
      <w:proofErr w:type="spellEnd"/>
      <w:r>
        <w:rPr>
          <w:sz w:val="28"/>
          <w:szCs w:val="28"/>
        </w:rPr>
        <w:t xml:space="preserve"> организации, осуществляющей  деятельность, направленную на обеспечение проведения капитального ремонта общего имущества в многоквартирных домах" </w:t>
      </w:r>
      <w:r w:rsidR="00BE23F3">
        <w:rPr>
          <w:sz w:val="28"/>
          <w:szCs w:val="28"/>
        </w:rPr>
        <w:t xml:space="preserve">министерством строительства Красноярского края </w:t>
      </w:r>
      <w:r>
        <w:rPr>
          <w:sz w:val="28"/>
          <w:szCs w:val="28"/>
        </w:rPr>
        <w:t>объявлен</w:t>
      </w:r>
      <w:r w:rsidRPr="00E668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предварительный</w:t>
      </w:r>
      <w:r w:rsidRPr="00E66809">
        <w:rPr>
          <w:sz w:val="28"/>
          <w:szCs w:val="28"/>
        </w:rPr>
        <w:t xml:space="preserve"> отбор подрядных организаций </w:t>
      </w:r>
      <w:r>
        <w:rPr>
          <w:sz w:val="28"/>
          <w:szCs w:val="28"/>
        </w:rPr>
        <w:t>для включения в реестр квалифицированных подрядных организаций по</w:t>
      </w:r>
      <w:r w:rsidRPr="00E66809">
        <w:rPr>
          <w:sz w:val="28"/>
          <w:szCs w:val="28"/>
        </w:rPr>
        <w:t xml:space="preserve"> оказани</w:t>
      </w:r>
      <w:r>
        <w:rPr>
          <w:sz w:val="28"/>
          <w:szCs w:val="28"/>
        </w:rPr>
        <w:t>ю</w:t>
      </w:r>
      <w:r w:rsidRPr="00E66809">
        <w:rPr>
          <w:sz w:val="28"/>
          <w:szCs w:val="28"/>
        </w:rPr>
        <w:t xml:space="preserve"> услуг и (или) выполнение работ по капитальному ремонту общего имущества в многоквартирных домах. </w:t>
      </w:r>
      <w:r w:rsidR="000C2CE5" w:rsidRPr="006E216C">
        <w:rPr>
          <w:sz w:val="28"/>
          <w:szCs w:val="28"/>
        </w:rPr>
        <w:t xml:space="preserve">Прием заявок осуществляется </w:t>
      </w:r>
      <w:r w:rsidR="000C2CE5">
        <w:rPr>
          <w:sz w:val="28"/>
          <w:szCs w:val="28"/>
        </w:rPr>
        <w:t>с 2</w:t>
      </w:r>
      <w:r w:rsidR="000C2CE5" w:rsidRPr="001860B3">
        <w:rPr>
          <w:sz w:val="28"/>
          <w:szCs w:val="28"/>
        </w:rPr>
        <w:t>9.0</w:t>
      </w:r>
      <w:r w:rsidR="000C2CE5">
        <w:rPr>
          <w:sz w:val="28"/>
          <w:szCs w:val="28"/>
        </w:rPr>
        <w:t>5</w:t>
      </w:r>
      <w:r w:rsidR="000C2CE5" w:rsidRPr="001860B3">
        <w:rPr>
          <w:sz w:val="28"/>
          <w:szCs w:val="28"/>
        </w:rPr>
        <w:t>.2024 по 1</w:t>
      </w:r>
      <w:r w:rsidR="000C2CE5">
        <w:rPr>
          <w:sz w:val="28"/>
          <w:szCs w:val="28"/>
        </w:rPr>
        <w:t>9</w:t>
      </w:r>
      <w:r w:rsidR="000C2CE5" w:rsidRPr="001860B3">
        <w:rPr>
          <w:sz w:val="28"/>
          <w:szCs w:val="28"/>
        </w:rPr>
        <w:t>.0</w:t>
      </w:r>
      <w:r w:rsidR="000C2CE5">
        <w:rPr>
          <w:sz w:val="28"/>
          <w:szCs w:val="28"/>
        </w:rPr>
        <w:t>6</w:t>
      </w:r>
      <w:r w:rsidR="000C2CE5" w:rsidRPr="001860B3">
        <w:rPr>
          <w:sz w:val="28"/>
          <w:szCs w:val="28"/>
        </w:rPr>
        <w:t>.2024 года</w:t>
      </w:r>
      <w:r w:rsidR="00E872FC">
        <w:rPr>
          <w:sz w:val="28"/>
          <w:szCs w:val="28"/>
        </w:rPr>
        <w:t>.</w:t>
      </w:r>
    </w:p>
    <w:p w:rsidR="008745DE" w:rsidRPr="00E66809" w:rsidRDefault="008745DE" w:rsidP="008745D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66809">
        <w:rPr>
          <w:sz w:val="28"/>
          <w:szCs w:val="28"/>
        </w:rPr>
        <w:t xml:space="preserve">Извещения и конкурсная документация размещены </w:t>
      </w:r>
      <w:r>
        <w:rPr>
          <w:sz w:val="28"/>
          <w:szCs w:val="28"/>
        </w:rPr>
        <w:t xml:space="preserve">на национальной </w:t>
      </w:r>
      <w:r w:rsidRPr="00E66809">
        <w:rPr>
          <w:sz w:val="28"/>
          <w:szCs w:val="28"/>
        </w:rPr>
        <w:t xml:space="preserve">электронной площадке </w:t>
      </w:r>
      <w:hyperlink r:id="rId5" w:history="1">
        <w:r w:rsidRPr="00BE23F3">
          <w:rPr>
            <w:rStyle w:val="a6"/>
            <w:color w:val="auto"/>
            <w:sz w:val="28"/>
            <w:szCs w:val="28"/>
          </w:rPr>
          <w:t>http://www.etp-ets.ru/</w:t>
        </w:r>
      </w:hyperlink>
      <w:r w:rsidRPr="00E66809">
        <w:rPr>
          <w:sz w:val="28"/>
          <w:szCs w:val="28"/>
        </w:rPr>
        <w:t xml:space="preserve"> и на официальном сайте министерства</w:t>
      </w:r>
      <w:r>
        <w:rPr>
          <w:sz w:val="28"/>
          <w:szCs w:val="28"/>
        </w:rPr>
        <w:t xml:space="preserve"> </w:t>
      </w:r>
      <w:r w:rsidR="00BE23F3">
        <w:rPr>
          <w:sz w:val="28"/>
          <w:szCs w:val="28"/>
        </w:rPr>
        <w:t>строительства Красноярского края</w:t>
      </w:r>
      <w:r w:rsidRPr="00E66809">
        <w:rPr>
          <w:sz w:val="28"/>
          <w:szCs w:val="28"/>
        </w:rPr>
        <w:t xml:space="preserve"> </w:t>
      </w:r>
      <w:r w:rsidR="00BE23F3" w:rsidRPr="00BE23F3">
        <w:rPr>
          <w:sz w:val="28"/>
          <w:szCs w:val="28"/>
          <w:u w:val="single"/>
          <w:lang w:val="en-US"/>
        </w:rPr>
        <w:t>http</w:t>
      </w:r>
      <w:r w:rsidR="00BE23F3" w:rsidRPr="00BE23F3">
        <w:rPr>
          <w:sz w:val="28"/>
          <w:szCs w:val="28"/>
          <w:u w:val="single"/>
        </w:rPr>
        <w:t>://</w:t>
      </w:r>
      <w:proofErr w:type="spellStart"/>
      <w:r w:rsidRPr="00BE23F3">
        <w:rPr>
          <w:sz w:val="28"/>
          <w:szCs w:val="28"/>
          <w:u w:val="single"/>
          <w:lang w:val="en-US"/>
        </w:rPr>
        <w:t>minstroy</w:t>
      </w:r>
      <w:proofErr w:type="spellEnd"/>
      <w:r w:rsidRPr="00BE23F3">
        <w:rPr>
          <w:sz w:val="28"/>
          <w:szCs w:val="28"/>
          <w:u w:val="single"/>
        </w:rPr>
        <w:t>.</w:t>
      </w:r>
      <w:proofErr w:type="spellStart"/>
      <w:r w:rsidRPr="00BE23F3">
        <w:rPr>
          <w:sz w:val="28"/>
          <w:szCs w:val="28"/>
          <w:u w:val="single"/>
          <w:lang w:val="en-US"/>
        </w:rPr>
        <w:t>krskstate</w:t>
      </w:r>
      <w:proofErr w:type="spellEnd"/>
      <w:r w:rsidRPr="00BE23F3">
        <w:rPr>
          <w:sz w:val="28"/>
          <w:szCs w:val="28"/>
          <w:u w:val="single"/>
        </w:rPr>
        <w:t>.</w:t>
      </w:r>
      <w:proofErr w:type="spellStart"/>
      <w:r w:rsidRPr="00BE23F3">
        <w:rPr>
          <w:sz w:val="28"/>
          <w:szCs w:val="28"/>
          <w:u w:val="single"/>
        </w:rPr>
        <w:t>ru</w:t>
      </w:r>
      <w:proofErr w:type="spellEnd"/>
      <w:r w:rsidRPr="00BE23F3">
        <w:rPr>
          <w:sz w:val="28"/>
          <w:szCs w:val="28"/>
          <w:u w:val="single"/>
        </w:rPr>
        <w:t>.</w:t>
      </w:r>
    </w:p>
    <w:p w:rsidR="008745DE" w:rsidRPr="00E66809" w:rsidRDefault="008745DE" w:rsidP="008745DE">
      <w:pPr>
        <w:pStyle w:val="a9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66809">
        <w:rPr>
          <w:sz w:val="28"/>
          <w:szCs w:val="28"/>
        </w:rPr>
        <w:t xml:space="preserve">Контактные данные специалиста: </w:t>
      </w:r>
      <w:r>
        <w:rPr>
          <w:sz w:val="28"/>
          <w:szCs w:val="28"/>
        </w:rPr>
        <w:t xml:space="preserve">Хейкинен Ирина Анатольевна, </w:t>
      </w:r>
      <w:r w:rsidR="00BE23F3">
        <w:rPr>
          <w:sz w:val="28"/>
          <w:szCs w:val="28"/>
        </w:rPr>
        <w:t>телефон</w:t>
      </w:r>
      <w:r>
        <w:rPr>
          <w:sz w:val="28"/>
          <w:szCs w:val="28"/>
        </w:rPr>
        <w:t xml:space="preserve"> </w:t>
      </w:r>
      <w:r w:rsidRPr="00E66809">
        <w:rPr>
          <w:sz w:val="28"/>
          <w:szCs w:val="28"/>
        </w:rPr>
        <w:t xml:space="preserve"> 8 (391) 2</w:t>
      </w:r>
      <w:r>
        <w:rPr>
          <w:sz w:val="28"/>
          <w:szCs w:val="28"/>
        </w:rPr>
        <w:t>11</w:t>
      </w:r>
      <w:r w:rsidRPr="00E66809">
        <w:rPr>
          <w:sz w:val="28"/>
          <w:szCs w:val="28"/>
        </w:rPr>
        <w:t>-</w:t>
      </w:r>
      <w:r>
        <w:rPr>
          <w:sz w:val="28"/>
          <w:szCs w:val="28"/>
        </w:rPr>
        <w:t>50</w:t>
      </w:r>
      <w:r w:rsidRPr="00E66809">
        <w:rPr>
          <w:sz w:val="28"/>
          <w:szCs w:val="28"/>
        </w:rPr>
        <w:t>-</w:t>
      </w:r>
      <w:r w:rsidR="005D0730">
        <w:rPr>
          <w:sz w:val="28"/>
          <w:szCs w:val="28"/>
        </w:rPr>
        <w:t>69</w:t>
      </w:r>
      <w:r w:rsidRPr="00E66809">
        <w:rPr>
          <w:sz w:val="28"/>
          <w:szCs w:val="28"/>
        </w:rPr>
        <w:t>,</w:t>
      </w:r>
      <w:r>
        <w:rPr>
          <w:sz w:val="28"/>
          <w:szCs w:val="28"/>
        </w:rPr>
        <w:t xml:space="preserve"> адрес электронной почты:</w:t>
      </w:r>
      <w:r w:rsidRPr="00E66809">
        <w:rPr>
          <w:sz w:val="28"/>
          <w:szCs w:val="28"/>
        </w:rPr>
        <w:t xml:space="preserve"> </w:t>
      </w:r>
      <w:hyperlink r:id="rId6" w:history="1">
        <w:r w:rsidR="00FD2E9C" w:rsidRPr="00FD2E9C">
          <w:rPr>
            <w:sz w:val="28"/>
            <w:szCs w:val="28"/>
            <w:lang w:val="en-US"/>
          </w:rPr>
          <w:t>p</w:t>
        </w:r>
        <w:r w:rsidR="00FD2E9C" w:rsidRPr="00FD2E9C">
          <w:rPr>
            <w:sz w:val="28"/>
            <w:szCs w:val="28"/>
          </w:rPr>
          <w:t>122</w:t>
        </w:r>
        <w:r w:rsidRPr="00BE7BAD">
          <w:rPr>
            <w:rStyle w:val="a6"/>
            <w:color w:val="auto"/>
            <w:sz w:val="28"/>
            <w:szCs w:val="28"/>
            <w:u w:val="none"/>
          </w:rPr>
          <w:t>@</w:t>
        </w:r>
        <w:proofErr w:type="spellStart"/>
        <w:r w:rsidR="00BE7BAD" w:rsidRPr="00BE7BAD">
          <w:rPr>
            <w:rStyle w:val="a6"/>
            <w:color w:val="auto"/>
            <w:sz w:val="28"/>
            <w:szCs w:val="28"/>
            <w:u w:val="none"/>
            <w:lang w:val="en-US"/>
          </w:rPr>
          <w:t>krasminstroy</w:t>
        </w:r>
        <w:proofErr w:type="spellEnd"/>
        <w:r w:rsidRPr="00BE7BAD">
          <w:rPr>
            <w:rStyle w:val="a6"/>
            <w:color w:val="auto"/>
            <w:sz w:val="28"/>
            <w:szCs w:val="28"/>
            <w:u w:val="none"/>
          </w:rPr>
          <w:t>.</w:t>
        </w:r>
        <w:proofErr w:type="spellStart"/>
        <w:r w:rsidRPr="00BE7BAD">
          <w:rPr>
            <w:rStyle w:val="a6"/>
            <w:color w:val="auto"/>
            <w:sz w:val="28"/>
            <w:szCs w:val="28"/>
            <w:u w:val="none"/>
          </w:rPr>
          <w:t>ru</w:t>
        </w:r>
        <w:proofErr w:type="spellEnd"/>
      </w:hyperlink>
    </w:p>
    <w:p w:rsidR="008745DE" w:rsidRPr="002D0EAB" w:rsidRDefault="008745DE">
      <w:pPr>
        <w:jc w:val="both"/>
        <w:rPr>
          <w:rFonts w:cs="Times New Roman"/>
          <w:szCs w:val="28"/>
        </w:rPr>
      </w:pPr>
    </w:p>
    <w:sectPr w:rsidR="008745DE" w:rsidRPr="002D0EAB" w:rsidSect="0096395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F2345"/>
    <w:multiLevelType w:val="hybridMultilevel"/>
    <w:tmpl w:val="9F9CB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B17009"/>
    <w:rsid w:val="00015E35"/>
    <w:rsid w:val="000317A9"/>
    <w:rsid w:val="0006178E"/>
    <w:rsid w:val="00067925"/>
    <w:rsid w:val="000774EA"/>
    <w:rsid w:val="000824BC"/>
    <w:rsid w:val="0008418E"/>
    <w:rsid w:val="000C2CE5"/>
    <w:rsid w:val="001060B1"/>
    <w:rsid w:val="001412F2"/>
    <w:rsid w:val="00194B75"/>
    <w:rsid w:val="001B5177"/>
    <w:rsid w:val="001B6E2C"/>
    <w:rsid w:val="001E33C3"/>
    <w:rsid w:val="001F3034"/>
    <w:rsid w:val="001F3A5E"/>
    <w:rsid w:val="001F473B"/>
    <w:rsid w:val="002008E0"/>
    <w:rsid w:val="002163C3"/>
    <w:rsid w:val="00232A67"/>
    <w:rsid w:val="002B08B2"/>
    <w:rsid w:val="002C3696"/>
    <w:rsid w:val="002C4F2B"/>
    <w:rsid w:val="002D0EAB"/>
    <w:rsid w:val="00303FA4"/>
    <w:rsid w:val="00310606"/>
    <w:rsid w:val="00321820"/>
    <w:rsid w:val="00327477"/>
    <w:rsid w:val="00340D07"/>
    <w:rsid w:val="003542EA"/>
    <w:rsid w:val="00364BAA"/>
    <w:rsid w:val="003B4FD6"/>
    <w:rsid w:val="00401077"/>
    <w:rsid w:val="00411620"/>
    <w:rsid w:val="004345FB"/>
    <w:rsid w:val="00437089"/>
    <w:rsid w:val="0044023B"/>
    <w:rsid w:val="00445995"/>
    <w:rsid w:val="00446A40"/>
    <w:rsid w:val="0046623C"/>
    <w:rsid w:val="004807A0"/>
    <w:rsid w:val="004B1E61"/>
    <w:rsid w:val="004B7BFB"/>
    <w:rsid w:val="004E3ADD"/>
    <w:rsid w:val="00503245"/>
    <w:rsid w:val="005A349A"/>
    <w:rsid w:val="005B31FC"/>
    <w:rsid w:val="005B35F6"/>
    <w:rsid w:val="005B5725"/>
    <w:rsid w:val="005D0730"/>
    <w:rsid w:val="005D4076"/>
    <w:rsid w:val="006035E3"/>
    <w:rsid w:val="006326C0"/>
    <w:rsid w:val="0065556A"/>
    <w:rsid w:val="00655889"/>
    <w:rsid w:val="00670E76"/>
    <w:rsid w:val="00691918"/>
    <w:rsid w:val="006B6A5A"/>
    <w:rsid w:val="006C35A2"/>
    <w:rsid w:val="006C42A3"/>
    <w:rsid w:val="006D06F1"/>
    <w:rsid w:val="006E5321"/>
    <w:rsid w:val="00703A2B"/>
    <w:rsid w:val="00712929"/>
    <w:rsid w:val="007248F9"/>
    <w:rsid w:val="007422B2"/>
    <w:rsid w:val="007B2127"/>
    <w:rsid w:val="007C52DA"/>
    <w:rsid w:val="007E02C5"/>
    <w:rsid w:val="007F0AC8"/>
    <w:rsid w:val="007F51EE"/>
    <w:rsid w:val="0081149A"/>
    <w:rsid w:val="008257C7"/>
    <w:rsid w:val="008456D7"/>
    <w:rsid w:val="008745DE"/>
    <w:rsid w:val="00885ED0"/>
    <w:rsid w:val="008B77BE"/>
    <w:rsid w:val="008F4597"/>
    <w:rsid w:val="008F5CB6"/>
    <w:rsid w:val="00901665"/>
    <w:rsid w:val="0090406F"/>
    <w:rsid w:val="00910661"/>
    <w:rsid w:val="009214F5"/>
    <w:rsid w:val="00924B04"/>
    <w:rsid w:val="009322A9"/>
    <w:rsid w:val="0095019C"/>
    <w:rsid w:val="0096395C"/>
    <w:rsid w:val="00964063"/>
    <w:rsid w:val="00977A38"/>
    <w:rsid w:val="009829F6"/>
    <w:rsid w:val="009A1154"/>
    <w:rsid w:val="009B7EBB"/>
    <w:rsid w:val="009C4707"/>
    <w:rsid w:val="009D055D"/>
    <w:rsid w:val="009D3063"/>
    <w:rsid w:val="009F61A8"/>
    <w:rsid w:val="00A12117"/>
    <w:rsid w:val="00A15853"/>
    <w:rsid w:val="00A33DFA"/>
    <w:rsid w:val="00A42CFD"/>
    <w:rsid w:val="00A432EB"/>
    <w:rsid w:val="00A4653A"/>
    <w:rsid w:val="00A50627"/>
    <w:rsid w:val="00A646F6"/>
    <w:rsid w:val="00A726D8"/>
    <w:rsid w:val="00B00046"/>
    <w:rsid w:val="00B17009"/>
    <w:rsid w:val="00B8399B"/>
    <w:rsid w:val="00BC54A3"/>
    <w:rsid w:val="00BE1879"/>
    <w:rsid w:val="00BE23F3"/>
    <w:rsid w:val="00BE7BAD"/>
    <w:rsid w:val="00C175E1"/>
    <w:rsid w:val="00C543F4"/>
    <w:rsid w:val="00C85AD1"/>
    <w:rsid w:val="00C91493"/>
    <w:rsid w:val="00C93C6C"/>
    <w:rsid w:val="00C951FE"/>
    <w:rsid w:val="00CC1084"/>
    <w:rsid w:val="00CD5D75"/>
    <w:rsid w:val="00CD6A31"/>
    <w:rsid w:val="00CE2954"/>
    <w:rsid w:val="00D131D3"/>
    <w:rsid w:val="00D145FF"/>
    <w:rsid w:val="00D308D7"/>
    <w:rsid w:val="00D776B2"/>
    <w:rsid w:val="00D8634C"/>
    <w:rsid w:val="00D93B3B"/>
    <w:rsid w:val="00D95EE1"/>
    <w:rsid w:val="00D9620B"/>
    <w:rsid w:val="00DA6D1A"/>
    <w:rsid w:val="00DB14CE"/>
    <w:rsid w:val="00DD25A4"/>
    <w:rsid w:val="00DE41F0"/>
    <w:rsid w:val="00E024FF"/>
    <w:rsid w:val="00E206BC"/>
    <w:rsid w:val="00E25880"/>
    <w:rsid w:val="00E27EE2"/>
    <w:rsid w:val="00E422AC"/>
    <w:rsid w:val="00E47083"/>
    <w:rsid w:val="00E51D40"/>
    <w:rsid w:val="00E53AB1"/>
    <w:rsid w:val="00E70C42"/>
    <w:rsid w:val="00E872FC"/>
    <w:rsid w:val="00E94EE8"/>
    <w:rsid w:val="00E971B4"/>
    <w:rsid w:val="00EA640F"/>
    <w:rsid w:val="00EE674E"/>
    <w:rsid w:val="00F048B6"/>
    <w:rsid w:val="00F12A6C"/>
    <w:rsid w:val="00F26BB2"/>
    <w:rsid w:val="00F32813"/>
    <w:rsid w:val="00F45701"/>
    <w:rsid w:val="00FD2E38"/>
    <w:rsid w:val="00FD2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27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0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170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B17009"/>
    <w:pPr>
      <w:tabs>
        <w:tab w:val="center" w:pos="4677"/>
        <w:tab w:val="right" w:pos="9355"/>
      </w:tabs>
    </w:pPr>
    <w:rPr>
      <w:rFonts w:eastAsia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1700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8456D7"/>
    <w:pPr>
      <w:ind w:left="720"/>
      <w:contextualSpacing/>
    </w:pPr>
  </w:style>
  <w:style w:type="character" w:styleId="a6">
    <w:name w:val="Hyperlink"/>
    <w:uiPriority w:val="99"/>
    <w:rsid w:val="009829F6"/>
    <w:rPr>
      <w:color w:val="0000FF"/>
      <w:u w:val="single"/>
    </w:rPr>
  </w:style>
  <w:style w:type="character" w:customStyle="1" w:styleId="a7">
    <w:name w:val="Основной текст_"/>
    <w:link w:val="1"/>
    <w:rsid w:val="009829F6"/>
    <w:rPr>
      <w:spacing w:val="7"/>
      <w:shd w:val="clear" w:color="auto" w:fill="FFFFFF"/>
    </w:rPr>
  </w:style>
  <w:style w:type="paragraph" w:customStyle="1" w:styleId="1">
    <w:name w:val="Основной текст1"/>
    <w:basedOn w:val="a"/>
    <w:link w:val="a7"/>
    <w:rsid w:val="009829F6"/>
    <w:pPr>
      <w:widowControl w:val="0"/>
      <w:shd w:val="clear" w:color="auto" w:fill="FFFFFF"/>
      <w:spacing w:before="240" w:line="320" w:lineRule="exact"/>
      <w:jc w:val="both"/>
    </w:pPr>
    <w:rPr>
      <w:rFonts w:asciiTheme="minorHAnsi" w:hAnsiTheme="minorHAnsi"/>
      <w:spacing w:val="7"/>
      <w:sz w:val="22"/>
    </w:rPr>
  </w:style>
  <w:style w:type="character" w:styleId="a8">
    <w:name w:val="page number"/>
    <w:rsid w:val="002D0EAB"/>
  </w:style>
  <w:style w:type="character" w:customStyle="1" w:styleId="Hyperlink0">
    <w:name w:val="Hyperlink.0"/>
    <w:basedOn w:val="a0"/>
    <w:rsid w:val="002D0EAB"/>
    <w:rPr>
      <w:color w:val="0000FF"/>
      <w:sz w:val="27"/>
      <w:szCs w:val="27"/>
      <w:u w:val="single" w:color="0000FF"/>
      <w:lang w:val="ru-RU"/>
    </w:rPr>
  </w:style>
  <w:style w:type="paragraph" w:styleId="a9">
    <w:name w:val="Normal (Web)"/>
    <w:basedOn w:val="a"/>
    <w:uiPriority w:val="99"/>
    <w:semiHidden/>
    <w:unhideWhenUsed/>
    <w:rsid w:val="008745D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imin@gkh.krsn.ru" TargetMode="External"/><Relationship Id="rId5" Type="http://schemas.openxmlformats.org/officeDocument/2006/relationships/hyperlink" Target="http://www.etp-et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Шепилова М.А..</dc:creator>
  <cp:lastModifiedBy>Шепелина</cp:lastModifiedBy>
  <cp:revision>4</cp:revision>
  <cp:lastPrinted>2024-06-03T01:09:00Z</cp:lastPrinted>
  <dcterms:created xsi:type="dcterms:W3CDTF">2023-11-23T06:12:00Z</dcterms:created>
  <dcterms:modified xsi:type="dcterms:W3CDTF">2024-06-03T01:09:00Z</dcterms:modified>
</cp:coreProperties>
</file>