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1F" w:rsidRDefault="0014721F" w:rsidP="0035458E"/>
    <w:p w:rsidR="0014721F" w:rsidRPr="005D4FA0" w:rsidRDefault="005D4FA0" w:rsidP="005D4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КГКУ «Туруханский отдел ветеринарии»</w:t>
      </w:r>
    </w:p>
    <w:p w:rsidR="0035458E" w:rsidRDefault="005D4FA0" w:rsidP="0035458E">
      <w:pPr>
        <w:rPr>
          <w:rFonts w:ascii="Times New Roman" w:hAnsi="Times New Roman" w:cs="Times New Roman"/>
          <w:sz w:val="28"/>
          <w:szCs w:val="28"/>
        </w:rPr>
      </w:pPr>
      <w:r w:rsidRPr="005D4FA0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74CE7" w:rsidRPr="000F55B3">
        <w:rPr>
          <w:rFonts w:ascii="Times New Roman" w:hAnsi="Times New Roman" w:cs="Times New Roman"/>
          <w:sz w:val="28"/>
          <w:szCs w:val="28"/>
        </w:rPr>
        <w:t xml:space="preserve"> внедрении ветеринарной сертификации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CE7" w:rsidRPr="000F5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A0" w:rsidRDefault="00DA16EA" w:rsidP="005D4FA0">
      <w:pPr>
        <w:spacing w:after="0"/>
        <w:ind w:firstLine="709"/>
        <w:jc w:val="both"/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16EA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соответствии с законом N 243-ФЗ «О внесении изменений в Закон Российской Федерации «О ветеринарии» с 1 января 2018 все товары, подконтрольные Россельхознадзору, подлежат обязательной электронной сертификации в ФГИС «Меркурий»</w:t>
      </w:r>
      <w:r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A16EA" w:rsidRPr="005D4FA0" w:rsidRDefault="00DA16EA" w:rsidP="005D4FA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4FA0">
        <w:rPr>
          <w:rFonts w:ascii="Times New Roman" w:hAnsi="Times New Roman" w:cs="Times New Roman"/>
          <w:spacing w:val="3"/>
          <w:sz w:val="28"/>
          <w:szCs w:val="28"/>
        </w:rPr>
        <w:t xml:space="preserve">Сертификация обязательна для: мясокомбинатов, птицефабрик, производителей морепродуктов, молочных заводов, дистрибьюторов и </w:t>
      </w:r>
      <w:r w:rsidRPr="005D4FA0">
        <w:rPr>
          <w:rFonts w:ascii="Times New Roman" w:hAnsi="Times New Roman" w:cs="Times New Roman"/>
          <w:b/>
          <w:spacing w:val="3"/>
          <w:sz w:val="28"/>
          <w:szCs w:val="28"/>
        </w:rPr>
        <w:t>торговых сетей</w:t>
      </w:r>
      <w:r w:rsidRPr="005D4FA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DA16EA" w:rsidRPr="003A5EAA" w:rsidRDefault="00374CE7" w:rsidP="007B73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  <w:sz w:val="28"/>
          <w:szCs w:val="28"/>
        </w:rPr>
      </w:pPr>
      <w:r w:rsidRPr="000F55B3">
        <w:rPr>
          <w:rStyle w:val="tgc"/>
          <w:color w:val="222222"/>
          <w:sz w:val="28"/>
          <w:szCs w:val="28"/>
          <w:shd w:val="clear" w:color="auto" w:fill="FFFFFF"/>
        </w:rPr>
        <w:t>Автоматизированная</w:t>
      </w:r>
      <w:r w:rsidRPr="000F55B3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F55B3">
        <w:rPr>
          <w:rStyle w:val="tgc"/>
          <w:b/>
          <w:bCs/>
          <w:color w:val="222222"/>
          <w:sz w:val="28"/>
          <w:szCs w:val="28"/>
          <w:shd w:val="clear" w:color="auto" w:fill="FFFFFF"/>
        </w:rPr>
        <w:t>система Меркурий</w:t>
      </w:r>
      <w:r w:rsidR="000F55B3">
        <w:rPr>
          <w:rStyle w:val="tgc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0F55B3">
        <w:rPr>
          <w:rStyle w:val="tgc"/>
          <w:color w:val="222222"/>
          <w:sz w:val="28"/>
          <w:szCs w:val="28"/>
          <w:shd w:val="clear" w:color="auto" w:fill="FFFFFF"/>
        </w:rPr>
        <w:t>предназначена для электро</w:t>
      </w:r>
      <w:r w:rsidR="000F55B3">
        <w:rPr>
          <w:rStyle w:val="tgc"/>
          <w:color w:val="222222"/>
          <w:sz w:val="28"/>
          <w:szCs w:val="28"/>
          <w:shd w:val="clear" w:color="auto" w:fill="FFFFFF"/>
        </w:rPr>
        <w:t>нной сертификации поднадзорных Г</w:t>
      </w:r>
      <w:r w:rsidRPr="000F55B3">
        <w:rPr>
          <w:rStyle w:val="tgc"/>
          <w:color w:val="222222"/>
          <w:sz w:val="28"/>
          <w:szCs w:val="28"/>
          <w:shd w:val="clear" w:color="auto" w:fill="FFFFFF"/>
        </w:rPr>
        <w:t>ос</w:t>
      </w:r>
      <w:r w:rsidR="000F55B3">
        <w:rPr>
          <w:rStyle w:val="tgc"/>
          <w:color w:val="222222"/>
          <w:sz w:val="28"/>
          <w:szCs w:val="28"/>
          <w:shd w:val="clear" w:color="auto" w:fill="FFFFFF"/>
        </w:rPr>
        <w:t xml:space="preserve">ударственному </w:t>
      </w:r>
      <w:r w:rsidRPr="000F55B3">
        <w:rPr>
          <w:rStyle w:val="tgc"/>
          <w:color w:val="222222"/>
          <w:sz w:val="28"/>
          <w:szCs w:val="28"/>
          <w:shd w:val="clear" w:color="auto" w:fill="FFFFFF"/>
        </w:rPr>
        <w:t>вет</w:t>
      </w:r>
      <w:r w:rsidR="000F55B3">
        <w:rPr>
          <w:rStyle w:val="tgc"/>
          <w:color w:val="222222"/>
          <w:sz w:val="28"/>
          <w:szCs w:val="28"/>
          <w:shd w:val="clear" w:color="auto" w:fill="FFFFFF"/>
        </w:rPr>
        <w:t xml:space="preserve">еринарному </w:t>
      </w:r>
      <w:r w:rsidRPr="000F55B3">
        <w:rPr>
          <w:rStyle w:val="tgc"/>
          <w:color w:val="222222"/>
          <w:sz w:val="28"/>
          <w:szCs w:val="28"/>
          <w:shd w:val="clear" w:color="auto" w:fill="FFFFFF"/>
        </w:rPr>
        <w:t xml:space="preserve">надзору грузов, отслеживания пути их перемещения по территории Российской Федерации в целях создания единой информационной среды для </w:t>
      </w:r>
      <w:r w:rsidRPr="00DA16EA">
        <w:rPr>
          <w:rStyle w:val="tgc"/>
          <w:color w:val="222222"/>
          <w:sz w:val="28"/>
          <w:szCs w:val="28"/>
          <w:shd w:val="clear" w:color="auto" w:fill="FFFFFF"/>
        </w:rPr>
        <w:t>ветеринарии, повышения биологической и пищевой безопасности</w:t>
      </w:r>
      <w:r w:rsidR="00DA16EA" w:rsidRPr="00DA16EA">
        <w:rPr>
          <w:rStyle w:val="tgc"/>
          <w:color w:val="222222"/>
          <w:sz w:val="28"/>
          <w:szCs w:val="28"/>
          <w:shd w:val="clear" w:color="auto" w:fill="FFFFFF"/>
        </w:rPr>
        <w:t xml:space="preserve">, а так </w:t>
      </w:r>
      <w:proofErr w:type="gramStart"/>
      <w:r w:rsidR="00DA16EA" w:rsidRPr="00DA16EA">
        <w:rPr>
          <w:rStyle w:val="tgc"/>
          <w:color w:val="222222"/>
          <w:sz w:val="28"/>
          <w:szCs w:val="28"/>
          <w:shd w:val="clear" w:color="auto" w:fill="FFFFFF"/>
        </w:rPr>
        <w:t xml:space="preserve">же </w:t>
      </w:r>
      <w:r w:rsidR="00DA16EA" w:rsidRPr="00DA16EA">
        <w:rPr>
          <w:rFonts w:ascii="Arial" w:hAnsi="Arial" w:cs="Arial"/>
          <w:color w:val="1E2316"/>
          <w:sz w:val="20"/>
          <w:szCs w:val="20"/>
          <w:shd w:val="clear" w:color="auto" w:fill="CCE7F1"/>
        </w:rPr>
        <w:t xml:space="preserve"> </w:t>
      </w:r>
      <w:r w:rsidR="00DA16EA" w:rsidRPr="00DA16EA">
        <w:rPr>
          <w:spacing w:val="3"/>
          <w:sz w:val="28"/>
          <w:szCs w:val="28"/>
        </w:rPr>
        <w:t>отслеживает</w:t>
      </w:r>
      <w:proofErr w:type="gramEnd"/>
      <w:r w:rsidR="00DA16EA" w:rsidRPr="00DA16EA">
        <w:rPr>
          <w:spacing w:val="3"/>
          <w:sz w:val="28"/>
          <w:szCs w:val="28"/>
        </w:rPr>
        <w:t xml:space="preserve"> перемещение продуктов на протяжении всего цикла: от сырья до готового продукта на полке магазина.</w:t>
      </w:r>
    </w:p>
    <w:p w:rsidR="005D4FA0" w:rsidRDefault="005D4FA0" w:rsidP="007B73B4">
      <w:pPr>
        <w:shd w:val="clear" w:color="auto" w:fill="FFFFFF" w:themeFill="background1"/>
        <w:spacing w:after="0"/>
        <w:jc w:val="both"/>
        <w:rPr>
          <w:rFonts w:ascii="Open Sans" w:hAnsi="Open Sans"/>
          <w:b/>
          <w:bCs/>
          <w:color w:val="242526"/>
          <w:sz w:val="27"/>
          <w:szCs w:val="27"/>
        </w:rPr>
      </w:pPr>
    </w:p>
    <w:p w:rsidR="003A5EAA" w:rsidRPr="003A5EAA" w:rsidRDefault="00AF5D8E" w:rsidP="007B73B4">
      <w:pPr>
        <w:shd w:val="clear" w:color="auto" w:fill="FFFFFF" w:themeFill="background1"/>
        <w:spacing w:after="0"/>
        <w:jc w:val="both"/>
        <w:rPr>
          <w:rFonts w:ascii="Arial" w:hAnsi="Arial" w:cs="Arial"/>
          <w:color w:val="1E2316"/>
          <w:sz w:val="20"/>
          <w:szCs w:val="20"/>
          <w:shd w:val="clear" w:color="auto" w:fill="CCE7F1"/>
        </w:rPr>
      </w:pPr>
      <w:r>
        <w:rPr>
          <w:rFonts w:ascii="Open Sans" w:hAnsi="Open Sans"/>
          <w:b/>
          <w:bCs/>
          <w:color w:val="242526"/>
          <w:sz w:val="27"/>
          <w:szCs w:val="27"/>
        </w:rPr>
        <w:t>П</w:t>
      </w:r>
      <w:r w:rsidR="003A5EAA">
        <w:rPr>
          <w:rFonts w:ascii="Open Sans" w:hAnsi="Open Sans"/>
          <w:b/>
          <w:bCs/>
          <w:color w:val="242526"/>
          <w:sz w:val="27"/>
          <w:szCs w:val="27"/>
        </w:rPr>
        <w:t>редназначена для:</w:t>
      </w:r>
    </w:p>
    <w:p w:rsidR="003A5EAA" w:rsidRPr="003A5EAA" w:rsidRDefault="003A5EAA" w:rsidP="007B73B4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оформления электронных ветеринарных сертификатов,</w:t>
      </w:r>
    </w:p>
    <w:p w:rsidR="003A5EAA" w:rsidRPr="003A5EAA" w:rsidRDefault="003A5EAA" w:rsidP="007B73B4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прослеживания пути перемещения поднадзорных грузов,</w:t>
      </w:r>
    </w:p>
    <w:p w:rsidR="003A5EAA" w:rsidRPr="003A5EAA" w:rsidRDefault="003A5EAA" w:rsidP="007B73B4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исключения их фальсификации и контрабанды.</w:t>
      </w:r>
    </w:p>
    <w:p w:rsidR="005D4FA0" w:rsidRDefault="005D4FA0" w:rsidP="007B73B4">
      <w:pPr>
        <w:pStyle w:val="4"/>
        <w:shd w:val="clear" w:color="auto" w:fill="FFFFFF"/>
        <w:spacing w:before="0"/>
        <w:rPr>
          <w:rFonts w:ascii="Open Sans" w:hAnsi="Open Sans"/>
          <w:bCs w:val="0"/>
          <w:i w:val="0"/>
          <w:color w:val="242526"/>
          <w:sz w:val="27"/>
          <w:szCs w:val="27"/>
        </w:rPr>
      </w:pPr>
    </w:p>
    <w:p w:rsidR="003A5EAA" w:rsidRPr="003A5EAA" w:rsidRDefault="003A5EAA" w:rsidP="007B73B4">
      <w:pPr>
        <w:pStyle w:val="4"/>
        <w:shd w:val="clear" w:color="auto" w:fill="FFFFFF"/>
        <w:spacing w:before="0"/>
        <w:rPr>
          <w:rFonts w:ascii="Open Sans" w:hAnsi="Open Sans"/>
          <w:bCs w:val="0"/>
          <w:i w:val="0"/>
          <w:color w:val="242526"/>
          <w:sz w:val="27"/>
          <w:szCs w:val="27"/>
        </w:rPr>
      </w:pPr>
      <w:r w:rsidRPr="003A5EAA">
        <w:rPr>
          <w:rFonts w:ascii="Open Sans" w:hAnsi="Open Sans"/>
          <w:bCs w:val="0"/>
          <w:i w:val="0"/>
          <w:color w:val="242526"/>
          <w:sz w:val="27"/>
          <w:szCs w:val="27"/>
        </w:rPr>
        <w:t>ФГИС «Меркурий» позволяет:</w:t>
      </w:r>
    </w:p>
    <w:p w:rsidR="003A5EAA" w:rsidRPr="003A5EAA" w:rsidRDefault="003A5EAA" w:rsidP="007B73B4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сократить время на оформление ветеринарной сопроводительной документации,</w:t>
      </w:r>
    </w:p>
    <w:p w:rsidR="003A5EAA" w:rsidRPr="003A5EAA" w:rsidRDefault="003A5EAA" w:rsidP="007B73B4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накапливать информацию об отобранных пробах для исследования ввозимой продукции,</w:t>
      </w:r>
    </w:p>
    <w:p w:rsidR="003A5EAA" w:rsidRPr="003A5EAA" w:rsidRDefault="003A5EAA" w:rsidP="007B73B4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отслеживать перемещение партии груза по территории РФ с учётом её дробления,</w:t>
      </w:r>
    </w:p>
    <w:p w:rsidR="003A5EAA" w:rsidRPr="003A5EAA" w:rsidRDefault="003A5EAA" w:rsidP="007B73B4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сократить затраты на оформление ВСД за счёт замены защищённы</w:t>
      </w:r>
      <w:r w:rsidR="00A30C3F">
        <w:rPr>
          <w:rFonts w:ascii="Times New Roman" w:hAnsi="Times New Roman" w:cs="Times New Roman"/>
          <w:sz w:val="28"/>
          <w:szCs w:val="28"/>
        </w:rPr>
        <w:t>х</w:t>
      </w:r>
      <w:r w:rsidR="0014721F">
        <w:rPr>
          <w:rFonts w:ascii="Times New Roman" w:hAnsi="Times New Roman" w:cs="Times New Roman"/>
          <w:sz w:val="28"/>
          <w:szCs w:val="28"/>
        </w:rPr>
        <w:t xml:space="preserve"> бумажных бланков электронными.</w:t>
      </w:r>
    </w:p>
    <w:p w:rsidR="003A5EAA" w:rsidRPr="003A5EAA" w:rsidRDefault="003A5EAA" w:rsidP="007B73B4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исключить человеческий фактор благодаря наличию готовых форм для ввода информации, а также проверки вводимых пользователем данных.</w:t>
      </w:r>
    </w:p>
    <w:p w:rsidR="003A5EAA" w:rsidRPr="003A5EAA" w:rsidRDefault="003A5EAA" w:rsidP="007B73B4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5EAA">
        <w:rPr>
          <w:rFonts w:ascii="Times New Roman" w:hAnsi="Times New Roman" w:cs="Times New Roman"/>
          <w:sz w:val="28"/>
          <w:szCs w:val="28"/>
        </w:rPr>
        <w:t>создать единую базу данных для быстрого поиска и анализа информации.</w:t>
      </w:r>
    </w:p>
    <w:p w:rsidR="00A30C3F" w:rsidRDefault="00A30C3F" w:rsidP="007B73B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3E3" w:rsidRPr="000F505C" w:rsidRDefault="009F73E3" w:rsidP="007B73B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5C">
        <w:rPr>
          <w:rFonts w:ascii="Times New Roman" w:hAnsi="Times New Roman" w:cs="Times New Roman"/>
          <w:b/>
          <w:sz w:val="28"/>
          <w:szCs w:val="28"/>
        </w:rPr>
        <w:t>Регистрация в системе Меркурий</w:t>
      </w:r>
    </w:p>
    <w:p w:rsidR="009F73E3" w:rsidRDefault="009F73E3" w:rsidP="007B73B4">
      <w:pPr>
        <w:pStyle w:val="lead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5D8E">
        <w:rPr>
          <w:sz w:val="28"/>
          <w:szCs w:val="28"/>
        </w:rPr>
        <w:t xml:space="preserve">Для регистрации в системе Меркурий необходимо предоставить в </w:t>
      </w:r>
      <w:r w:rsidR="00E91C79">
        <w:rPr>
          <w:sz w:val="28"/>
          <w:szCs w:val="28"/>
        </w:rPr>
        <w:t xml:space="preserve">КГКУ «Туруханский отдел </w:t>
      </w:r>
      <w:proofErr w:type="gramStart"/>
      <w:r w:rsidR="00E91C79">
        <w:rPr>
          <w:sz w:val="28"/>
          <w:szCs w:val="28"/>
        </w:rPr>
        <w:t xml:space="preserve">ветеринарии»  </w:t>
      </w:r>
      <w:r w:rsidR="005D4FA0">
        <w:rPr>
          <w:sz w:val="28"/>
          <w:szCs w:val="28"/>
        </w:rPr>
        <w:t>по</w:t>
      </w:r>
      <w:proofErr w:type="gramEnd"/>
      <w:r w:rsidR="005D4FA0">
        <w:rPr>
          <w:sz w:val="28"/>
          <w:szCs w:val="28"/>
        </w:rPr>
        <w:t xml:space="preserve"> адресу: с. Туруханск, ул. Пионерская, д. 25 А, </w:t>
      </w:r>
      <w:r w:rsidR="008E1621">
        <w:rPr>
          <w:sz w:val="28"/>
          <w:szCs w:val="28"/>
        </w:rPr>
        <w:t xml:space="preserve">тел: 8(391) 904-46-74, эл. почта </w:t>
      </w:r>
      <w:r w:rsidR="008E1621">
        <w:rPr>
          <w:color w:val="000000"/>
          <w:sz w:val="28"/>
          <w:szCs w:val="28"/>
        </w:rPr>
        <w:t>veterinar@turuhansk.</w:t>
      </w:r>
      <w:r w:rsidR="008E1621" w:rsidRPr="008E1621">
        <w:rPr>
          <w:color w:val="000000"/>
          <w:sz w:val="28"/>
          <w:szCs w:val="28"/>
        </w:rPr>
        <w:t>ru</w:t>
      </w:r>
      <w:r w:rsidR="008E1621">
        <w:rPr>
          <w:sz w:val="28"/>
          <w:szCs w:val="28"/>
        </w:rPr>
        <w:t xml:space="preserve">: </w:t>
      </w:r>
      <w:r w:rsidR="00E91C79">
        <w:rPr>
          <w:sz w:val="28"/>
          <w:szCs w:val="28"/>
        </w:rPr>
        <w:lastRenderedPageBreak/>
        <w:t xml:space="preserve">заявление по шаблону и прописать в нем </w:t>
      </w:r>
      <w:r w:rsidRPr="00AF5D8E">
        <w:rPr>
          <w:sz w:val="28"/>
          <w:szCs w:val="28"/>
        </w:rPr>
        <w:t>сведения об организации/ИП, сведения о местах осуществления деятельности (производство, переработка, хранение, реализация</w:t>
      </w:r>
      <w:r w:rsidR="00E91C79">
        <w:rPr>
          <w:sz w:val="28"/>
          <w:szCs w:val="28"/>
        </w:rPr>
        <w:t>)</w:t>
      </w:r>
      <w:r w:rsidRPr="00AF5D8E">
        <w:rPr>
          <w:sz w:val="28"/>
          <w:szCs w:val="28"/>
        </w:rPr>
        <w:t>.</w:t>
      </w:r>
      <w:r w:rsidR="00A30C3F">
        <w:rPr>
          <w:sz w:val="28"/>
          <w:szCs w:val="28"/>
        </w:rPr>
        <w:t xml:space="preserve"> Заявление и приложения к нему заполнить с точными сведениями. </w:t>
      </w:r>
      <w:r w:rsidR="00542BC5">
        <w:rPr>
          <w:sz w:val="28"/>
          <w:szCs w:val="28"/>
        </w:rPr>
        <w:t>Уполномоченный сотрудник</w:t>
      </w:r>
      <w:r w:rsidR="00B037B3">
        <w:rPr>
          <w:sz w:val="28"/>
          <w:szCs w:val="28"/>
        </w:rPr>
        <w:t xml:space="preserve"> ветеринарии </w:t>
      </w:r>
      <w:r w:rsidR="00542BC5">
        <w:rPr>
          <w:sz w:val="28"/>
          <w:szCs w:val="28"/>
        </w:rPr>
        <w:t>внесет</w:t>
      </w:r>
      <w:r w:rsidR="00A30C3F">
        <w:rPr>
          <w:sz w:val="28"/>
          <w:szCs w:val="28"/>
        </w:rPr>
        <w:t xml:space="preserve"> </w:t>
      </w:r>
      <w:r w:rsidR="00B037B3">
        <w:rPr>
          <w:sz w:val="28"/>
          <w:szCs w:val="28"/>
        </w:rPr>
        <w:t xml:space="preserve">данные </w:t>
      </w:r>
      <w:r w:rsidR="00A30C3F">
        <w:rPr>
          <w:sz w:val="28"/>
          <w:szCs w:val="28"/>
        </w:rPr>
        <w:t>индивидуальных предпринимателей и юридических лиц в реестр поднадзорных объектов</w:t>
      </w:r>
      <w:r w:rsidR="00B037B3">
        <w:rPr>
          <w:sz w:val="28"/>
          <w:szCs w:val="28"/>
        </w:rPr>
        <w:t>.</w:t>
      </w:r>
    </w:p>
    <w:p w:rsidR="000F55B3" w:rsidRDefault="000F55B3" w:rsidP="005D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315" w:rsidTr="00B3032C">
        <w:tc>
          <w:tcPr>
            <w:tcW w:w="3190" w:type="dxa"/>
          </w:tcPr>
          <w:p w:rsidR="00A21315" w:rsidRDefault="00A21315" w:rsidP="005D4F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15" w:rsidRDefault="00A21315" w:rsidP="00B3032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И.о н</w:t>
            </w:r>
            <w:r w:rsidRPr="00F60EA5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</w:p>
        </w:tc>
        <w:tc>
          <w:tcPr>
            <w:tcW w:w="3190" w:type="dxa"/>
          </w:tcPr>
          <w:p w:rsidR="00A21315" w:rsidRDefault="00A21315" w:rsidP="00B3032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4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3950" cy="778120"/>
                  <wp:effectExtent l="19050" t="0" r="0" b="0"/>
                  <wp:docPr id="6" name="Рисунок 1" descr="C:\Documents and Settings\1\Рабочий стол\Ветеринар\Мои сканы\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Ветеринар\Мои сканы\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90" cy="778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1315" w:rsidRDefault="00A21315" w:rsidP="00B3032C">
            <w:pPr>
              <w:pStyle w:val="a8"/>
              <w:tabs>
                <w:tab w:val="left" w:pos="67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1315" w:rsidRDefault="00A21315" w:rsidP="00B3032C">
            <w:pPr>
              <w:pStyle w:val="a8"/>
              <w:tabs>
                <w:tab w:val="left" w:pos="67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0EA5">
              <w:rPr>
                <w:rFonts w:ascii="Times New Roman" w:hAnsi="Times New Roman" w:cs="Times New Roman"/>
                <w:sz w:val="28"/>
                <w:szCs w:val="28"/>
              </w:rPr>
              <w:t>В.В.Герелис</w:t>
            </w:r>
          </w:p>
        </w:tc>
      </w:tr>
    </w:tbl>
    <w:p w:rsidR="0035458E" w:rsidRPr="0035458E" w:rsidRDefault="0035458E" w:rsidP="0035458E"/>
    <w:p w:rsidR="005B2C1D" w:rsidRPr="0035458E" w:rsidRDefault="005B2C1D" w:rsidP="0035458E"/>
    <w:sectPr w:rsidR="005B2C1D" w:rsidRPr="0035458E" w:rsidSect="00A213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335D6"/>
    <w:multiLevelType w:val="multilevel"/>
    <w:tmpl w:val="049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8500D"/>
    <w:multiLevelType w:val="multilevel"/>
    <w:tmpl w:val="77E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84EF8"/>
    <w:multiLevelType w:val="multilevel"/>
    <w:tmpl w:val="868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C1EA2"/>
    <w:multiLevelType w:val="multilevel"/>
    <w:tmpl w:val="B77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43C3F"/>
    <w:multiLevelType w:val="multilevel"/>
    <w:tmpl w:val="1BB4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707B1"/>
    <w:multiLevelType w:val="multilevel"/>
    <w:tmpl w:val="8D9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58E"/>
    <w:rsid w:val="000009B8"/>
    <w:rsid w:val="00001819"/>
    <w:rsid w:val="00002454"/>
    <w:rsid w:val="00005C1B"/>
    <w:rsid w:val="00006A5A"/>
    <w:rsid w:val="00006D91"/>
    <w:rsid w:val="0001124C"/>
    <w:rsid w:val="00011D95"/>
    <w:rsid w:val="00013757"/>
    <w:rsid w:val="00020036"/>
    <w:rsid w:val="000339CF"/>
    <w:rsid w:val="00034B62"/>
    <w:rsid w:val="0003735E"/>
    <w:rsid w:val="0004134D"/>
    <w:rsid w:val="00044178"/>
    <w:rsid w:val="00052481"/>
    <w:rsid w:val="00054AB5"/>
    <w:rsid w:val="000553F1"/>
    <w:rsid w:val="00055EAC"/>
    <w:rsid w:val="00057863"/>
    <w:rsid w:val="00062D52"/>
    <w:rsid w:val="0007179E"/>
    <w:rsid w:val="00074E26"/>
    <w:rsid w:val="000766E0"/>
    <w:rsid w:val="00082057"/>
    <w:rsid w:val="00085F1F"/>
    <w:rsid w:val="0009308D"/>
    <w:rsid w:val="00093D1D"/>
    <w:rsid w:val="000954EE"/>
    <w:rsid w:val="000A2CDC"/>
    <w:rsid w:val="000A4B89"/>
    <w:rsid w:val="000A7DC8"/>
    <w:rsid w:val="000B3226"/>
    <w:rsid w:val="000B709B"/>
    <w:rsid w:val="000B7E03"/>
    <w:rsid w:val="000C0EB5"/>
    <w:rsid w:val="000C7396"/>
    <w:rsid w:val="000D06D5"/>
    <w:rsid w:val="000D18A8"/>
    <w:rsid w:val="000D1BD4"/>
    <w:rsid w:val="000D6D77"/>
    <w:rsid w:val="000D70D2"/>
    <w:rsid w:val="000D747A"/>
    <w:rsid w:val="000D7B43"/>
    <w:rsid w:val="000E198A"/>
    <w:rsid w:val="000E4C0A"/>
    <w:rsid w:val="000E5683"/>
    <w:rsid w:val="000E5C53"/>
    <w:rsid w:val="000E7536"/>
    <w:rsid w:val="000F124E"/>
    <w:rsid w:val="000F505C"/>
    <w:rsid w:val="000F55B3"/>
    <w:rsid w:val="000F7062"/>
    <w:rsid w:val="00103CD2"/>
    <w:rsid w:val="00106159"/>
    <w:rsid w:val="00112A58"/>
    <w:rsid w:val="00117CF7"/>
    <w:rsid w:val="00124D41"/>
    <w:rsid w:val="00127027"/>
    <w:rsid w:val="00133B20"/>
    <w:rsid w:val="00140905"/>
    <w:rsid w:val="001442DD"/>
    <w:rsid w:val="00145A5C"/>
    <w:rsid w:val="0014721F"/>
    <w:rsid w:val="0015129C"/>
    <w:rsid w:val="001515CC"/>
    <w:rsid w:val="00151B2A"/>
    <w:rsid w:val="0015661D"/>
    <w:rsid w:val="00171418"/>
    <w:rsid w:val="00173194"/>
    <w:rsid w:val="00173F15"/>
    <w:rsid w:val="0017598D"/>
    <w:rsid w:val="00175D68"/>
    <w:rsid w:val="00176D14"/>
    <w:rsid w:val="00177A77"/>
    <w:rsid w:val="00180764"/>
    <w:rsid w:val="00182D64"/>
    <w:rsid w:val="00182E16"/>
    <w:rsid w:val="00185636"/>
    <w:rsid w:val="00187671"/>
    <w:rsid w:val="00187DC0"/>
    <w:rsid w:val="00190EF0"/>
    <w:rsid w:val="001945FE"/>
    <w:rsid w:val="001A345C"/>
    <w:rsid w:val="001B4F95"/>
    <w:rsid w:val="001C2196"/>
    <w:rsid w:val="001C411A"/>
    <w:rsid w:val="001C711E"/>
    <w:rsid w:val="001D1EA0"/>
    <w:rsid w:val="001D348A"/>
    <w:rsid w:val="001E13C4"/>
    <w:rsid w:val="001E19AE"/>
    <w:rsid w:val="001E64AC"/>
    <w:rsid w:val="001E6B5B"/>
    <w:rsid w:val="001E77E4"/>
    <w:rsid w:val="001F034C"/>
    <w:rsid w:val="001F11F4"/>
    <w:rsid w:val="001F5FC8"/>
    <w:rsid w:val="001F61AB"/>
    <w:rsid w:val="001F694F"/>
    <w:rsid w:val="00203F5E"/>
    <w:rsid w:val="0020464F"/>
    <w:rsid w:val="00205334"/>
    <w:rsid w:val="00205564"/>
    <w:rsid w:val="002063A7"/>
    <w:rsid w:val="00212E55"/>
    <w:rsid w:val="00214AE5"/>
    <w:rsid w:val="002157F1"/>
    <w:rsid w:val="002223C2"/>
    <w:rsid w:val="00225174"/>
    <w:rsid w:val="00227F84"/>
    <w:rsid w:val="00231209"/>
    <w:rsid w:val="00232AE5"/>
    <w:rsid w:val="00235E17"/>
    <w:rsid w:val="002370EC"/>
    <w:rsid w:val="002376F6"/>
    <w:rsid w:val="002404AB"/>
    <w:rsid w:val="0024129D"/>
    <w:rsid w:val="0024253A"/>
    <w:rsid w:val="00251225"/>
    <w:rsid w:val="00254E1D"/>
    <w:rsid w:val="002558CE"/>
    <w:rsid w:val="002609BC"/>
    <w:rsid w:val="00264427"/>
    <w:rsid w:val="00266051"/>
    <w:rsid w:val="00267611"/>
    <w:rsid w:val="00271C17"/>
    <w:rsid w:val="002767F3"/>
    <w:rsid w:val="00280D65"/>
    <w:rsid w:val="00280D9A"/>
    <w:rsid w:val="00282C46"/>
    <w:rsid w:val="002861A7"/>
    <w:rsid w:val="00286596"/>
    <w:rsid w:val="002869A1"/>
    <w:rsid w:val="00290D70"/>
    <w:rsid w:val="00293D84"/>
    <w:rsid w:val="00295836"/>
    <w:rsid w:val="0029699F"/>
    <w:rsid w:val="00297C5E"/>
    <w:rsid w:val="00297F87"/>
    <w:rsid w:val="002A4FAD"/>
    <w:rsid w:val="002B1C73"/>
    <w:rsid w:val="002B2744"/>
    <w:rsid w:val="002B3571"/>
    <w:rsid w:val="002B3C13"/>
    <w:rsid w:val="002C39C8"/>
    <w:rsid w:val="002C4CBF"/>
    <w:rsid w:val="002C700B"/>
    <w:rsid w:val="002C72E7"/>
    <w:rsid w:val="002C7D2C"/>
    <w:rsid w:val="002D09F7"/>
    <w:rsid w:val="002D1076"/>
    <w:rsid w:val="002D3FC8"/>
    <w:rsid w:val="002D53EF"/>
    <w:rsid w:val="002D72AA"/>
    <w:rsid w:val="002E64F5"/>
    <w:rsid w:val="002E6A4A"/>
    <w:rsid w:val="002F3792"/>
    <w:rsid w:val="002F4431"/>
    <w:rsid w:val="002F6FEB"/>
    <w:rsid w:val="003001FD"/>
    <w:rsid w:val="00301166"/>
    <w:rsid w:val="00302148"/>
    <w:rsid w:val="00303FDD"/>
    <w:rsid w:val="003062D0"/>
    <w:rsid w:val="003064DC"/>
    <w:rsid w:val="0031033E"/>
    <w:rsid w:val="00312738"/>
    <w:rsid w:val="003145DF"/>
    <w:rsid w:val="003303CA"/>
    <w:rsid w:val="0033097D"/>
    <w:rsid w:val="00331036"/>
    <w:rsid w:val="003333D6"/>
    <w:rsid w:val="0033419E"/>
    <w:rsid w:val="00341874"/>
    <w:rsid w:val="00344FA4"/>
    <w:rsid w:val="003523A7"/>
    <w:rsid w:val="0035458E"/>
    <w:rsid w:val="003609C4"/>
    <w:rsid w:val="00362687"/>
    <w:rsid w:val="00365BFC"/>
    <w:rsid w:val="00366851"/>
    <w:rsid w:val="00367171"/>
    <w:rsid w:val="0037303F"/>
    <w:rsid w:val="00374215"/>
    <w:rsid w:val="00374CE7"/>
    <w:rsid w:val="003757CE"/>
    <w:rsid w:val="00377158"/>
    <w:rsid w:val="00380E90"/>
    <w:rsid w:val="0038100B"/>
    <w:rsid w:val="00381CB7"/>
    <w:rsid w:val="003851D9"/>
    <w:rsid w:val="003864AA"/>
    <w:rsid w:val="0039063A"/>
    <w:rsid w:val="00390F37"/>
    <w:rsid w:val="00392AF4"/>
    <w:rsid w:val="003931E4"/>
    <w:rsid w:val="003932E0"/>
    <w:rsid w:val="00395525"/>
    <w:rsid w:val="00396C76"/>
    <w:rsid w:val="003A38E7"/>
    <w:rsid w:val="003A5EAA"/>
    <w:rsid w:val="003B4F6C"/>
    <w:rsid w:val="003B7893"/>
    <w:rsid w:val="003C4F1F"/>
    <w:rsid w:val="003C6C04"/>
    <w:rsid w:val="003C7356"/>
    <w:rsid w:val="003D2D25"/>
    <w:rsid w:val="003D4089"/>
    <w:rsid w:val="003D71A1"/>
    <w:rsid w:val="003D7B18"/>
    <w:rsid w:val="003E7F73"/>
    <w:rsid w:val="003F228F"/>
    <w:rsid w:val="003F4B5D"/>
    <w:rsid w:val="003F6CF4"/>
    <w:rsid w:val="00400F0A"/>
    <w:rsid w:val="00402A71"/>
    <w:rsid w:val="0040320C"/>
    <w:rsid w:val="0040470B"/>
    <w:rsid w:val="00404738"/>
    <w:rsid w:val="00405EA8"/>
    <w:rsid w:val="00407AAF"/>
    <w:rsid w:val="00412AE7"/>
    <w:rsid w:val="00412F3C"/>
    <w:rsid w:val="00413936"/>
    <w:rsid w:val="004178A9"/>
    <w:rsid w:val="00417D0E"/>
    <w:rsid w:val="00420EE6"/>
    <w:rsid w:val="00421F36"/>
    <w:rsid w:val="00423D30"/>
    <w:rsid w:val="00424048"/>
    <w:rsid w:val="0042406E"/>
    <w:rsid w:val="00426091"/>
    <w:rsid w:val="004278F6"/>
    <w:rsid w:val="00433533"/>
    <w:rsid w:val="00433536"/>
    <w:rsid w:val="00435549"/>
    <w:rsid w:val="00436720"/>
    <w:rsid w:val="00447EF5"/>
    <w:rsid w:val="00452F27"/>
    <w:rsid w:val="004536B1"/>
    <w:rsid w:val="0046336F"/>
    <w:rsid w:val="00464BF4"/>
    <w:rsid w:val="00464DA1"/>
    <w:rsid w:val="004666CB"/>
    <w:rsid w:val="00474A5B"/>
    <w:rsid w:val="004818CD"/>
    <w:rsid w:val="00490667"/>
    <w:rsid w:val="00491BAE"/>
    <w:rsid w:val="00493089"/>
    <w:rsid w:val="004963A1"/>
    <w:rsid w:val="00496AE4"/>
    <w:rsid w:val="004A1A76"/>
    <w:rsid w:val="004A5DA5"/>
    <w:rsid w:val="004A706E"/>
    <w:rsid w:val="004B5C46"/>
    <w:rsid w:val="004B737C"/>
    <w:rsid w:val="004C07A5"/>
    <w:rsid w:val="004C2295"/>
    <w:rsid w:val="004C245D"/>
    <w:rsid w:val="004C366C"/>
    <w:rsid w:val="004D085D"/>
    <w:rsid w:val="004D09CE"/>
    <w:rsid w:val="004D0B3E"/>
    <w:rsid w:val="004D1792"/>
    <w:rsid w:val="004D2DBB"/>
    <w:rsid w:val="004D466B"/>
    <w:rsid w:val="004D72FB"/>
    <w:rsid w:val="004D74C4"/>
    <w:rsid w:val="004D7644"/>
    <w:rsid w:val="004D7C90"/>
    <w:rsid w:val="004E2E6B"/>
    <w:rsid w:val="004E3E76"/>
    <w:rsid w:val="004E4A3B"/>
    <w:rsid w:val="004E5215"/>
    <w:rsid w:val="004E623D"/>
    <w:rsid w:val="004E79E7"/>
    <w:rsid w:val="004F5412"/>
    <w:rsid w:val="004F6356"/>
    <w:rsid w:val="0050033D"/>
    <w:rsid w:val="00503EA4"/>
    <w:rsid w:val="005105CB"/>
    <w:rsid w:val="0051734B"/>
    <w:rsid w:val="005240C8"/>
    <w:rsid w:val="005259BB"/>
    <w:rsid w:val="00525BE8"/>
    <w:rsid w:val="005306B9"/>
    <w:rsid w:val="00530E80"/>
    <w:rsid w:val="00534DBD"/>
    <w:rsid w:val="00535CD3"/>
    <w:rsid w:val="00537019"/>
    <w:rsid w:val="00542BC5"/>
    <w:rsid w:val="00543B58"/>
    <w:rsid w:val="005463EA"/>
    <w:rsid w:val="00547BF1"/>
    <w:rsid w:val="005559F5"/>
    <w:rsid w:val="005569B1"/>
    <w:rsid w:val="00563B27"/>
    <w:rsid w:val="005715A6"/>
    <w:rsid w:val="00574315"/>
    <w:rsid w:val="0057743F"/>
    <w:rsid w:val="00577BA1"/>
    <w:rsid w:val="00581E9B"/>
    <w:rsid w:val="00582EF0"/>
    <w:rsid w:val="0058490F"/>
    <w:rsid w:val="0059416F"/>
    <w:rsid w:val="00594DBD"/>
    <w:rsid w:val="00595072"/>
    <w:rsid w:val="00595472"/>
    <w:rsid w:val="00597A92"/>
    <w:rsid w:val="005A1A04"/>
    <w:rsid w:val="005A1F13"/>
    <w:rsid w:val="005A54A9"/>
    <w:rsid w:val="005A5CC0"/>
    <w:rsid w:val="005A61E8"/>
    <w:rsid w:val="005A6406"/>
    <w:rsid w:val="005B1FAE"/>
    <w:rsid w:val="005B2C1D"/>
    <w:rsid w:val="005B5486"/>
    <w:rsid w:val="005C02B3"/>
    <w:rsid w:val="005C1A82"/>
    <w:rsid w:val="005C1AEB"/>
    <w:rsid w:val="005C1FBA"/>
    <w:rsid w:val="005C28C2"/>
    <w:rsid w:val="005C55FD"/>
    <w:rsid w:val="005D0D3A"/>
    <w:rsid w:val="005D162A"/>
    <w:rsid w:val="005D32FF"/>
    <w:rsid w:val="005D4FA0"/>
    <w:rsid w:val="005D538A"/>
    <w:rsid w:val="005E0E16"/>
    <w:rsid w:val="005E687A"/>
    <w:rsid w:val="005E6EE5"/>
    <w:rsid w:val="005F0E9F"/>
    <w:rsid w:val="005F25F5"/>
    <w:rsid w:val="005F4446"/>
    <w:rsid w:val="005F4956"/>
    <w:rsid w:val="005F7DDB"/>
    <w:rsid w:val="0060135B"/>
    <w:rsid w:val="00603C9E"/>
    <w:rsid w:val="00603CAB"/>
    <w:rsid w:val="006049CD"/>
    <w:rsid w:val="00604F31"/>
    <w:rsid w:val="006055B7"/>
    <w:rsid w:val="006078E9"/>
    <w:rsid w:val="00611EC9"/>
    <w:rsid w:val="00614DBB"/>
    <w:rsid w:val="00623018"/>
    <w:rsid w:val="00626103"/>
    <w:rsid w:val="00631B9D"/>
    <w:rsid w:val="00633607"/>
    <w:rsid w:val="00635065"/>
    <w:rsid w:val="00643D9D"/>
    <w:rsid w:val="00644470"/>
    <w:rsid w:val="0064507A"/>
    <w:rsid w:val="006456C2"/>
    <w:rsid w:val="00646A9B"/>
    <w:rsid w:val="00647CDD"/>
    <w:rsid w:val="00651D72"/>
    <w:rsid w:val="00652929"/>
    <w:rsid w:val="00653938"/>
    <w:rsid w:val="0065415D"/>
    <w:rsid w:val="0065710E"/>
    <w:rsid w:val="00664BE0"/>
    <w:rsid w:val="00664C1B"/>
    <w:rsid w:val="00672BCA"/>
    <w:rsid w:val="00672E7B"/>
    <w:rsid w:val="006762AE"/>
    <w:rsid w:val="00680750"/>
    <w:rsid w:val="00685273"/>
    <w:rsid w:val="00686F1E"/>
    <w:rsid w:val="00695F4D"/>
    <w:rsid w:val="0069671D"/>
    <w:rsid w:val="006B3EBC"/>
    <w:rsid w:val="006B4EFD"/>
    <w:rsid w:val="006B6198"/>
    <w:rsid w:val="006C3CA1"/>
    <w:rsid w:val="006D04FD"/>
    <w:rsid w:val="006D130D"/>
    <w:rsid w:val="006D26CC"/>
    <w:rsid w:val="006D307E"/>
    <w:rsid w:val="006E0DA1"/>
    <w:rsid w:val="006E2FE3"/>
    <w:rsid w:val="006F572C"/>
    <w:rsid w:val="00701F8A"/>
    <w:rsid w:val="007023DB"/>
    <w:rsid w:val="00704317"/>
    <w:rsid w:val="0070462F"/>
    <w:rsid w:val="00707255"/>
    <w:rsid w:val="00711D76"/>
    <w:rsid w:val="007121EA"/>
    <w:rsid w:val="007130D0"/>
    <w:rsid w:val="0071390C"/>
    <w:rsid w:val="00714F14"/>
    <w:rsid w:val="00715984"/>
    <w:rsid w:val="00716C18"/>
    <w:rsid w:val="00716CBC"/>
    <w:rsid w:val="007224F7"/>
    <w:rsid w:val="007233E5"/>
    <w:rsid w:val="00726908"/>
    <w:rsid w:val="00732BF3"/>
    <w:rsid w:val="00732F67"/>
    <w:rsid w:val="00743086"/>
    <w:rsid w:val="0074323E"/>
    <w:rsid w:val="00746C11"/>
    <w:rsid w:val="00746E02"/>
    <w:rsid w:val="0075185B"/>
    <w:rsid w:val="007558DB"/>
    <w:rsid w:val="00756B9A"/>
    <w:rsid w:val="0075778E"/>
    <w:rsid w:val="00760380"/>
    <w:rsid w:val="0076599E"/>
    <w:rsid w:val="007668F0"/>
    <w:rsid w:val="00766D31"/>
    <w:rsid w:val="00766FB2"/>
    <w:rsid w:val="00767800"/>
    <w:rsid w:val="00771B3F"/>
    <w:rsid w:val="00776967"/>
    <w:rsid w:val="007771B9"/>
    <w:rsid w:val="0078271B"/>
    <w:rsid w:val="00784B7D"/>
    <w:rsid w:val="0078692B"/>
    <w:rsid w:val="00790BF8"/>
    <w:rsid w:val="00792DCB"/>
    <w:rsid w:val="00793C74"/>
    <w:rsid w:val="00794853"/>
    <w:rsid w:val="00794F3D"/>
    <w:rsid w:val="00795807"/>
    <w:rsid w:val="007A277F"/>
    <w:rsid w:val="007A5DB6"/>
    <w:rsid w:val="007A716C"/>
    <w:rsid w:val="007B0CE8"/>
    <w:rsid w:val="007B132C"/>
    <w:rsid w:val="007B2E9A"/>
    <w:rsid w:val="007B609B"/>
    <w:rsid w:val="007B63CA"/>
    <w:rsid w:val="007B73B4"/>
    <w:rsid w:val="007C3EE7"/>
    <w:rsid w:val="007C579E"/>
    <w:rsid w:val="007C7D6E"/>
    <w:rsid w:val="007D2D34"/>
    <w:rsid w:val="007D3373"/>
    <w:rsid w:val="007D4D06"/>
    <w:rsid w:val="007E470F"/>
    <w:rsid w:val="007E55D3"/>
    <w:rsid w:val="007F08F4"/>
    <w:rsid w:val="007F1979"/>
    <w:rsid w:val="007F6D22"/>
    <w:rsid w:val="007F7672"/>
    <w:rsid w:val="00807375"/>
    <w:rsid w:val="00807F4B"/>
    <w:rsid w:val="00810B11"/>
    <w:rsid w:val="008124B0"/>
    <w:rsid w:val="0081543D"/>
    <w:rsid w:val="008158F2"/>
    <w:rsid w:val="00821327"/>
    <w:rsid w:val="0082180F"/>
    <w:rsid w:val="008435EC"/>
    <w:rsid w:val="00853684"/>
    <w:rsid w:val="00853AFD"/>
    <w:rsid w:val="00854A36"/>
    <w:rsid w:val="00860836"/>
    <w:rsid w:val="00865BA9"/>
    <w:rsid w:val="00866461"/>
    <w:rsid w:val="0087165B"/>
    <w:rsid w:val="00873199"/>
    <w:rsid w:val="008766C3"/>
    <w:rsid w:val="00880D50"/>
    <w:rsid w:val="00897707"/>
    <w:rsid w:val="008A248A"/>
    <w:rsid w:val="008A6783"/>
    <w:rsid w:val="008B0898"/>
    <w:rsid w:val="008B2A0B"/>
    <w:rsid w:val="008B4809"/>
    <w:rsid w:val="008B582A"/>
    <w:rsid w:val="008C1B96"/>
    <w:rsid w:val="008C31E7"/>
    <w:rsid w:val="008C36FA"/>
    <w:rsid w:val="008C4C1C"/>
    <w:rsid w:val="008C691D"/>
    <w:rsid w:val="008C6DF3"/>
    <w:rsid w:val="008D0F80"/>
    <w:rsid w:val="008D2969"/>
    <w:rsid w:val="008D3A3E"/>
    <w:rsid w:val="008D4F40"/>
    <w:rsid w:val="008D6B50"/>
    <w:rsid w:val="008D7789"/>
    <w:rsid w:val="008E0780"/>
    <w:rsid w:val="008E1621"/>
    <w:rsid w:val="008E1F99"/>
    <w:rsid w:val="008E610C"/>
    <w:rsid w:val="008F1FD9"/>
    <w:rsid w:val="008F499A"/>
    <w:rsid w:val="008F4E17"/>
    <w:rsid w:val="008F552E"/>
    <w:rsid w:val="008F598F"/>
    <w:rsid w:val="008F63BE"/>
    <w:rsid w:val="00900B14"/>
    <w:rsid w:val="00905BDB"/>
    <w:rsid w:val="00906FDC"/>
    <w:rsid w:val="00907FF6"/>
    <w:rsid w:val="00911B05"/>
    <w:rsid w:val="0092086E"/>
    <w:rsid w:val="00921A11"/>
    <w:rsid w:val="00921C40"/>
    <w:rsid w:val="00925735"/>
    <w:rsid w:val="009328B0"/>
    <w:rsid w:val="009342EF"/>
    <w:rsid w:val="00944515"/>
    <w:rsid w:val="00947A0E"/>
    <w:rsid w:val="00955F5E"/>
    <w:rsid w:val="00957B9A"/>
    <w:rsid w:val="00957D0A"/>
    <w:rsid w:val="0096236B"/>
    <w:rsid w:val="00964253"/>
    <w:rsid w:val="00965E0A"/>
    <w:rsid w:val="00966A15"/>
    <w:rsid w:val="0097072C"/>
    <w:rsid w:val="00970ADB"/>
    <w:rsid w:val="00974F11"/>
    <w:rsid w:val="00982B69"/>
    <w:rsid w:val="00982D5E"/>
    <w:rsid w:val="00987972"/>
    <w:rsid w:val="00992AC9"/>
    <w:rsid w:val="0099606D"/>
    <w:rsid w:val="0099677C"/>
    <w:rsid w:val="00997D59"/>
    <w:rsid w:val="009A141F"/>
    <w:rsid w:val="009A6C9B"/>
    <w:rsid w:val="009A6F32"/>
    <w:rsid w:val="009A7C25"/>
    <w:rsid w:val="009B2BDE"/>
    <w:rsid w:val="009B6AAA"/>
    <w:rsid w:val="009B6ABF"/>
    <w:rsid w:val="009C2CD5"/>
    <w:rsid w:val="009C4F67"/>
    <w:rsid w:val="009C78BB"/>
    <w:rsid w:val="009E5781"/>
    <w:rsid w:val="009E614A"/>
    <w:rsid w:val="009F1CEC"/>
    <w:rsid w:val="009F1D4A"/>
    <w:rsid w:val="009F20B4"/>
    <w:rsid w:val="009F73E3"/>
    <w:rsid w:val="00A01267"/>
    <w:rsid w:val="00A01ECA"/>
    <w:rsid w:val="00A02753"/>
    <w:rsid w:val="00A03975"/>
    <w:rsid w:val="00A03C54"/>
    <w:rsid w:val="00A159EC"/>
    <w:rsid w:val="00A208F8"/>
    <w:rsid w:val="00A21315"/>
    <w:rsid w:val="00A21712"/>
    <w:rsid w:val="00A2431A"/>
    <w:rsid w:val="00A2695B"/>
    <w:rsid w:val="00A26B5E"/>
    <w:rsid w:val="00A30C3F"/>
    <w:rsid w:val="00A326A5"/>
    <w:rsid w:val="00A332A8"/>
    <w:rsid w:val="00A4142C"/>
    <w:rsid w:val="00A41F59"/>
    <w:rsid w:val="00A42996"/>
    <w:rsid w:val="00A43AEA"/>
    <w:rsid w:val="00A51CFE"/>
    <w:rsid w:val="00A52D6B"/>
    <w:rsid w:val="00A53CED"/>
    <w:rsid w:val="00A56465"/>
    <w:rsid w:val="00A60395"/>
    <w:rsid w:val="00A61051"/>
    <w:rsid w:val="00A64FAE"/>
    <w:rsid w:val="00A6588E"/>
    <w:rsid w:val="00A71C5A"/>
    <w:rsid w:val="00A75ADD"/>
    <w:rsid w:val="00A80A34"/>
    <w:rsid w:val="00A83B4A"/>
    <w:rsid w:val="00A85ABA"/>
    <w:rsid w:val="00A86066"/>
    <w:rsid w:val="00A90447"/>
    <w:rsid w:val="00A93232"/>
    <w:rsid w:val="00A93588"/>
    <w:rsid w:val="00A93C5A"/>
    <w:rsid w:val="00A93C91"/>
    <w:rsid w:val="00A94CA3"/>
    <w:rsid w:val="00A953C8"/>
    <w:rsid w:val="00AA200E"/>
    <w:rsid w:val="00AA625A"/>
    <w:rsid w:val="00AA7A35"/>
    <w:rsid w:val="00AA7E8A"/>
    <w:rsid w:val="00AB12B7"/>
    <w:rsid w:val="00AB30ED"/>
    <w:rsid w:val="00AB36D7"/>
    <w:rsid w:val="00AB382E"/>
    <w:rsid w:val="00AB4182"/>
    <w:rsid w:val="00AC1C0C"/>
    <w:rsid w:val="00AC3B9C"/>
    <w:rsid w:val="00AC5B1C"/>
    <w:rsid w:val="00AC7239"/>
    <w:rsid w:val="00AD0EC7"/>
    <w:rsid w:val="00AD1CE5"/>
    <w:rsid w:val="00AE01BF"/>
    <w:rsid w:val="00AE1EF3"/>
    <w:rsid w:val="00AE34F1"/>
    <w:rsid w:val="00AE5018"/>
    <w:rsid w:val="00AE5728"/>
    <w:rsid w:val="00AE60B3"/>
    <w:rsid w:val="00AE6740"/>
    <w:rsid w:val="00AE6B52"/>
    <w:rsid w:val="00AF5D8E"/>
    <w:rsid w:val="00AF76A7"/>
    <w:rsid w:val="00B03602"/>
    <w:rsid w:val="00B037B3"/>
    <w:rsid w:val="00B03C8A"/>
    <w:rsid w:val="00B05935"/>
    <w:rsid w:val="00B06CAD"/>
    <w:rsid w:val="00B06D6C"/>
    <w:rsid w:val="00B10B3C"/>
    <w:rsid w:val="00B21F70"/>
    <w:rsid w:val="00B23EA6"/>
    <w:rsid w:val="00B262A8"/>
    <w:rsid w:val="00B30A1E"/>
    <w:rsid w:val="00B32CE9"/>
    <w:rsid w:val="00B346FF"/>
    <w:rsid w:val="00B41D50"/>
    <w:rsid w:val="00B50DFA"/>
    <w:rsid w:val="00B527B3"/>
    <w:rsid w:val="00B52F10"/>
    <w:rsid w:val="00B572FC"/>
    <w:rsid w:val="00B60183"/>
    <w:rsid w:val="00B60DE8"/>
    <w:rsid w:val="00B61551"/>
    <w:rsid w:val="00B64949"/>
    <w:rsid w:val="00B6713D"/>
    <w:rsid w:val="00B6764E"/>
    <w:rsid w:val="00B71178"/>
    <w:rsid w:val="00B7205A"/>
    <w:rsid w:val="00B77B3B"/>
    <w:rsid w:val="00B80135"/>
    <w:rsid w:val="00B80D88"/>
    <w:rsid w:val="00B80DE1"/>
    <w:rsid w:val="00B83CBB"/>
    <w:rsid w:val="00B851D9"/>
    <w:rsid w:val="00B87BFA"/>
    <w:rsid w:val="00BA10FC"/>
    <w:rsid w:val="00BB17D5"/>
    <w:rsid w:val="00BB2087"/>
    <w:rsid w:val="00BB2714"/>
    <w:rsid w:val="00BB2DDD"/>
    <w:rsid w:val="00BC2E7B"/>
    <w:rsid w:val="00BD13B6"/>
    <w:rsid w:val="00BD3E9D"/>
    <w:rsid w:val="00BD53F1"/>
    <w:rsid w:val="00BE04B2"/>
    <w:rsid w:val="00BE6160"/>
    <w:rsid w:val="00BE7587"/>
    <w:rsid w:val="00BF1D7B"/>
    <w:rsid w:val="00BF2954"/>
    <w:rsid w:val="00C06E30"/>
    <w:rsid w:val="00C1387E"/>
    <w:rsid w:val="00C140EE"/>
    <w:rsid w:val="00C14B87"/>
    <w:rsid w:val="00C14DC4"/>
    <w:rsid w:val="00C20B3A"/>
    <w:rsid w:val="00C20D5E"/>
    <w:rsid w:val="00C24918"/>
    <w:rsid w:val="00C27DF1"/>
    <w:rsid w:val="00C428E4"/>
    <w:rsid w:val="00C51CE3"/>
    <w:rsid w:val="00C539FC"/>
    <w:rsid w:val="00C602E4"/>
    <w:rsid w:val="00C61FCD"/>
    <w:rsid w:val="00C64563"/>
    <w:rsid w:val="00C6504B"/>
    <w:rsid w:val="00C661D7"/>
    <w:rsid w:val="00C67791"/>
    <w:rsid w:val="00C7250C"/>
    <w:rsid w:val="00C72E57"/>
    <w:rsid w:val="00C76AD2"/>
    <w:rsid w:val="00C81373"/>
    <w:rsid w:val="00C81984"/>
    <w:rsid w:val="00C90419"/>
    <w:rsid w:val="00C939E0"/>
    <w:rsid w:val="00C93B7D"/>
    <w:rsid w:val="00C95598"/>
    <w:rsid w:val="00CA05A6"/>
    <w:rsid w:val="00CA3B17"/>
    <w:rsid w:val="00CA6994"/>
    <w:rsid w:val="00CB21F6"/>
    <w:rsid w:val="00CB2541"/>
    <w:rsid w:val="00CB3256"/>
    <w:rsid w:val="00CB4006"/>
    <w:rsid w:val="00CB694A"/>
    <w:rsid w:val="00CB6BFD"/>
    <w:rsid w:val="00CC126B"/>
    <w:rsid w:val="00CC4547"/>
    <w:rsid w:val="00CD2653"/>
    <w:rsid w:val="00CE281C"/>
    <w:rsid w:val="00CE4A2D"/>
    <w:rsid w:val="00CF2A7A"/>
    <w:rsid w:val="00CF3B4A"/>
    <w:rsid w:val="00CF6F2B"/>
    <w:rsid w:val="00D02A91"/>
    <w:rsid w:val="00D0472B"/>
    <w:rsid w:val="00D05532"/>
    <w:rsid w:val="00D05BCC"/>
    <w:rsid w:val="00D073DC"/>
    <w:rsid w:val="00D12F00"/>
    <w:rsid w:val="00D1342E"/>
    <w:rsid w:val="00D143C0"/>
    <w:rsid w:val="00D14484"/>
    <w:rsid w:val="00D15590"/>
    <w:rsid w:val="00D205DB"/>
    <w:rsid w:val="00D220CD"/>
    <w:rsid w:val="00D2298A"/>
    <w:rsid w:val="00D272B6"/>
    <w:rsid w:val="00D31333"/>
    <w:rsid w:val="00D32C33"/>
    <w:rsid w:val="00D32C42"/>
    <w:rsid w:val="00D32DC0"/>
    <w:rsid w:val="00D3459D"/>
    <w:rsid w:val="00D35EA8"/>
    <w:rsid w:val="00D41E29"/>
    <w:rsid w:val="00D46BBE"/>
    <w:rsid w:val="00D504F3"/>
    <w:rsid w:val="00D54F77"/>
    <w:rsid w:val="00D555E0"/>
    <w:rsid w:val="00D55B88"/>
    <w:rsid w:val="00D63D7A"/>
    <w:rsid w:val="00D674C5"/>
    <w:rsid w:val="00D71100"/>
    <w:rsid w:val="00D71ECC"/>
    <w:rsid w:val="00D81EA9"/>
    <w:rsid w:val="00D8444B"/>
    <w:rsid w:val="00D84BEF"/>
    <w:rsid w:val="00D855CF"/>
    <w:rsid w:val="00D85F6E"/>
    <w:rsid w:val="00D92A33"/>
    <w:rsid w:val="00D93E38"/>
    <w:rsid w:val="00D944C5"/>
    <w:rsid w:val="00D94C7A"/>
    <w:rsid w:val="00D9660C"/>
    <w:rsid w:val="00D9672F"/>
    <w:rsid w:val="00D97A73"/>
    <w:rsid w:val="00D97FD6"/>
    <w:rsid w:val="00DA16EA"/>
    <w:rsid w:val="00DA2C44"/>
    <w:rsid w:val="00DA4E0F"/>
    <w:rsid w:val="00DC2D33"/>
    <w:rsid w:val="00DC3C97"/>
    <w:rsid w:val="00DC467D"/>
    <w:rsid w:val="00DC67DD"/>
    <w:rsid w:val="00DC78AB"/>
    <w:rsid w:val="00DD4A27"/>
    <w:rsid w:val="00DD7C4B"/>
    <w:rsid w:val="00DE22A8"/>
    <w:rsid w:val="00DE2CF7"/>
    <w:rsid w:val="00DE5031"/>
    <w:rsid w:val="00DE7211"/>
    <w:rsid w:val="00DF32D2"/>
    <w:rsid w:val="00DF7D1A"/>
    <w:rsid w:val="00E03D41"/>
    <w:rsid w:val="00E04052"/>
    <w:rsid w:val="00E068B4"/>
    <w:rsid w:val="00E07647"/>
    <w:rsid w:val="00E17082"/>
    <w:rsid w:val="00E20451"/>
    <w:rsid w:val="00E20F62"/>
    <w:rsid w:val="00E2119F"/>
    <w:rsid w:val="00E223EE"/>
    <w:rsid w:val="00E25377"/>
    <w:rsid w:val="00E35C5F"/>
    <w:rsid w:val="00E363A3"/>
    <w:rsid w:val="00E408D7"/>
    <w:rsid w:val="00E41541"/>
    <w:rsid w:val="00E474B8"/>
    <w:rsid w:val="00E512A2"/>
    <w:rsid w:val="00E53E40"/>
    <w:rsid w:val="00E61F89"/>
    <w:rsid w:val="00E621A1"/>
    <w:rsid w:val="00E64894"/>
    <w:rsid w:val="00E66A84"/>
    <w:rsid w:val="00E7715D"/>
    <w:rsid w:val="00E80984"/>
    <w:rsid w:val="00E80ECE"/>
    <w:rsid w:val="00E82440"/>
    <w:rsid w:val="00E83DC6"/>
    <w:rsid w:val="00E86169"/>
    <w:rsid w:val="00E86397"/>
    <w:rsid w:val="00E9172C"/>
    <w:rsid w:val="00E91C79"/>
    <w:rsid w:val="00E935D8"/>
    <w:rsid w:val="00E95A24"/>
    <w:rsid w:val="00E96A10"/>
    <w:rsid w:val="00E97015"/>
    <w:rsid w:val="00EA604C"/>
    <w:rsid w:val="00EB0A3D"/>
    <w:rsid w:val="00EB23C4"/>
    <w:rsid w:val="00EB38A9"/>
    <w:rsid w:val="00EB3D5D"/>
    <w:rsid w:val="00EB414F"/>
    <w:rsid w:val="00EB7081"/>
    <w:rsid w:val="00EC6FAB"/>
    <w:rsid w:val="00ED057A"/>
    <w:rsid w:val="00ED2F56"/>
    <w:rsid w:val="00ED52F8"/>
    <w:rsid w:val="00ED64D5"/>
    <w:rsid w:val="00EE4204"/>
    <w:rsid w:val="00EE442F"/>
    <w:rsid w:val="00EE5A11"/>
    <w:rsid w:val="00EE75CB"/>
    <w:rsid w:val="00EF2159"/>
    <w:rsid w:val="00EF5B7E"/>
    <w:rsid w:val="00F0271E"/>
    <w:rsid w:val="00F02AAA"/>
    <w:rsid w:val="00F041AC"/>
    <w:rsid w:val="00F134B7"/>
    <w:rsid w:val="00F1431B"/>
    <w:rsid w:val="00F1463C"/>
    <w:rsid w:val="00F160E2"/>
    <w:rsid w:val="00F171C4"/>
    <w:rsid w:val="00F174AD"/>
    <w:rsid w:val="00F238E6"/>
    <w:rsid w:val="00F24088"/>
    <w:rsid w:val="00F250DD"/>
    <w:rsid w:val="00F25D30"/>
    <w:rsid w:val="00F30576"/>
    <w:rsid w:val="00F359F6"/>
    <w:rsid w:val="00F42076"/>
    <w:rsid w:val="00F44960"/>
    <w:rsid w:val="00F464FB"/>
    <w:rsid w:val="00F523FB"/>
    <w:rsid w:val="00F54317"/>
    <w:rsid w:val="00F5662C"/>
    <w:rsid w:val="00F600AD"/>
    <w:rsid w:val="00F60489"/>
    <w:rsid w:val="00F71E92"/>
    <w:rsid w:val="00F77CF0"/>
    <w:rsid w:val="00F80E47"/>
    <w:rsid w:val="00F8389D"/>
    <w:rsid w:val="00F87538"/>
    <w:rsid w:val="00F92A36"/>
    <w:rsid w:val="00F93543"/>
    <w:rsid w:val="00FA154C"/>
    <w:rsid w:val="00FA2170"/>
    <w:rsid w:val="00FA29C6"/>
    <w:rsid w:val="00FA2DE4"/>
    <w:rsid w:val="00FA7904"/>
    <w:rsid w:val="00FA7FAD"/>
    <w:rsid w:val="00FB43A4"/>
    <w:rsid w:val="00FB44DF"/>
    <w:rsid w:val="00FC08EA"/>
    <w:rsid w:val="00FC25D2"/>
    <w:rsid w:val="00FD1F02"/>
    <w:rsid w:val="00FD41BA"/>
    <w:rsid w:val="00FD4DF3"/>
    <w:rsid w:val="00FD621E"/>
    <w:rsid w:val="00FE0164"/>
    <w:rsid w:val="00FE0DC1"/>
    <w:rsid w:val="00FE425E"/>
    <w:rsid w:val="00FE4BE4"/>
    <w:rsid w:val="00FE504A"/>
    <w:rsid w:val="00FE72EE"/>
    <w:rsid w:val="00FF0B67"/>
    <w:rsid w:val="00FF101A"/>
    <w:rsid w:val="00FF2E51"/>
    <w:rsid w:val="00FF4C3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C559-9A89-4FB6-8EBC-DFFD6D1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8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8E"/>
    <w:rPr>
      <w:rFonts w:ascii="Tahoma" w:hAnsi="Tahoma" w:cs="Tahoma"/>
      <w:sz w:val="16"/>
      <w:szCs w:val="16"/>
    </w:rPr>
  </w:style>
  <w:style w:type="character" w:customStyle="1" w:styleId="tgc">
    <w:name w:val="_tgc"/>
    <w:basedOn w:val="a0"/>
    <w:rsid w:val="00374CE7"/>
  </w:style>
  <w:style w:type="character" w:customStyle="1" w:styleId="apple-converted-space">
    <w:name w:val="apple-converted-space"/>
    <w:basedOn w:val="a0"/>
    <w:rsid w:val="00374CE7"/>
  </w:style>
  <w:style w:type="character" w:customStyle="1" w:styleId="d8e">
    <w:name w:val="_d8e"/>
    <w:basedOn w:val="a0"/>
    <w:rsid w:val="00374CE7"/>
  </w:style>
  <w:style w:type="character" w:customStyle="1" w:styleId="40">
    <w:name w:val="Заголовок 4 Знак"/>
    <w:basedOn w:val="a0"/>
    <w:link w:val="4"/>
    <w:uiPriority w:val="9"/>
    <w:semiHidden/>
    <w:rsid w:val="003A5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A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5EAA"/>
    <w:rPr>
      <w:color w:val="0000FF"/>
      <w:u w:val="single"/>
    </w:rPr>
  </w:style>
  <w:style w:type="paragraph" w:customStyle="1" w:styleId="lead3">
    <w:name w:val="lead3"/>
    <w:basedOn w:val="a"/>
    <w:rsid w:val="009F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73E3"/>
    <w:rPr>
      <w:b/>
      <w:bCs/>
    </w:rPr>
  </w:style>
  <w:style w:type="paragraph" w:styleId="a8">
    <w:name w:val="No Spacing"/>
    <w:uiPriority w:val="1"/>
    <w:qFormat/>
    <w:rsid w:val="00A21315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21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Элен</cp:lastModifiedBy>
  <cp:revision>8</cp:revision>
  <dcterms:created xsi:type="dcterms:W3CDTF">2017-11-20T09:28:00Z</dcterms:created>
  <dcterms:modified xsi:type="dcterms:W3CDTF">2017-11-24T08:11:00Z</dcterms:modified>
</cp:coreProperties>
</file>