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35" w:rsidRDefault="00091035" w:rsidP="00091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результатах контрольных мероприятий, проведенных Финансовым управлением администрации Туруханского района в рамках внутреннего муниципального финансового контроля в 202</w:t>
      </w:r>
      <w:r w:rsidR="006705EC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году </w:t>
      </w:r>
    </w:p>
    <w:p w:rsidR="00091035" w:rsidRDefault="00091035" w:rsidP="00091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состоянию на 01.01.202</w:t>
      </w:r>
      <w:r w:rsidR="006705E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091035" w:rsidRDefault="00091035" w:rsidP="00091035">
      <w:pPr>
        <w:jc w:val="center"/>
        <w:rPr>
          <w:b/>
          <w:sz w:val="28"/>
          <w:szCs w:val="28"/>
        </w:rPr>
      </w:pPr>
    </w:p>
    <w:tbl>
      <w:tblPr>
        <w:tblW w:w="153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759"/>
        <w:gridCol w:w="3093"/>
        <w:gridCol w:w="2653"/>
        <w:gridCol w:w="2285"/>
        <w:gridCol w:w="2091"/>
        <w:gridCol w:w="2089"/>
      </w:tblGrid>
      <w:tr w:rsidR="00091035" w:rsidRPr="001C577A" w:rsidTr="00007DA9">
        <w:tc>
          <w:tcPr>
            <w:tcW w:w="426" w:type="dxa"/>
            <w:shd w:val="clear" w:color="auto" w:fill="auto"/>
          </w:tcPr>
          <w:p w:rsidR="00091035" w:rsidRPr="001C577A" w:rsidRDefault="00091035" w:rsidP="00007DA9">
            <w:pPr>
              <w:jc w:val="center"/>
              <w:rPr>
                <w:b/>
              </w:rPr>
            </w:pPr>
            <w:r w:rsidRPr="001C577A">
              <w:rPr>
                <w:b/>
              </w:rPr>
              <w:t>№ п/п</w:t>
            </w:r>
          </w:p>
        </w:tc>
        <w:tc>
          <w:tcPr>
            <w:tcW w:w="2759" w:type="dxa"/>
            <w:shd w:val="clear" w:color="auto" w:fill="auto"/>
          </w:tcPr>
          <w:p w:rsidR="00091035" w:rsidRPr="001C577A" w:rsidRDefault="00091035" w:rsidP="00007DA9">
            <w:pPr>
              <w:jc w:val="center"/>
              <w:rPr>
                <w:b/>
              </w:rPr>
            </w:pPr>
            <w:r w:rsidRPr="001C577A">
              <w:rPr>
                <w:b/>
              </w:rPr>
              <w:t>Наименование объекта контроля</w:t>
            </w:r>
          </w:p>
        </w:tc>
        <w:tc>
          <w:tcPr>
            <w:tcW w:w="3093" w:type="dxa"/>
            <w:shd w:val="clear" w:color="auto" w:fill="auto"/>
          </w:tcPr>
          <w:p w:rsidR="00091035" w:rsidRPr="001C577A" w:rsidRDefault="00091035" w:rsidP="00007DA9">
            <w:pPr>
              <w:jc w:val="center"/>
              <w:rPr>
                <w:b/>
              </w:rPr>
            </w:pPr>
            <w:r w:rsidRPr="001C577A">
              <w:rPr>
                <w:b/>
              </w:rPr>
              <w:t>Тема и наименование проведенного контрольного мероприятия</w:t>
            </w:r>
          </w:p>
        </w:tc>
        <w:tc>
          <w:tcPr>
            <w:tcW w:w="2653" w:type="dxa"/>
            <w:shd w:val="clear" w:color="auto" w:fill="auto"/>
          </w:tcPr>
          <w:p w:rsidR="00091035" w:rsidRPr="001C577A" w:rsidRDefault="00091035" w:rsidP="00007DA9">
            <w:pPr>
              <w:jc w:val="center"/>
              <w:rPr>
                <w:b/>
              </w:rPr>
            </w:pPr>
            <w:r w:rsidRPr="001C577A">
              <w:rPr>
                <w:b/>
              </w:rPr>
              <w:t>Основание назначения контрольного мероприятия</w:t>
            </w:r>
          </w:p>
        </w:tc>
        <w:tc>
          <w:tcPr>
            <w:tcW w:w="2285" w:type="dxa"/>
            <w:shd w:val="clear" w:color="auto" w:fill="auto"/>
          </w:tcPr>
          <w:p w:rsidR="00091035" w:rsidRPr="001C577A" w:rsidRDefault="00091035" w:rsidP="00007DA9">
            <w:pPr>
              <w:jc w:val="center"/>
              <w:rPr>
                <w:b/>
              </w:rPr>
            </w:pPr>
            <w:r w:rsidRPr="001C577A">
              <w:rPr>
                <w:b/>
              </w:rPr>
              <w:t>Срок проведения контрольного мероприятия</w:t>
            </w:r>
          </w:p>
        </w:tc>
        <w:tc>
          <w:tcPr>
            <w:tcW w:w="2091" w:type="dxa"/>
            <w:shd w:val="clear" w:color="auto" w:fill="auto"/>
          </w:tcPr>
          <w:p w:rsidR="00091035" w:rsidRPr="001C577A" w:rsidRDefault="00091035" w:rsidP="00007DA9">
            <w:pPr>
              <w:jc w:val="center"/>
              <w:rPr>
                <w:b/>
              </w:rPr>
            </w:pPr>
            <w:r w:rsidRPr="001C577A">
              <w:rPr>
                <w:b/>
              </w:rPr>
              <w:t>Проверяемый период</w:t>
            </w:r>
          </w:p>
        </w:tc>
        <w:tc>
          <w:tcPr>
            <w:tcW w:w="2089" w:type="dxa"/>
            <w:shd w:val="clear" w:color="auto" w:fill="auto"/>
          </w:tcPr>
          <w:p w:rsidR="00091035" w:rsidRPr="001C577A" w:rsidRDefault="00091035" w:rsidP="00007DA9">
            <w:pPr>
              <w:jc w:val="center"/>
              <w:rPr>
                <w:b/>
              </w:rPr>
            </w:pPr>
            <w:r w:rsidRPr="001C577A">
              <w:rPr>
                <w:b/>
              </w:rPr>
              <w:t>Результат контрольного мероприятия</w:t>
            </w:r>
          </w:p>
        </w:tc>
      </w:tr>
      <w:tr w:rsidR="00091035" w:rsidRPr="001C577A" w:rsidTr="00007DA9">
        <w:tc>
          <w:tcPr>
            <w:tcW w:w="426" w:type="dxa"/>
            <w:shd w:val="clear" w:color="auto" w:fill="auto"/>
          </w:tcPr>
          <w:p w:rsidR="00091035" w:rsidRPr="001C577A" w:rsidRDefault="00091035" w:rsidP="00007DA9">
            <w:pPr>
              <w:jc w:val="center"/>
            </w:pPr>
            <w:r w:rsidRPr="001C577A">
              <w:t>1</w:t>
            </w:r>
          </w:p>
        </w:tc>
        <w:tc>
          <w:tcPr>
            <w:tcW w:w="2759" w:type="dxa"/>
            <w:shd w:val="clear" w:color="auto" w:fill="auto"/>
          </w:tcPr>
          <w:p w:rsidR="00091035" w:rsidRPr="001C577A" w:rsidRDefault="00091035" w:rsidP="00007DA9">
            <w:r w:rsidRPr="00A67AEE">
              <w:t>Муниципальные образования Туруханского района</w:t>
            </w:r>
            <w:r w:rsidRPr="001C577A">
              <w:t xml:space="preserve"> </w:t>
            </w:r>
          </w:p>
        </w:tc>
        <w:tc>
          <w:tcPr>
            <w:tcW w:w="3093" w:type="dxa"/>
            <w:shd w:val="clear" w:color="auto" w:fill="auto"/>
          </w:tcPr>
          <w:p w:rsidR="00091035" w:rsidRPr="00A16B34" w:rsidRDefault="00091035" w:rsidP="00007DA9">
            <w:pPr>
              <w:ind w:right="-105"/>
            </w:pPr>
            <w:r w:rsidRPr="00FC6FB7">
              <w:t xml:space="preserve">Проверка полноты формирования, законности и результативности использования средств </w:t>
            </w:r>
            <w:r>
              <w:t>Резерв</w:t>
            </w:r>
            <w:r w:rsidRPr="00FC6FB7">
              <w:t>ного фонда</w:t>
            </w:r>
            <w:r>
              <w:t xml:space="preserve"> </w:t>
            </w:r>
          </w:p>
        </w:tc>
        <w:tc>
          <w:tcPr>
            <w:tcW w:w="2653" w:type="dxa"/>
            <w:shd w:val="clear" w:color="auto" w:fill="auto"/>
          </w:tcPr>
          <w:p w:rsidR="00091035" w:rsidRPr="001C577A" w:rsidRDefault="00091035" w:rsidP="00007DA9">
            <w:pPr>
              <w:rPr>
                <w:color w:val="000000"/>
              </w:rPr>
            </w:pPr>
            <w:r w:rsidRPr="001C577A">
              <w:t xml:space="preserve">1. План </w:t>
            </w:r>
            <w:r w:rsidRPr="001C577A">
              <w:rPr>
                <w:color w:val="000000"/>
              </w:rPr>
              <w:t>проверок Финансового управления администрации Туруханского района на 20</w:t>
            </w:r>
            <w:r>
              <w:rPr>
                <w:color w:val="000000"/>
              </w:rPr>
              <w:t>2</w:t>
            </w:r>
            <w:r w:rsidR="006705EC">
              <w:rPr>
                <w:color w:val="000000"/>
              </w:rPr>
              <w:t>5</w:t>
            </w:r>
            <w:r w:rsidRPr="001C577A">
              <w:rPr>
                <w:color w:val="000000"/>
              </w:rPr>
              <w:t xml:space="preserve"> год;</w:t>
            </w:r>
          </w:p>
          <w:p w:rsidR="00091035" w:rsidRPr="001C577A" w:rsidRDefault="00091035" w:rsidP="006705EC">
            <w:pPr>
              <w:jc w:val="both"/>
            </w:pPr>
            <w:r w:rsidRPr="001C577A">
              <w:t xml:space="preserve">2. Приказ № </w:t>
            </w:r>
            <w:r w:rsidR="00676451">
              <w:t>1</w:t>
            </w:r>
            <w:r w:rsidR="006705EC">
              <w:t>9</w:t>
            </w:r>
            <w:r w:rsidRPr="001C577A">
              <w:t xml:space="preserve"> от </w:t>
            </w:r>
            <w:r w:rsidR="006705EC">
              <w:t>20.02.2025</w:t>
            </w:r>
          </w:p>
        </w:tc>
        <w:tc>
          <w:tcPr>
            <w:tcW w:w="2285" w:type="dxa"/>
            <w:shd w:val="clear" w:color="auto" w:fill="auto"/>
          </w:tcPr>
          <w:p w:rsidR="00091035" w:rsidRPr="001C577A" w:rsidRDefault="00091035" w:rsidP="00007DA9">
            <w:r w:rsidRPr="001C577A">
              <w:t xml:space="preserve">Проверка начата </w:t>
            </w:r>
            <w:r w:rsidR="006705EC">
              <w:t>24.02.2025</w:t>
            </w:r>
          </w:p>
          <w:p w:rsidR="00091035" w:rsidRPr="001C577A" w:rsidRDefault="00091035" w:rsidP="006705EC">
            <w:r w:rsidRPr="001C577A">
              <w:t xml:space="preserve">Проверка окончена </w:t>
            </w:r>
            <w:r w:rsidR="006705EC">
              <w:t>14.03.2025</w:t>
            </w:r>
          </w:p>
        </w:tc>
        <w:tc>
          <w:tcPr>
            <w:tcW w:w="2091" w:type="dxa"/>
            <w:shd w:val="clear" w:color="auto" w:fill="auto"/>
          </w:tcPr>
          <w:p w:rsidR="00091035" w:rsidRPr="001C577A" w:rsidRDefault="00091035" w:rsidP="00BB15FC">
            <w:r w:rsidRPr="001C577A">
              <w:t xml:space="preserve">с </w:t>
            </w:r>
            <w:r w:rsidR="006705EC">
              <w:t>01.01.202</w:t>
            </w:r>
            <w:r w:rsidR="00BB15FC">
              <w:t>4</w:t>
            </w:r>
            <w:r w:rsidRPr="001C577A">
              <w:t xml:space="preserve"> по </w:t>
            </w:r>
            <w:r>
              <w:t>31.12.</w:t>
            </w:r>
            <w:r w:rsidR="006705EC">
              <w:t>2024</w:t>
            </w:r>
          </w:p>
        </w:tc>
        <w:tc>
          <w:tcPr>
            <w:tcW w:w="2089" w:type="dxa"/>
            <w:shd w:val="clear" w:color="auto" w:fill="auto"/>
          </w:tcPr>
          <w:p w:rsidR="00091035" w:rsidRPr="001C577A" w:rsidRDefault="00091035" w:rsidP="00007DA9">
            <w:r w:rsidRPr="001C577A">
              <w:t xml:space="preserve">Акт № </w:t>
            </w:r>
            <w:r>
              <w:t>1</w:t>
            </w:r>
            <w:r w:rsidRPr="001C577A">
              <w:t xml:space="preserve"> от </w:t>
            </w:r>
            <w:r w:rsidR="006705EC">
              <w:t>14.03.2025</w:t>
            </w:r>
          </w:p>
          <w:p w:rsidR="00091035" w:rsidRPr="001C577A" w:rsidRDefault="00091035" w:rsidP="00007DA9"/>
        </w:tc>
      </w:tr>
      <w:tr w:rsidR="00091035" w:rsidRPr="001C577A" w:rsidTr="00007DA9">
        <w:tc>
          <w:tcPr>
            <w:tcW w:w="426" w:type="dxa"/>
            <w:shd w:val="clear" w:color="auto" w:fill="auto"/>
          </w:tcPr>
          <w:p w:rsidR="00091035" w:rsidRPr="00AC59F8" w:rsidRDefault="00091035" w:rsidP="00007DA9">
            <w:pPr>
              <w:jc w:val="center"/>
            </w:pPr>
            <w:r w:rsidRPr="00AC59F8">
              <w:t>2</w:t>
            </w:r>
          </w:p>
        </w:tc>
        <w:tc>
          <w:tcPr>
            <w:tcW w:w="2759" w:type="dxa"/>
            <w:shd w:val="clear" w:color="auto" w:fill="auto"/>
          </w:tcPr>
          <w:p w:rsidR="00091035" w:rsidRPr="00AC59F8" w:rsidRDefault="0076614D" w:rsidP="00091035">
            <w:pPr>
              <w:ind w:right="-105"/>
            </w:pPr>
            <w:r w:rsidRPr="00D44C9B">
              <w:rPr>
                <w:sz w:val="22"/>
                <w:szCs w:val="22"/>
              </w:rPr>
              <w:t>Администрация Туруханского района</w:t>
            </w:r>
          </w:p>
        </w:tc>
        <w:tc>
          <w:tcPr>
            <w:tcW w:w="3093" w:type="dxa"/>
            <w:shd w:val="clear" w:color="auto" w:fill="auto"/>
          </w:tcPr>
          <w:p w:rsidR="00091035" w:rsidRPr="00AC59F8" w:rsidRDefault="0076614D" w:rsidP="00007DA9">
            <w:pPr>
              <w:ind w:right="-105"/>
            </w:pPr>
            <w:r w:rsidRPr="000C2BFF">
              <w:rPr>
                <w:rStyle w:val="breadcrumbspathway"/>
                <w:sz w:val="22"/>
                <w:szCs w:val="22"/>
              </w:rPr>
              <w:t xml:space="preserve">Проверка соблюдения законодательства Российской Федерации о контрактной системе и иных нормативных правовых актов в сфере закупок для обеспечения муниципальных нужд </w:t>
            </w:r>
            <w:r>
              <w:rPr>
                <w:rStyle w:val="breadcrumbspathway"/>
                <w:sz w:val="22"/>
                <w:szCs w:val="22"/>
              </w:rPr>
              <w:t>по обращению</w:t>
            </w:r>
          </w:p>
        </w:tc>
        <w:tc>
          <w:tcPr>
            <w:tcW w:w="2653" w:type="dxa"/>
            <w:shd w:val="clear" w:color="auto" w:fill="auto"/>
          </w:tcPr>
          <w:p w:rsidR="00091035" w:rsidRPr="0076614D" w:rsidRDefault="00091035" w:rsidP="00007DA9">
            <w:pPr>
              <w:rPr>
                <w:color w:val="000000"/>
                <w:sz w:val="22"/>
                <w:szCs w:val="22"/>
              </w:rPr>
            </w:pPr>
            <w:r w:rsidRPr="00AC59F8">
              <w:t xml:space="preserve">1. </w:t>
            </w:r>
            <w:r w:rsidR="0076614D">
              <w:rPr>
                <w:sz w:val="22"/>
                <w:szCs w:val="22"/>
              </w:rPr>
              <w:t xml:space="preserve">Обращение гражданина </w:t>
            </w:r>
            <w:r w:rsidR="0076614D" w:rsidRPr="0076614D">
              <w:rPr>
                <w:sz w:val="22"/>
                <w:szCs w:val="22"/>
              </w:rPr>
              <w:t>Терентьева А.Е.</w:t>
            </w:r>
            <w:r w:rsidRPr="0076614D">
              <w:rPr>
                <w:color w:val="000000"/>
                <w:sz w:val="22"/>
                <w:szCs w:val="22"/>
              </w:rPr>
              <w:t>;</w:t>
            </w:r>
          </w:p>
          <w:p w:rsidR="00091035" w:rsidRPr="00AC59F8" w:rsidRDefault="00091035" w:rsidP="0076614D">
            <w:pPr>
              <w:jc w:val="both"/>
            </w:pPr>
            <w:r w:rsidRPr="00AC59F8">
              <w:t xml:space="preserve">2. Приказ № </w:t>
            </w:r>
            <w:r w:rsidR="0076614D">
              <w:t>26</w:t>
            </w:r>
            <w:r w:rsidRPr="00AC59F8">
              <w:t xml:space="preserve"> от </w:t>
            </w:r>
            <w:r w:rsidR="0076614D">
              <w:t>13.03.2025</w:t>
            </w:r>
          </w:p>
        </w:tc>
        <w:tc>
          <w:tcPr>
            <w:tcW w:w="2285" w:type="dxa"/>
            <w:shd w:val="clear" w:color="auto" w:fill="auto"/>
          </w:tcPr>
          <w:p w:rsidR="00091035" w:rsidRPr="00AC59F8" w:rsidRDefault="00091035" w:rsidP="00007DA9">
            <w:r w:rsidRPr="00AC59F8">
              <w:t xml:space="preserve">Проверка начата </w:t>
            </w:r>
            <w:r w:rsidR="0076614D">
              <w:t>14.03.2025</w:t>
            </w:r>
          </w:p>
          <w:p w:rsidR="00091035" w:rsidRPr="00AC59F8" w:rsidRDefault="00091035" w:rsidP="0076614D">
            <w:r w:rsidRPr="00AC59F8">
              <w:t xml:space="preserve">Проверка окончена </w:t>
            </w:r>
            <w:r w:rsidR="0076614D">
              <w:t>31.03.2025</w:t>
            </w:r>
          </w:p>
        </w:tc>
        <w:tc>
          <w:tcPr>
            <w:tcW w:w="2091" w:type="dxa"/>
            <w:shd w:val="clear" w:color="auto" w:fill="auto"/>
          </w:tcPr>
          <w:p w:rsidR="00091035" w:rsidRPr="00AC59F8" w:rsidRDefault="00091035" w:rsidP="00BB15FC">
            <w:r w:rsidRPr="00AC59F8">
              <w:t xml:space="preserve">с </w:t>
            </w:r>
            <w:r w:rsidR="00BB15FC">
              <w:t>21.02.2024</w:t>
            </w:r>
            <w:r w:rsidRPr="00AC59F8">
              <w:t xml:space="preserve"> по </w:t>
            </w:r>
            <w:r w:rsidR="00BB15FC">
              <w:t>26.02.2025</w:t>
            </w:r>
            <w:r w:rsidRPr="00AC59F8">
              <w:t>.</w:t>
            </w:r>
          </w:p>
        </w:tc>
        <w:tc>
          <w:tcPr>
            <w:tcW w:w="2089" w:type="dxa"/>
            <w:shd w:val="clear" w:color="auto" w:fill="auto"/>
          </w:tcPr>
          <w:p w:rsidR="00091035" w:rsidRPr="00943E95" w:rsidRDefault="00091035" w:rsidP="00007DA9">
            <w:r w:rsidRPr="00AC59F8">
              <w:t xml:space="preserve">Акт № 2 от </w:t>
            </w:r>
            <w:r w:rsidR="00BB15FC">
              <w:t>31.03.2025</w:t>
            </w:r>
          </w:p>
          <w:p w:rsidR="00091035" w:rsidRPr="00943E95" w:rsidRDefault="00091035" w:rsidP="00007DA9"/>
        </w:tc>
      </w:tr>
      <w:tr w:rsidR="00091035" w:rsidRPr="001C577A" w:rsidTr="00007DA9">
        <w:tc>
          <w:tcPr>
            <w:tcW w:w="426" w:type="dxa"/>
            <w:shd w:val="clear" w:color="auto" w:fill="auto"/>
          </w:tcPr>
          <w:p w:rsidR="00091035" w:rsidRPr="00AC59F8" w:rsidRDefault="00091035" w:rsidP="00007DA9">
            <w:pPr>
              <w:jc w:val="center"/>
            </w:pPr>
            <w:r w:rsidRPr="00AC59F8">
              <w:t>3</w:t>
            </w:r>
          </w:p>
        </w:tc>
        <w:tc>
          <w:tcPr>
            <w:tcW w:w="2759" w:type="dxa"/>
            <w:shd w:val="clear" w:color="auto" w:fill="auto"/>
          </w:tcPr>
          <w:p w:rsidR="00091035" w:rsidRPr="00AC59F8" w:rsidRDefault="00BB15FC" w:rsidP="00365478">
            <w:r w:rsidRPr="00D44C9B">
              <w:rPr>
                <w:sz w:val="22"/>
                <w:szCs w:val="22"/>
              </w:rPr>
              <w:t xml:space="preserve">Администрация Борского сельсовета </w:t>
            </w:r>
            <w:r w:rsidR="00365478" w:rsidRPr="00AC59F8">
              <w:t>Туруханского района Красноярского края</w:t>
            </w:r>
          </w:p>
        </w:tc>
        <w:tc>
          <w:tcPr>
            <w:tcW w:w="3093" w:type="dxa"/>
            <w:shd w:val="clear" w:color="auto" w:fill="auto"/>
          </w:tcPr>
          <w:p w:rsidR="00091035" w:rsidRPr="00AC59F8" w:rsidRDefault="00BB15FC" w:rsidP="00007DA9">
            <w:pPr>
              <w:ind w:right="-105"/>
            </w:pPr>
            <w:r w:rsidRPr="00570EAE">
              <w:rPr>
                <w:rStyle w:val="breadcrumbspathway"/>
                <w:sz w:val="22"/>
                <w:szCs w:val="22"/>
              </w:rPr>
              <w:t>Проверка эффективного использования межбюджетных трансфертов, предоставленных бюджету муниципального образования</w:t>
            </w:r>
            <w:r w:rsidRPr="00316381">
              <w:rPr>
                <w:rStyle w:val="breadcrumbspathway"/>
                <w:sz w:val="22"/>
                <w:szCs w:val="22"/>
              </w:rPr>
              <w:t xml:space="preserve"> </w:t>
            </w:r>
            <w:r w:rsidRPr="00570EAE">
              <w:rPr>
                <w:rStyle w:val="breadcrumbspathway"/>
                <w:sz w:val="22"/>
                <w:szCs w:val="22"/>
              </w:rPr>
              <w:t>на поддержку мер по обеспечению сбалансированности бюджетов поселений</w:t>
            </w:r>
          </w:p>
        </w:tc>
        <w:tc>
          <w:tcPr>
            <w:tcW w:w="2653" w:type="dxa"/>
            <w:shd w:val="clear" w:color="auto" w:fill="auto"/>
          </w:tcPr>
          <w:p w:rsidR="00091035" w:rsidRPr="00AC59F8" w:rsidRDefault="00091035" w:rsidP="00007DA9">
            <w:pPr>
              <w:rPr>
                <w:color w:val="000000"/>
              </w:rPr>
            </w:pPr>
            <w:r w:rsidRPr="00AC59F8">
              <w:t xml:space="preserve">1. План </w:t>
            </w:r>
            <w:r w:rsidRPr="00AC59F8">
              <w:rPr>
                <w:color w:val="000000"/>
              </w:rPr>
              <w:t>проверки Финансового управления администрации Туруханского района на 202</w:t>
            </w:r>
            <w:r w:rsidR="00BB15FC">
              <w:rPr>
                <w:color w:val="000000"/>
              </w:rPr>
              <w:t>5</w:t>
            </w:r>
            <w:r w:rsidRPr="00AC59F8">
              <w:rPr>
                <w:color w:val="000000"/>
              </w:rPr>
              <w:t xml:space="preserve"> год;</w:t>
            </w:r>
          </w:p>
          <w:p w:rsidR="00091035" w:rsidRPr="00AC59F8" w:rsidRDefault="00091035" w:rsidP="00BB15FC">
            <w:pPr>
              <w:jc w:val="both"/>
            </w:pPr>
            <w:r w:rsidRPr="00AC59F8">
              <w:t xml:space="preserve">2. Приказ № </w:t>
            </w:r>
            <w:r w:rsidR="00BB15FC">
              <w:t>2</w:t>
            </w:r>
            <w:r w:rsidR="00365478" w:rsidRPr="00AC59F8">
              <w:t>7</w:t>
            </w:r>
            <w:r w:rsidRPr="00AC59F8">
              <w:t xml:space="preserve"> от </w:t>
            </w:r>
            <w:r w:rsidR="00BB15FC">
              <w:t>13.03.2025</w:t>
            </w:r>
          </w:p>
        </w:tc>
        <w:tc>
          <w:tcPr>
            <w:tcW w:w="2285" w:type="dxa"/>
            <w:shd w:val="clear" w:color="auto" w:fill="auto"/>
          </w:tcPr>
          <w:p w:rsidR="00091035" w:rsidRPr="00AC59F8" w:rsidRDefault="00091035" w:rsidP="00007DA9">
            <w:r w:rsidRPr="00AC59F8">
              <w:t xml:space="preserve">Проверка начата </w:t>
            </w:r>
            <w:r w:rsidR="00BB15FC">
              <w:t>24.03.2025</w:t>
            </w:r>
          </w:p>
          <w:p w:rsidR="00091035" w:rsidRPr="00AC59F8" w:rsidRDefault="00091035" w:rsidP="00BB15FC">
            <w:r w:rsidRPr="00AC59F8">
              <w:t xml:space="preserve">Проверка окончена </w:t>
            </w:r>
            <w:r w:rsidR="00BB15FC">
              <w:t>16.04.2025</w:t>
            </w:r>
          </w:p>
        </w:tc>
        <w:tc>
          <w:tcPr>
            <w:tcW w:w="2091" w:type="dxa"/>
            <w:shd w:val="clear" w:color="auto" w:fill="auto"/>
          </w:tcPr>
          <w:p w:rsidR="00091035" w:rsidRPr="00AC59F8" w:rsidRDefault="00091035" w:rsidP="00BB15FC">
            <w:r w:rsidRPr="00AC59F8">
              <w:t xml:space="preserve">с </w:t>
            </w:r>
            <w:r w:rsidR="00BB15FC">
              <w:t>01.01.2023</w:t>
            </w:r>
            <w:r w:rsidR="00BB15FC" w:rsidRPr="00BB15FC">
              <w:t xml:space="preserve"> </w:t>
            </w:r>
            <w:r w:rsidRPr="00AC59F8">
              <w:t xml:space="preserve">по </w:t>
            </w:r>
            <w:r w:rsidR="00BB15FC">
              <w:t>31.12.2024</w:t>
            </w:r>
          </w:p>
        </w:tc>
        <w:tc>
          <w:tcPr>
            <w:tcW w:w="2089" w:type="dxa"/>
            <w:shd w:val="clear" w:color="auto" w:fill="auto"/>
          </w:tcPr>
          <w:p w:rsidR="00091035" w:rsidRPr="001C577A" w:rsidRDefault="00091035" w:rsidP="00007DA9">
            <w:r w:rsidRPr="00AC59F8">
              <w:t xml:space="preserve">Акт № 3 от </w:t>
            </w:r>
            <w:r w:rsidR="00BB15FC">
              <w:t>07.05.2025</w:t>
            </w:r>
          </w:p>
          <w:p w:rsidR="00091035" w:rsidRPr="001C577A" w:rsidRDefault="00091035" w:rsidP="00007DA9"/>
        </w:tc>
      </w:tr>
      <w:tr w:rsidR="00BB15FC" w:rsidRPr="001C577A" w:rsidTr="00007DA9">
        <w:tc>
          <w:tcPr>
            <w:tcW w:w="426" w:type="dxa"/>
            <w:shd w:val="clear" w:color="auto" w:fill="auto"/>
          </w:tcPr>
          <w:p w:rsidR="00BB15FC" w:rsidRPr="00534FF7" w:rsidRDefault="00BB15FC" w:rsidP="00BB15FC">
            <w:pPr>
              <w:jc w:val="center"/>
            </w:pPr>
            <w:r w:rsidRPr="00534FF7">
              <w:t>4</w:t>
            </w:r>
          </w:p>
        </w:tc>
        <w:tc>
          <w:tcPr>
            <w:tcW w:w="2759" w:type="dxa"/>
            <w:shd w:val="clear" w:color="auto" w:fill="auto"/>
          </w:tcPr>
          <w:p w:rsidR="00BB15FC" w:rsidRPr="00534FF7" w:rsidRDefault="00BB15FC" w:rsidP="00BB15FC">
            <w:r w:rsidRPr="000C2BFF">
              <w:rPr>
                <w:sz w:val="22"/>
                <w:szCs w:val="22"/>
              </w:rPr>
              <w:t xml:space="preserve">Администрация Верхнеимбатского сельсовета Туруханского </w:t>
            </w:r>
            <w:r w:rsidRPr="000C2BFF">
              <w:rPr>
                <w:sz w:val="22"/>
                <w:szCs w:val="22"/>
              </w:rPr>
              <w:lastRenderedPageBreak/>
              <w:t>района Красноярского края</w:t>
            </w:r>
          </w:p>
        </w:tc>
        <w:tc>
          <w:tcPr>
            <w:tcW w:w="3093" w:type="dxa"/>
            <w:shd w:val="clear" w:color="auto" w:fill="auto"/>
          </w:tcPr>
          <w:p w:rsidR="00BB15FC" w:rsidRPr="00AC59F8" w:rsidRDefault="00BB15FC" w:rsidP="00BB15FC">
            <w:pPr>
              <w:ind w:right="-105"/>
            </w:pPr>
            <w:r w:rsidRPr="00570EAE">
              <w:rPr>
                <w:rStyle w:val="breadcrumbspathway"/>
                <w:sz w:val="22"/>
                <w:szCs w:val="22"/>
              </w:rPr>
              <w:lastRenderedPageBreak/>
              <w:t xml:space="preserve">Проверка эффективного использования межбюджетных трансфертов, предоставленных </w:t>
            </w:r>
            <w:r w:rsidRPr="00570EAE">
              <w:rPr>
                <w:rStyle w:val="breadcrumbspathway"/>
                <w:sz w:val="22"/>
                <w:szCs w:val="22"/>
              </w:rPr>
              <w:lastRenderedPageBreak/>
              <w:t>бюджету муниципального образования</w:t>
            </w:r>
            <w:r w:rsidRPr="00316381">
              <w:rPr>
                <w:rStyle w:val="breadcrumbspathway"/>
                <w:sz w:val="22"/>
                <w:szCs w:val="22"/>
              </w:rPr>
              <w:t xml:space="preserve"> </w:t>
            </w:r>
            <w:r w:rsidRPr="00570EAE">
              <w:rPr>
                <w:rStyle w:val="breadcrumbspathway"/>
                <w:sz w:val="22"/>
                <w:szCs w:val="22"/>
              </w:rPr>
              <w:t>на поддержку мер по обеспечению сбалансированности бюджетов поселений</w:t>
            </w:r>
          </w:p>
        </w:tc>
        <w:tc>
          <w:tcPr>
            <w:tcW w:w="2653" w:type="dxa"/>
            <w:shd w:val="clear" w:color="auto" w:fill="auto"/>
          </w:tcPr>
          <w:p w:rsidR="00BB15FC" w:rsidRPr="00534FF7" w:rsidRDefault="00BB15FC" w:rsidP="00BB15FC">
            <w:pPr>
              <w:rPr>
                <w:color w:val="000000"/>
              </w:rPr>
            </w:pPr>
            <w:r w:rsidRPr="00534FF7">
              <w:lastRenderedPageBreak/>
              <w:t xml:space="preserve">1. План </w:t>
            </w:r>
            <w:r w:rsidRPr="00534FF7">
              <w:rPr>
                <w:color w:val="000000"/>
              </w:rPr>
              <w:t xml:space="preserve">проверки Финансового управления </w:t>
            </w:r>
            <w:r w:rsidRPr="00534FF7">
              <w:rPr>
                <w:color w:val="000000"/>
              </w:rPr>
              <w:lastRenderedPageBreak/>
              <w:t>администрации Туруханского района на 202</w:t>
            </w:r>
            <w:r>
              <w:rPr>
                <w:color w:val="000000"/>
              </w:rPr>
              <w:t>5</w:t>
            </w:r>
            <w:r w:rsidRPr="00534FF7">
              <w:rPr>
                <w:color w:val="000000"/>
              </w:rPr>
              <w:t xml:space="preserve"> год;</w:t>
            </w:r>
          </w:p>
          <w:p w:rsidR="00BB15FC" w:rsidRPr="00534FF7" w:rsidRDefault="00BB15FC" w:rsidP="004E0BF4">
            <w:pPr>
              <w:jc w:val="both"/>
            </w:pPr>
            <w:r w:rsidRPr="00534FF7">
              <w:t xml:space="preserve">2. Приказ № </w:t>
            </w:r>
            <w:r w:rsidR="004E0BF4">
              <w:t>34</w:t>
            </w:r>
            <w:r w:rsidRPr="00534FF7">
              <w:t xml:space="preserve"> от </w:t>
            </w:r>
            <w:r w:rsidR="004E0BF4">
              <w:t>16.04</w:t>
            </w:r>
            <w:r w:rsidR="008875B8">
              <w:t>.2025</w:t>
            </w:r>
          </w:p>
        </w:tc>
        <w:tc>
          <w:tcPr>
            <w:tcW w:w="2285" w:type="dxa"/>
            <w:shd w:val="clear" w:color="auto" w:fill="auto"/>
          </w:tcPr>
          <w:p w:rsidR="00BB15FC" w:rsidRPr="00534FF7" w:rsidRDefault="00BB15FC" w:rsidP="00BB15FC">
            <w:r w:rsidRPr="00534FF7">
              <w:lastRenderedPageBreak/>
              <w:t xml:space="preserve">Проверка начата </w:t>
            </w:r>
            <w:r w:rsidR="004E0BF4">
              <w:t>21.04</w:t>
            </w:r>
            <w:r w:rsidR="008875B8">
              <w:t>.2025</w:t>
            </w:r>
          </w:p>
          <w:p w:rsidR="00BB15FC" w:rsidRPr="00534FF7" w:rsidRDefault="00BB15FC" w:rsidP="004E0BF4">
            <w:r w:rsidRPr="00534FF7">
              <w:lastRenderedPageBreak/>
              <w:t xml:space="preserve">Проверка окончена </w:t>
            </w:r>
            <w:r w:rsidR="004E0BF4">
              <w:t>15.05</w:t>
            </w:r>
            <w:r w:rsidR="008875B8">
              <w:t>.2025</w:t>
            </w:r>
            <w:r w:rsidRPr="00534FF7">
              <w:t>.</w:t>
            </w:r>
          </w:p>
        </w:tc>
        <w:tc>
          <w:tcPr>
            <w:tcW w:w="2091" w:type="dxa"/>
            <w:shd w:val="clear" w:color="auto" w:fill="auto"/>
          </w:tcPr>
          <w:p w:rsidR="00BB15FC" w:rsidRPr="00534FF7" w:rsidRDefault="008875B8" w:rsidP="00BB15FC">
            <w:r w:rsidRPr="00AC59F8">
              <w:lastRenderedPageBreak/>
              <w:t xml:space="preserve">с </w:t>
            </w:r>
            <w:r>
              <w:t>01.01.2023</w:t>
            </w:r>
            <w:r w:rsidRPr="00BB15FC">
              <w:t xml:space="preserve"> </w:t>
            </w:r>
            <w:r w:rsidRPr="00AC59F8">
              <w:t xml:space="preserve">по </w:t>
            </w:r>
            <w:r>
              <w:t>31.12.2024</w:t>
            </w:r>
          </w:p>
        </w:tc>
        <w:tc>
          <w:tcPr>
            <w:tcW w:w="2089" w:type="dxa"/>
            <w:shd w:val="clear" w:color="auto" w:fill="auto"/>
          </w:tcPr>
          <w:p w:rsidR="00BB15FC" w:rsidRPr="001C577A" w:rsidRDefault="00BB15FC" w:rsidP="00BB15FC">
            <w:r w:rsidRPr="00534FF7">
              <w:t xml:space="preserve">Акт № 4 от </w:t>
            </w:r>
            <w:r w:rsidR="004E0BF4">
              <w:t>15.05</w:t>
            </w:r>
            <w:r w:rsidR="008875B8">
              <w:t>.2025</w:t>
            </w:r>
          </w:p>
          <w:p w:rsidR="00BB15FC" w:rsidRPr="001C577A" w:rsidRDefault="00BB15FC" w:rsidP="00BB15FC"/>
        </w:tc>
      </w:tr>
      <w:tr w:rsidR="00395B2B" w:rsidRPr="001C577A" w:rsidTr="00007DA9">
        <w:tc>
          <w:tcPr>
            <w:tcW w:w="426" w:type="dxa"/>
            <w:shd w:val="clear" w:color="auto" w:fill="auto"/>
          </w:tcPr>
          <w:p w:rsidR="00395B2B" w:rsidRDefault="00395B2B" w:rsidP="00395B2B">
            <w:pPr>
              <w:jc w:val="center"/>
            </w:pPr>
            <w:r>
              <w:lastRenderedPageBreak/>
              <w:t>5</w:t>
            </w:r>
          </w:p>
        </w:tc>
        <w:tc>
          <w:tcPr>
            <w:tcW w:w="2759" w:type="dxa"/>
            <w:shd w:val="clear" w:color="auto" w:fill="auto"/>
          </w:tcPr>
          <w:p w:rsidR="00395B2B" w:rsidRPr="00AC59F8" w:rsidRDefault="004E0BF4" w:rsidP="00395B2B">
            <w:r w:rsidRPr="000C2BFF">
              <w:rPr>
                <w:sz w:val="22"/>
                <w:szCs w:val="22"/>
              </w:rPr>
              <w:t>Районное управление образования администрации</w:t>
            </w:r>
            <w:r w:rsidRPr="00AC59F8">
              <w:t xml:space="preserve"> </w:t>
            </w:r>
            <w:r w:rsidR="00395B2B" w:rsidRPr="00AC59F8">
              <w:t>Туруханского района Красноярского края</w:t>
            </w:r>
          </w:p>
        </w:tc>
        <w:tc>
          <w:tcPr>
            <w:tcW w:w="3093" w:type="dxa"/>
            <w:shd w:val="clear" w:color="auto" w:fill="auto"/>
          </w:tcPr>
          <w:p w:rsidR="00395B2B" w:rsidRPr="00AC59F8" w:rsidRDefault="004E0BF4" w:rsidP="00395B2B">
            <w:pPr>
              <w:ind w:right="-105"/>
            </w:pPr>
            <w:r w:rsidRPr="000C2BFF">
              <w:rPr>
                <w:rStyle w:val="breadcrumbspathway"/>
                <w:sz w:val="22"/>
                <w:szCs w:val="22"/>
              </w:rPr>
              <w:t>Проверка целевого использования бюджетных средств в рамках Муниципальной программы Туруханского района «Развитие образования Туруханского района»</w:t>
            </w:r>
          </w:p>
        </w:tc>
        <w:tc>
          <w:tcPr>
            <w:tcW w:w="2653" w:type="dxa"/>
            <w:shd w:val="clear" w:color="auto" w:fill="auto"/>
          </w:tcPr>
          <w:p w:rsidR="00395B2B" w:rsidRPr="00AC59F8" w:rsidRDefault="00395B2B" w:rsidP="00395B2B">
            <w:pPr>
              <w:rPr>
                <w:color w:val="000000"/>
              </w:rPr>
            </w:pPr>
            <w:r w:rsidRPr="00AC59F8">
              <w:t xml:space="preserve">1. План </w:t>
            </w:r>
            <w:r w:rsidRPr="00AC59F8">
              <w:rPr>
                <w:color w:val="000000"/>
              </w:rPr>
              <w:t>проверки Финансового управления администрации Туруханского района на 202</w:t>
            </w:r>
            <w:r w:rsidR="004E0BF4">
              <w:rPr>
                <w:color w:val="000000"/>
              </w:rPr>
              <w:t>5</w:t>
            </w:r>
            <w:r w:rsidRPr="00AC59F8">
              <w:rPr>
                <w:color w:val="000000"/>
              </w:rPr>
              <w:t xml:space="preserve"> год;</w:t>
            </w:r>
          </w:p>
          <w:p w:rsidR="00395B2B" w:rsidRPr="00AC59F8" w:rsidRDefault="00395B2B" w:rsidP="004E0BF4">
            <w:pPr>
              <w:jc w:val="both"/>
            </w:pPr>
            <w:r w:rsidRPr="00AC59F8">
              <w:t xml:space="preserve">2. Приказ № </w:t>
            </w:r>
            <w:r w:rsidR="004E0BF4">
              <w:t>45</w:t>
            </w:r>
            <w:r w:rsidRPr="00AC59F8">
              <w:t xml:space="preserve"> от </w:t>
            </w:r>
            <w:r w:rsidR="004E0BF4">
              <w:t>23.07.2025</w:t>
            </w:r>
          </w:p>
        </w:tc>
        <w:tc>
          <w:tcPr>
            <w:tcW w:w="2285" w:type="dxa"/>
            <w:shd w:val="clear" w:color="auto" w:fill="auto"/>
          </w:tcPr>
          <w:p w:rsidR="00395B2B" w:rsidRPr="00AC59F8" w:rsidRDefault="00395B2B" w:rsidP="00395B2B">
            <w:r w:rsidRPr="00AC59F8">
              <w:t xml:space="preserve">Проверка начата </w:t>
            </w:r>
            <w:r w:rsidR="004E0BF4">
              <w:t>23.07.2025</w:t>
            </w:r>
          </w:p>
          <w:p w:rsidR="00395B2B" w:rsidRPr="00AC59F8" w:rsidRDefault="00395B2B" w:rsidP="004E0BF4">
            <w:r w:rsidRPr="00AC59F8">
              <w:t xml:space="preserve">Проверка окончена </w:t>
            </w:r>
            <w:r w:rsidR="004E0BF4">
              <w:t>22.08.2025</w:t>
            </w:r>
          </w:p>
        </w:tc>
        <w:tc>
          <w:tcPr>
            <w:tcW w:w="2091" w:type="dxa"/>
            <w:shd w:val="clear" w:color="auto" w:fill="auto"/>
          </w:tcPr>
          <w:p w:rsidR="00395B2B" w:rsidRPr="00AC59F8" w:rsidRDefault="00395B2B" w:rsidP="004E0BF4">
            <w:r w:rsidRPr="00AC59F8">
              <w:t>с 01.01.202</w:t>
            </w:r>
            <w:r w:rsidR="004E0BF4">
              <w:t>3</w:t>
            </w:r>
            <w:r w:rsidRPr="00AC59F8">
              <w:t xml:space="preserve"> по 31.12.202</w:t>
            </w:r>
            <w:r w:rsidR="004E0BF4">
              <w:t>4</w:t>
            </w:r>
          </w:p>
        </w:tc>
        <w:tc>
          <w:tcPr>
            <w:tcW w:w="2089" w:type="dxa"/>
            <w:shd w:val="clear" w:color="auto" w:fill="auto"/>
          </w:tcPr>
          <w:p w:rsidR="00395B2B" w:rsidRPr="001C577A" w:rsidRDefault="00395B2B" w:rsidP="00395B2B">
            <w:r w:rsidRPr="00AC59F8">
              <w:t xml:space="preserve">Акт № </w:t>
            </w:r>
            <w:r>
              <w:t>5</w:t>
            </w:r>
            <w:r w:rsidRPr="00AC59F8">
              <w:t xml:space="preserve"> от </w:t>
            </w:r>
            <w:r w:rsidR="004E0BF4">
              <w:t>22.08.2025</w:t>
            </w:r>
          </w:p>
          <w:p w:rsidR="00395B2B" w:rsidRPr="001C577A" w:rsidRDefault="00395B2B" w:rsidP="00395B2B"/>
        </w:tc>
      </w:tr>
      <w:tr w:rsidR="003A2C7D" w:rsidRPr="001C577A" w:rsidTr="00007DA9">
        <w:tc>
          <w:tcPr>
            <w:tcW w:w="426" w:type="dxa"/>
            <w:shd w:val="clear" w:color="auto" w:fill="auto"/>
          </w:tcPr>
          <w:p w:rsidR="003A2C7D" w:rsidRPr="00F3457C" w:rsidRDefault="003A2C7D" w:rsidP="003A2C7D">
            <w:pPr>
              <w:jc w:val="center"/>
            </w:pPr>
            <w:r>
              <w:t>6</w:t>
            </w:r>
          </w:p>
        </w:tc>
        <w:tc>
          <w:tcPr>
            <w:tcW w:w="2759" w:type="dxa"/>
            <w:shd w:val="clear" w:color="auto" w:fill="auto"/>
          </w:tcPr>
          <w:p w:rsidR="003A2C7D" w:rsidRPr="00F3457C" w:rsidRDefault="003A2C7D" w:rsidP="003A2C7D">
            <w:r w:rsidRPr="00774CCB">
              <w:rPr>
                <w:sz w:val="22"/>
                <w:szCs w:val="22"/>
              </w:rPr>
              <w:t>Администрация Светлогорского сельсовета Туруханского района Красноярского края</w:t>
            </w:r>
          </w:p>
        </w:tc>
        <w:tc>
          <w:tcPr>
            <w:tcW w:w="3093" w:type="dxa"/>
            <w:shd w:val="clear" w:color="auto" w:fill="auto"/>
          </w:tcPr>
          <w:p w:rsidR="003A2C7D" w:rsidRPr="00AC59F8" w:rsidRDefault="003A2C7D" w:rsidP="003A2C7D">
            <w:pPr>
              <w:ind w:right="-105"/>
            </w:pPr>
            <w:r w:rsidRPr="00570EAE">
              <w:rPr>
                <w:rStyle w:val="breadcrumbspathway"/>
                <w:sz w:val="22"/>
                <w:szCs w:val="22"/>
              </w:rPr>
              <w:t>Проверка эффективного использования межбюджетных трансфертов, предоставленных бюджету муниципального образования</w:t>
            </w:r>
            <w:r w:rsidRPr="00316381">
              <w:rPr>
                <w:rStyle w:val="breadcrumbspathway"/>
                <w:sz w:val="22"/>
                <w:szCs w:val="22"/>
              </w:rPr>
              <w:t xml:space="preserve"> </w:t>
            </w:r>
            <w:r w:rsidRPr="00570EAE">
              <w:rPr>
                <w:rStyle w:val="breadcrumbspathway"/>
                <w:sz w:val="22"/>
                <w:szCs w:val="22"/>
              </w:rPr>
              <w:t>на поддержку мер по обеспечению сбалансированности бюджетов поселений</w:t>
            </w:r>
          </w:p>
        </w:tc>
        <w:tc>
          <w:tcPr>
            <w:tcW w:w="2653" w:type="dxa"/>
            <w:shd w:val="clear" w:color="auto" w:fill="auto"/>
          </w:tcPr>
          <w:p w:rsidR="003A2C7D" w:rsidRPr="00F3457C" w:rsidRDefault="003A2C7D" w:rsidP="003A2C7D">
            <w:pPr>
              <w:rPr>
                <w:color w:val="000000"/>
              </w:rPr>
            </w:pPr>
            <w:r w:rsidRPr="00F3457C">
              <w:t xml:space="preserve">1. План </w:t>
            </w:r>
            <w:r w:rsidRPr="00F3457C">
              <w:rPr>
                <w:color w:val="000000"/>
              </w:rPr>
              <w:t>проверок Финансового управления администрации Туруханского района на 202</w:t>
            </w:r>
            <w:r>
              <w:rPr>
                <w:color w:val="000000"/>
              </w:rPr>
              <w:t>5</w:t>
            </w:r>
            <w:r w:rsidRPr="00F3457C">
              <w:rPr>
                <w:color w:val="000000"/>
              </w:rPr>
              <w:t xml:space="preserve"> год;</w:t>
            </w:r>
          </w:p>
          <w:p w:rsidR="003A2C7D" w:rsidRDefault="003A2C7D" w:rsidP="003A2C7D">
            <w:pPr>
              <w:jc w:val="both"/>
            </w:pPr>
            <w:r w:rsidRPr="00F3457C">
              <w:t xml:space="preserve">2. Приказ № </w:t>
            </w:r>
            <w:r>
              <w:t>48</w:t>
            </w:r>
            <w:r w:rsidRPr="00F3457C">
              <w:t xml:space="preserve"> от </w:t>
            </w:r>
            <w:r>
              <w:t>25.08.2025</w:t>
            </w:r>
          </w:p>
          <w:p w:rsidR="003A2C7D" w:rsidRPr="00F3457C" w:rsidRDefault="003A2C7D" w:rsidP="003A2C7D">
            <w:pPr>
              <w:jc w:val="both"/>
            </w:pPr>
            <w: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3A2C7D" w:rsidRPr="00534FF7" w:rsidRDefault="003A2C7D" w:rsidP="003A2C7D">
            <w:r w:rsidRPr="00534FF7">
              <w:t xml:space="preserve">Проверка начата </w:t>
            </w:r>
            <w:r>
              <w:t>28.08.2025</w:t>
            </w:r>
          </w:p>
          <w:p w:rsidR="003A2C7D" w:rsidRPr="00F3457C" w:rsidRDefault="003A2C7D" w:rsidP="003A2C7D">
            <w:r w:rsidRPr="00534FF7">
              <w:t xml:space="preserve">Проверка окончена </w:t>
            </w:r>
            <w:r>
              <w:t>26.09.2025</w:t>
            </w:r>
          </w:p>
        </w:tc>
        <w:tc>
          <w:tcPr>
            <w:tcW w:w="2091" w:type="dxa"/>
            <w:shd w:val="clear" w:color="auto" w:fill="auto"/>
          </w:tcPr>
          <w:p w:rsidR="003A2C7D" w:rsidRPr="00F3457C" w:rsidRDefault="003A2C7D" w:rsidP="003A2C7D">
            <w:r w:rsidRPr="00F3457C">
              <w:t>с 01.01.202</w:t>
            </w:r>
            <w:r>
              <w:t>3</w:t>
            </w:r>
            <w:r w:rsidRPr="00F3457C">
              <w:t xml:space="preserve"> по 3</w:t>
            </w:r>
            <w:r>
              <w:t>1</w:t>
            </w:r>
            <w:r w:rsidRPr="00F3457C">
              <w:t>.12.202</w:t>
            </w:r>
            <w:r>
              <w:t>4</w:t>
            </w:r>
          </w:p>
        </w:tc>
        <w:tc>
          <w:tcPr>
            <w:tcW w:w="2089" w:type="dxa"/>
            <w:shd w:val="clear" w:color="auto" w:fill="auto"/>
          </w:tcPr>
          <w:p w:rsidR="003A2C7D" w:rsidRPr="001C577A" w:rsidRDefault="003A2C7D" w:rsidP="003A2C7D">
            <w:r w:rsidRPr="00F3457C">
              <w:t xml:space="preserve">Акт № </w:t>
            </w:r>
            <w:r>
              <w:t>6</w:t>
            </w:r>
            <w:r w:rsidRPr="00F3457C">
              <w:t xml:space="preserve"> от </w:t>
            </w:r>
            <w:r>
              <w:t>26.09.2025</w:t>
            </w:r>
          </w:p>
          <w:p w:rsidR="003A2C7D" w:rsidRPr="001C577A" w:rsidRDefault="003A2C7D" w:rsidP="003A2C7D"/>
        </w:tc>
      </w:tr>
      <w:tr w:rsidR="003A2C7D" w:rsidRPr="001C577A" w:rsidTr="00007DA9">
        <w:tc>
          <w:tcPr>
            <w:tcW w:w="426" w:type="dxa"/>
            <w:shd w:val="clear" w:color="auto" w:fill="auto"/>
          </w:tcPr>
          <w:p w:rsidR="003A2C7D" w:rsidRPr="00534FF7" w:rsidRDefault="003A2C7D" w:rsidP="003A2C7D">
            <w:r>
              <w:t>7</w:t>
            </w:r>
          </w:p>
        </w:tc>
        <w:tc>
          <w:tcPr>
            <w:tcW w:w="2759" w:type="dxa"/>
            <w:shd w:val="clear" w:color="auto" w:fill="auto"/>
          </w:tcPr>
          <w:p w:rsidR="003A2C7D" w:rsidRPr="00534FF7" w:rsidRDefault="00E7423C" w:rsidP="003A2C7D">
            <w:r w:rsidRPr="002F2A20">
              <w:rPr>
                <w:sz w:val="22"/>
                <w:szCs w:val="22"/>
              </w:rPr>
              <w:t>Администрация г. Игарки</w:t>
            </w:r>
            <w:r w:rsidRPr="00534FF7">
              <w:t xml:space="preserve"> </w:t>
            </w:r>
            <w:r w:rsidR="003A2C7D" w:rsidRPr="00534FF7">
              <w:t>Туруханского района Красноярского края</w:t>
            </w:r>
          </w:p>
        </w:tc>
        <w:tc>
          <w:tcPr>
            <w:tcW w:w="3093" w:type="dxa"/>
            <w:shd w:val="clear" w:color="auto" w:fill="auto"/>
          </w:tcPr>
          <w:p w:rsidR="003A2C7D" w:rsidRPr="00AC59F8" w:rsidRDefault="003A2C7D" w:rsidP="003A2C7D">
            <w:pPr>
              <w:ind w:right="-105"/>
            </w:pPr>
            <w:r w:rsidRPr="00570EAE">
              <w:rPr>
                <w:rStyle w:val="breadcrumbspathway"/>
                <w:sz w:val="22"/>
                <w:szCs w:val="22"/>
              </w:rPr>
              <w:t>Проверка эффективного использования межбюджетных трансфертов, предоставленных бюджету муниципального образования</w:t>
            </w:r>
            <w:r w:rsidRPr="00316381">
              <w:rPr>
                <w:rStyle w:val="breadcrumbspathway"/>
                <w:sz w:val="22"/>
                <w:szCs w:val="22"/>
              </w:rPr>
              <w:t xml:space="preserve"> </w:t>
            </w:r>
            <w:r w:rsidRPr="00570EAE">
              <w:rPr>
                <w:rStyle w:val="breadcrumbspathway"/>
                <w:sz w:val="22"/>
                <w:szCs w:val="22"/>
              </w:rPr>
              <w:t>на поддержку мер по обеспечению сбалансированности бюджетов поселений</w:t>
            </w:r>
          </w:p>
        </w:tc>
        <w:tc>
          <w:tcPr>
            <w:tcW w:w="2653" w:type="dxa"/>
            <w:shd w:val="clear" w:color="auto" w:fill="auto"/>
          </w:tcPr>
          <w:p w:rsidR="003A2C7D" w:rsidRPr="00534FF7" w:rsidRDefault="003A2C7D" w:rsidP="003A2C7D">
            <w:r w:rsidRPr="00534FF7">
              <w:t>1. План проверок Финансового управления администрации Туруханского района на 202</w:t>
            </w:r>
            <w:r w:rsidR="00E7423C">
              <w:t>5</w:t>
            </w:r>
            <w:r w:rsidRPr="00534FF7">
              <w:t xml:space="preserve"> год;</w:t>
            </w:r>
          </w:p>
          <w:p w:rsidR="003A2C7D" w:rsidRPr="00534FF7" w:rsidRDefault="003A2C7D" w:rsidP="00E7423C">
            <w:r w:rsidRPr="00534FF7">
              <w:t xml:space="preserve">2. Приказ № </w:t>
            </w:r>
            <w:r w:rsidR="00E7423C">
              <w:t>53</w:t>
            </w:r>
            <w:r w:rsidRPr="00534FF7">
              <w:t xml:space="preserve"> от </w:t>
            </w:r>
            <w:r w:rsidR="00E7423C">
              <w:t>01.10.2025</w:t>
            </w:r>
          </w:p>
        </w:tc>
        <w:tc>
          <w:tcPr>
            <w:tcW w:w="2285" w:type="dxa"/>
            <w:shd w:val="clear" w:color="auto" w:fill="auto"/>
          </w:tcPr>
          <w:p w:rsidR="003A2C7D" w:rsidRPr="00534FF7" w:rsidRDefault="003A2C7D" w:rsidP="003A2C7D">
            <w:r w:rsidRPr="00534FF7">
              <w:t xml:space="preserve">Проверка начата </w:t>
            </w:r>
            <w:r w:rsidR="00E7423C">
              <w:t>06.10</w:t>
            </w:r>
            <w:r>
              <w:t>.2025</w:t>
            </w:r>
          </w:p>
          <w:p w:rsidR="003A2C7D" w:rsidRPr="00534FF7" w:rsidRDefault="003A2C7D" w:rsidP="00E7423C">
            <w:r w:rsidRPr="00534FF7">
              <w:t xml:space="preserve">Проверка окончена </w:t>
            </w:r>
            <w:r w:rsidR="00E7423C">
              <w:t>30.10</w:t>
            </w:r>
            <w:r>
              <w:t>.2025</w:t>
            </w:r>
          </w:p>
        </w:tc>
        <w:tc>
          <w:tcPr>
            <w:tcW w:w="2091" w:type="dxa"/>
            <w:shd w:val="clear" w:color="auto" w:fill="auto"/>
          </w:tcPr>
          <w:p w:rsidR="003A2C7D" w:rsidRPr="00534FF7" w:rsidRDefault="003A2C7D" w:rsidP="00E7423C">
            <w:r w:rsidRPr="00534FF7">
              <w:t>с 01.01.202</w:t>
            </w:r>
            <w:r w:rsidR="00E7423C">
              <w:t>4</w:t>
            </w:r>
            <w:r w:rsidRPr="00534FF7">
              <w:t xml:space="preserve"> по 3</w:t>
            </w:r>
            <w:r>
              <w:t>1.</w:t>
            </w:r>
            <w:r w:rsidR="00E7423C">
              <w:t>08</w:t>
            </w:r>
            <w:r w:rsidRPr="00534FF7">
              <w:t>.202</w:t>
            </w:r>
            <w:r w:rsidR="00E7423C">
              <w:t>5</w:t>
            </w:r>
          </w:p>
        </w:tc>
        <w:tc>
          <w:tcPr>
            <w:tcW w:w="2089" w:type="dxa"/>
            <w:shd w:val="clear" w:color="auto" w:fill="auto"/>
          </w:tcPr>
          <w:p w:rsidR="003A2C7D" w:rsidRPr="0053145D" w:rsidRDefault="003A2C7D" w:rsidP="00E7423C">
            <w:r w:rsidRPr="00534FF7">
              <w:t xml:space="preserve">Акт № </w:t>
            </w:r>
            <w:r>
              <w:t>7</w:t>
            </w:r>
            <w:r w:rsidRPr="00534FF7">
              <w:t xml:space="preserve"> от </w:t>
            </w:r>
            <w:r w:rsidR="00E7423C">
              <w:t>30.10.2025</w:t>
            </w:r>
            <w:r w:rsidRPr="00534FF7">
              <w:t>.</w:t>
            </w:r>
          </w:p>
        </w:tc>
      </w:tr>
      <w:tr w:rsidR="00E7423C" w:rsidRPr="001C577A" w:rsidTr="00007DA9">
        <w:tc>
          <w:tcPr>
            <w:tcW w:w="426" w:type="dxa"/>
            <w:shd w:val="clear" w:color="auto" w:fill="auto"/>
          </w:tcPr>
          <w:p w:rsidR="00E7423C" w:rsidRDefault="00E7423C" w:rsidP="00E7423C">
            <w:r>
              <w:t>8</w:t>
            </w:r>
          </w:p>
        </w:tc>
        <w:tc>
          <w:tcPr>
            <w:tcW w:w="2759" w:type="dxa"/>
            <w:shd w:val="clear" w:color="auto" w:fill="auto"/>
          </w:tcPr>
          <w:p w:rsidR="00E7423C" w:rsidRPr="002F2A20" w:rsidRDefault="00E7423C" w:rsidP="00E7423C">
            <w:pPr>
              <w:rPr>
                <w:sz w:val="22"/>
                <w:szCs w:val="22"/>
              </w:rPr>
            </w:pPr>
            <w:r w:rsidRPr="004B5110">
              <w:rPr>
                <w:sz w:val="22"/>
                <w:szCs w:val="22"/>
              </w:rPr>
              <w:t>Территориальное управление администрации Туруханского района Красноярского края</w:t>
            </w:r>
          </w:p>
        </w:tc>
        <w:tc>
          <w:tcPr>
            <w:tcW w:w="3093" w:type="dxa"/>
            <w:shd w:val="clear" w:color="auto" w:fill="auto"/>
          </w:tcPr>
          <w:p w:rsidR="00E7423C" w:rsidRPr="00570EAE" w:rsidRDefault="00E7423C" w:rsidP="00E7423C">
            <w:pPr>
              <w:ind w:right="-105"/>
              <w:rPr>
                <w:rStyle w:val="breadcrumbspathway"/>
                <w:sz w:val="22"/>
                <w:szCs w:val="22"/>
              </w:rPr>
            </w:pPr>
            <w:r w:rsidRPr="000C2BFF">
              <w:rPr>
                <w:rStyle w:val="breadcrumbspathway"/>
                <w:sz w:val="22"/>
                <w:szCs w:val="22"/>
              </w:rPr>
              <w:t xml:space="preserve">Проверка соблюдения законодательства Российской Федерации о контрактной системе и иных нормативных правовых актов в сфере </w:t>
            </w:r>
            <w:r w:rsidRPr="000C2BFF">
              <w:rPr>
                <w:rStyle w:val="breadcrumbspathway"/>
                <w:sz w:val="22"/>
                <w:szCs w:val="22"/>
              </w:rPr>
              <w:lastRenderedPageBreak/>
              <w:t>закупок для обеспечения муниципальных нужд</w:t>
            </w:r>
          </w:p>
        </w:tc>
        <w:tc>
          <w:tcPr>
            <w:tcW w:w="2653" w:type="dxa"/>
            <w:shd w:val="clear" w:color="auto" w:fill="auto"/>
          </w:tcPr>
          <w:p w:rsidR="00E7423C" w:rsidRPr="00534FF7" w:rsidRDefault="00E7423C" w:rsidP="00E7423C">
            <w:r w:rsidRPr="00534FF7">
              <w:lastRenderedPageBreak/>
              <w:t xml:space="preserve">1. План проверок Финансового управления администрации </w:t>
            </w:r>
            <w:r w:rsidRPr="00534FF7">
              <w:lastRenderedPageBreak/>
              <w:t>Туруханского района на 202</w:t>
            </w:r>
            <w:r>
              <w:t>5</w:t>
            </w:r>
            <w:r w:rsidRPr="00534FF7">
              <w:t xml:space="preserve"> год;</w:t>
            </w:r>
          </w:p>
          <w:p w:rsidR="00E7423C" w:rsidRPr="00534FF7" w:rsidRDefault="00E7423C" w:rsidP="00E7423C">
            <w:r w:rsidRPr="00534FF7">
              <w:t xml:space="preserve">2. Приказ № </w:t>
            </w:r>
            <w:r>
              <w:t>55</w:t>
            </w:r>
            <w:r w:rsidRPr="00534FF7">
              <w:t xml:space="preserve"> от </w:t>
            </w:r>
            <w:r>
              <w:t>24.10.2025</w:t>
            </w:r>
          </w:p>
        </w:tc>
        <w:tc>
          <w:tcPr>
            <w:tcW w:w="2285" w:type="dxa"/>
            <w:shd w:val="clear" w:color="auto" w:fill="auto"/>
          </w:tcPr>
          <w:p w:rsidR="00E7423C" w:rsidRPr="00534FF7" w:rsidRDefault="00E7423C" w:rsidP="00E7423C">
            <w:r w:rsidRPr="00534FF7">
              <w:lastRenderedPageBreak/>
              <w:t xml:space="preserve">Проверка начата </w:t>
            </w:r>
            <w:r>
              <w:t>31.10.2025</w:t>
            </w:r>
          </w:p>
          <w:p w:rsidR="00E7423C" w:rsidRPr="00534FF7" w:rsidRDefault="00E7423C" w:rsidP="00E7423C">
            <w:r w:rsidRPr="00534FF7">
              <w:t xml:space="preserve">Проверка окончена </w:t>
            </w:r>
            <w:r>
              <w:t>28.11.2025</w:t>
            </w:r>
          </w:p>
        </w:tc>
        <w:tc>
          <w:tcPr>
            <w:tcW w:w="2091" w:type="dxa"/>
            <w:shd w:val="clear" w:color="auto" w:fill="auto"/>
          </w:tcPr>
          <w:p w:rsidR="00E7423C" w:rsidRPr="00534FF7" w:rsidRDefault="00E7423C" w:rsidP="00E7423C">
            <w:r w:rsidRPr="00534FF7">
              <w:t>с 01.01.202</w:t>
            </w:r>
            <w:r>
              <w:t>3</w:t>
            </w:r>
            <w:r w:rsidRPr="00534FF7">
              <w:t xml:space="preserve"> по 3</w:t>
            </w:r>
            <w:r>
              <w:t>1.12</w:t>
            </w:r>
            <w:r w:rsidRPr="00534FF7">
              <w:t>.202</w:t>
            </w:r>
            <w:r>
              <w:t>4</w:t>
            </w:r>
          </w:p>
        </w:tc>
        <w:tc>
          <w:tcPr>
            <w:tcW w:w="2089" w:type="dxa"/>
            <w:shd w:val="clear" w:color="auto" w:fill="auto"/>
          </w:tcPr>
          <w:p w:rsidR="00E7423C" w:rsidRPr="0053145D" w:rsidRDefault="00E7423C" w:rsidP="00E7423C">
            <w:r w:rsidRPr="00534FF7">
              <w:t xml:space="preserve">Акт № </w:t>
            </w:r>
            <w:r>
              <w:t>8</w:t>
            </w:r>
            <w:r w:rsidRPr="00534FF7">
              <w:t xml:space="preserve"> от </w:t>
            </w:r>
            <w:r>
              <w:t>28.11.2025</w:t>
            </w:r>
            <w:r w:rsidRPr="00534FF7">
              <w:t>.</w:t>
            </w:r>
          </w:p>
        </w:tc>
      </w:tr>
      <w:tr w:rsidR="00E7423C" w:rsidRPr="001C577A" w:rsidTr="00007DA9">
        <w:tc>
          <w:tcPr>
            <w:tcW w:w="426" w:type="dxa"/>
            <w:shd w:val="clear" w:color="auto" w:fill="auto"/>
          </w:tcPr>
          <w:p w:rsidR="00E7423C" w:rsidRDefault="00E7423C" w:rsidP="00E7423C">
            <w:r>
              <w:lastRenderedPageBreak/>
              <w:t>9</w:t>
            </w:r>
          </w:p>
        </w:tc>
        <w:tc>
          <w:tcPr>
            <w:tcW w:w="2759" w:type="dxa"/>
            <w:shd w:val="clear" w:color="auto" w:fill="auto"/>
          </w:tcPr>
          <w:p w:rsidR="00E7423C" w:rsidRPr="004B5110" w:rsidRDefault="00E7423C" w:rsidP="00E74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1546B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>я</w:t>
            </w:r>
            <w:r w:rsidRPr="00B1546B">
              <w:rPr>
                <w:sz w:val="22"/>
                <w:szCs w:val="22"/>
              </w:rPr>
              <w:t xml:space="preserve"> Туруханского района Красноярского края</w:t>
            </w:r>
          </w:p>
        </w:tc>
        <w:tc>
          <w:tcPr>
            <w:tcW w:w="3093" w:type="dxa"/>
            <w:shd w:val="clear" w:color="auto" w:fill="auto"/>
          </w:tcPr>
          <w:p w:rsidR="00E7423C" w:rsidRPr="000C2BFF" w:rsidRDefault="00E7423C" w:rsidP="00E7423C">
            <w:pPr>
              <w:ind w:right="-105"/>
              <w:rPr>
                <w:rStyle w:val="breadcrumbspathway"/>
                <w:sz w:val="22"/>
                <w:szCs w:val="22"/>
              </w:rPr>
            </w:pPr>
            <w:r w:rsidRPr="004B5110">
              <w:rPr>
                <w:rStyle w:val="breadcrumbspathway"/>
                <w:sz w:val="22"/>
                <w:szCs w:val="22"/>
              </w:rPr>
              <w:t>Проверка целевого использования бюджетных средств в рамках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муниципального образования Туруханский район»</w:t>
            </w:r>
          </w:p>
        </w:tc>
        <w:tc>
          <w:tcPr>
            <w:tcW w:w="2653" w:type="dxa"/>
            <w:shd w:val="clear" w:color="auto" w:fill="auto"/>
          </w:tcPr>
          <w:p w:rsidR="00E7423C" w:rsidRPr="00534FF7" w:rsidRDefault="00E7423C" w:rsidP="00E7423C">
            <w:r w:rsidRPr="00534FF7">
              <w:t>1. План проверок Финансового управления администрации Туруханского района на 202</w:t>
            </w:r>
            <w:r>
              <w:t>5</w:t>
            </w:r>
            <w:r w:rsidRPr="00534FF7">
              <w:t xml:space="preserve"> год;</w:t>
            </w:r>
          </w:p>
          <w:p w:rsidR="00E7423C" w:rsidRPr="00534FF7" w:rsidRDefault="00E7423C" w:rsidP="0006062D">
            <w:r w:rsidRPr="00534FF7">
              <w:t xml:space="preserve">2. </w:t>
            </w:r>
            <w:r w:rsidRPr="0006062D">
              <w:t>Приказ № 5</w:t>
            </w:r>
            <w:r w:rsidR="0006062D" w:rsidRPr="0006062D">
              <w:t>9</w:t>
            </w:r>
            <w:r w:rsidRPr="0006062D">
              <w:t xml:space="preserve"> от </w:t>
            </w:r>
            <w:r w:rsidR="0006062D">
              <w:t>28.11</w:t>
            </w:r>
            <w:bookmarkStart w:id="0" w:name="_GoBack"/>
            <w:bookmarkEnd w:id="0"/>
            <w:r w:rsidRPr="0006062D">
              <w:t>.2025</w:t>
            </w:r>
          </w:p>
        </w:tc>
        <w:tc>
          <w:tcPr>
            <w:tcW w:w="2285" w:type="dxa"/>
            <w:shd w:val="clear" w:color="auto" w:fill="auto"/>
          </w:tcPr>
          <w:p w:rsidR="00E7423C" w:rsidRPr="00534FF7" w:rsidRDefault="00E7423C" w:rsidP="00E7423C">
            <w:r w:rsidRPr="00534FF7">
              <w:t xml:space="preserve">Проверка начата </w:t>
            </w:r>
            <w:r>
              <w:t>01.12.2025</w:t>
            </w:r>
          </w:p>
          <w:p w:rsidR="00E7423C" w:rsidRPr="00534FF7" w:rsidRDefault="00E7423C" w:rsidP="00E7423C">
            <w:r w:rsidRPr="00534FF7">
              <w:t xml:space="preserve">Проверка окончена </w:t>
            </w:r>
            <w:r>
              <w:t>26.12.2025</w:t>
            </w:r>
          </w:p>
        </w:tc>
        <w:tc>
          <w:tcPr>
            <w:tcW w:w="2091" w:type="dxa"/>
            <w:shd w:val="clear" w:color="auto" w:fill="auto"/>
          </w:tcPr>
          <w:p w:rsidR="00E7423C" w:rsidRPr="00534FF7" w:rsidRDefault="00E7423C" w:rsidP="00E7423C">
            <w:r w:rsidRPr="00534FF7">
              <w:t>с 01.01.202</w:t>
            </w:r>
            <w:r>
              <w:t>3</w:t>
            </w:r>
            <w:r w:rsidRPr="00534FF7">
              <w:t xml:space="preserve"> по 3</w:t>
            </w:r>
            <w:r>
              <w:t>1.12</w:t>
            </w:r>
            <w:r w:rsidRPr="00534FF7">
              <w:t>.202</w:t>
            </w:r>
            <w:r>
              <w:t>4</w:t>
            </w:r>
          </w:p>
        </w:tc>
        <w:tc>
          <w:tcPr>
            <w:tcW w:w="2089" w:type="dxa"/>
            <w:shd w:val="clear" w:color="auto" w:fill="auto"/>
          </w:tcPr>
          <w:p w:rsidR="00E7423C" w:rsidRPr="0053145D" w:rsidRDefault="00E7423C" w:rsidP="00E7423C">
            <w:r w:rsidRPr="00534FF7">
              <w:t xml:space="preserve">Акт № </w:t>
            </w:r>
            <w:r>
              <w:t xml:space="preserve">9 </w:t>
            </w:r>
            <w:r w:rsidRPr="00534FF7">
              <w:t xml:space="preserve">от </w:t>
            </w:r>
            <w:r>
              <w:t>26.12.2025</w:t>
            </w:r>
            <w:r w:rsidRPr="00534FF7">
              <w:t>.</w:t>
            </w:r>
          </w:p>
        </w:tc>
      </w:tr>
    </w:tbl>
    <w:p w:rsidR="00091035" w:rsidRDefault="00091035" w:rsidP="00091035">
      <w:pPr>
        <w:rPr>
          <w:b/>
        </w:rPr>
      </w:pPr>
    </w:p>
    <w:p w:rsidR="008B04E3" w:rsidRDefault="008B04E3"/>
    <w:sectPr w:rsidR="008B04E3" w:rsidSect="003540C0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B4"/>
    <w:rsid w:val="0006062D"/>
    <w:rsid w:val="00091035"/>
    <w:rsid w:val="003324B4"/>
    <w:rsid w:val="00365478"/>
    <w:rsid w:val="00395B2B"/>
    <w:rsid w:val="003A2C7D"/>
    <w:rsid w:val="004E0BF4"/>
    <w:rsid w:val="00543CBB"/>
    <w:rsid w:val="006705EC"/>
    <w:rsid w:val="00676451"/>
    <w:rsid w:val="0076614D"/>
    <w:rsid w:val="008875B8"/>
    <w:rsid w:val="008B04E3"/>
    <w:rsid w:val="00AC59F8"/>
    <w:rsid w:val="00B6305A"/>
    <w:rsid w:val="00B86042"/>
    <w:rsid w:val="00BB15FC"/>
    <w:rsid w:val="00E7423C"/>
    <w:rsid w:val="00F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C7BB-6368-43AF-BEE3-E7893255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9103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readcrumbspathway">
    <w:name w:val="breadcrumbs pathway"/>
    <w:basedOn w:val="a0"/>
    <w:rsid w:val="0076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З. Безрукова</dc:creator>
  <cp:keywords/>
  <dc:description/>
  <cp:lastModifiedBy>Людмила З. Безрукова</cp:lastModifiedBy>
  <cp:revision>8</cp:revision>
  <dcterms:created xsi:type="dcterms:W3CDTF">2025-10-24T04:12:00Z</dcterms:created>
  <dcterms:modified xsi:type="dcterms:W3CDTF">2025-12-30T02:29:00Z</dcterms:modified>
</cp:coreProperties>
</file>