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A92EF7">
        <w:rPr>
          <w:color w:val="000000"/>
          <w:sz w:val="27"/>
          <w:szCs w:val="27"/>
        </w:rPr>
        <w:t>19022020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531716">
        <w:rPr>
          <w:color w:val="000000"/>
          <w:sz w:val="28"/>
          <w:szCs w:val="28"/>
        </w:rPr>
        <w:t>земельных участков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1716" w:rsidP="00C9562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 xml:space="preserve">1. </w:t>
      </w:r>
      <w:r w:rsidR="00530ED5"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C95629" w:rsidRPr="00531716">
        <w:rPr>
          <w:sz w:val="28"/>
          <w:szCs w:val="28"/>
        </w:rPr>
        <w:t>24:37:45</w:t>
      </w:r>
      <w:r w:rsidR="007E7783" w:rsidRPr="00531716">
        <w:rPr>
          <w:sz w:val="28"/>
          <w:szCs w:val="28"/>
        </w:rPr>
        <w:t>01</w:t>
      </w:r>
      <w:r w:rsidR="00A43BA7" w:rsidRPr="00531716">
        <w:rPr>
          <w:sz w:val="28"/>
          <w:szCs w:val="28"/>
        </w:rPr>
        <w:t>00</w:t>
      </w:r>
      <w:r w:rsidR="00C95629" w:rsidRPr="00531716">
        <w:rPr>
          <w:sz w:val="28"/>
          <w:szCs w:val="28"/>
        </w:rPr>
        <w:t>1</w:t>
      </w:r>
      <w:r w:rsidR="00530ED5"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="00530ED5" w:rsidRPr="00531716">
        <w:rPr>
          <w:color w:val="000000"/>
          <w:sz w:val="28"/>
          <w:szCs w:val="28"/>
        </w:rPr>
        <w:t xml:space="preserve">разрешенным использованием: для </w:t>
      </w:r>
      <w:r w:rsidR="00163014" w:rsidRPr="0053171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(приусадебный земельный участок)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1265</w:t>
      </w:r>
      <w:r w:rsidR="00332533" w:rsidRPr="00531716">
        <w:rPr>
          <w:color w:val="000000"/>
          <w:sz w:val="28"/>
          <w:szCs w:val="28"/>
        </w:rPr>
        <w:t xml:space="preserve"> кв</w:t>
      </w:r>
      <w:proofErr w:type="gramStart"/>
      <w:r w:rsidR="00332533" w:rsidRPr="00531716">
        <w:rPr>
          <w:color w:val="000000"/>
          <w:sz w:val="28"/>
          <w:szCs w:val="28"/>
        </w:rPr>
        <w:t>.м</w:t>
      </w:r>
      <w:proofErr w:type="gramEnd"/>
      <w:r w:rsidR="00692BC4">
        <w:rPr>
          <w:color w:val="000000"/>
          <w:sz w:val="28"/>
          <w:szCs w:val="28"/>
        </w:rPr>
        <w:t>, сроком на 20 лет.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район, с. Ворогово, ул. Молодежная 9</w:t>
      </w:r>
      <w:proofErr w:type="gramStart"/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>
        <w:rPr>
          <w:color w:val="000000"/>
          <w:sz w:val="28"/>
          <w:szCs w:val="28"/>
        </w:rPr>
        <w:t>лении на праве аренды следующего</w:t>
      </w:r>
      <w:r w:rsidRPr="00332533">
        <w:rPr>
          <w:color w:val="000000"/>
          <w:sz w:val="28"/>
          <w:szCs w:val="28"/>
        </w:rPr>
        <w:t xml:space="preserve"> земельного участка: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3401001:1495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(код2.1)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1284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муниципальный район, городское поселение поселок Светлогорск,                п. Светлогорск, ул. Ленина 1.;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3401001:1496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(код2.1)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1313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муниципальный район, городское поселение поселок Светлогорск,                п. Светлогорск, ул. Советская, 3;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3401001:1494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ведение садоводства (код 13.2)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689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3 года</w:t>
      </w:r>
      <w:r w:rsidRPr="00332533">
        <w:rPr>
          <w:color w:val="000000"/>
          <w:sz w:val="28"/>
          <w:szCs w:val="28"/>
        </w:rPr>
        <w:t>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муниципальный район, городское поселение поселок Светлогорск,                п. Светлогорск, ул. Мира, 23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;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4301001:247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33253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1273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</w:t>
      </w:r>
      <w:r w:rsidRPr="00332533">
        <w:rPr>
          <w:color w:val="000000"/>
          <w:sz w:val="28"/>
          <w:szCs w:val="28"/>
        </w:rPr>
        <w:t>.</w:t>
      </w:r>
    </w:p>
    <w:p w:rsidR="00692BC4" w:rsidRDefault="00692BC4" w:rsidP="00A92EF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район, п. Бахта, ул. Бограда, 27;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C34A7"/>
    <w:rsid w:val="000C6EFE"/>
    <w:rsid w:val="0010146A"/>
    <w:rsid w:val="00103FC0"/>
    <w:rsid w:val="0014012C"/>
    <w:rsid w:val="00163014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53BD8"/>
    <w:rsid w:val="00463760"/>
    <w:rsid w:val="004B2CD7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31EBC"/>
    <w:rsid w:val="00863634"/>
    <w:rsid w:val="0088615A"/>
    <w:rsid w:val="008A05FD"/>
    <w:rsid w:val="008F1436"/>
    <w:rsid w:val="009253BB"/>
    <w:rsid w:val="00996FDD"/>
    <w:rsid w:val="009A7B4F"/>
    <w:rsid w:val="009F6BA5"/>
    <w:rsid w:val="00A43BA7"/>
    <w:rsid w:val="00A55946"/>
    <w:rsid w:val="00A76CFB"/>
    <w:rsid w:val="00A92EF7"/>
    <w:rsid w:val="00A95031"/>
    <w:rsid w:val="00A95315"/>
    <w:rsid w:val="00AA6BD6"/>
    <w:rsid w:val="00AB4702"/>
    <w:rsid w:val="00AC109B"/>
    <w:rsid w:val="00B36A59"/>
    <w:rsid w:val="00B74721"/>
    <w:rsid w:val="00B87DFE"/>
    <w:rsid w:val="00B965A5"/>
    <w:rsid w:val="00BA17DD"/>
    <w:rsid w:val="00C1363C"/>
    <w:rsid w:val="00C1585D"/>
    <w:rsid w:val="00C34344"/>
    <w:rsid w:val="00C479DE"/>
    <w:rsid w:val="00C64CD0"/>
    <w:rsid w:val="00C95629"/>
    <w:rsid w:val="00CC7C13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E0932"/>
    <w:rsid w:val="00EE0D74"/>
    <w:rsid w:val="00F0169F"/>
    <w:rsid w:val="00F1246C"/>
    <w:rsid w:val="00F1745D"/>
    <w:rsid w:val="00FA0383"/>
    <w:rsid w:val="00FC2822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2019-12-19T09:59:00Z</cp:lastPrinted>
  <dcterms:created xsi:type="dcterms:W3CDTF">2020-02-13T03:28:00Z</dcterms:created>
  <dcterms:modified xsi:type="dcterms:W3CDTF">2020-02-13T03:28:00Z</dcterms:modified>
</cp:coreProperties>
</file>