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FD" w:rsidRPr="00A7628E" w:rsidRDefault="00D806FD" w:rsidP="00A7628E">
      <w:pPr>
        <w:ind w:firstLine="426"/>
        <w:rPr>
          <w:sz w:val="24"/>
          <w:szCs w:val="24"/>
          <w:u w:val="single"/>
        </w:rPr>
      </w:pPr>
      <w:bookmarkStart w:id="0" w:name="_GoBack"/>
      <w:bookmarkEnd w:id="0"/>
      <w:r w:rsidRPr="00380F2B">
        <w:rPr>
          <w:sz w:val="24"/>
          <w:szCs w:val="24"/>
          <w:u w:val="single"/>
        </w:rPr>
        <w:t xml:space="preserve">ФОРМА 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ЗАЯВКА</w:t>
      </w:r>
    </w:p>
    <w:p w:rsidR="00D806FD" w:rsidRDefault="006203C8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на участие в аукционе __.__.2025</w:t>
      </w:r>
    </w:p>
    <w:p w:rsidR="00D806FD" w:rsidRDefault="00D806FD" w:rsidP="00062D40">
      <w:pPr>
        <w:ind w:firstLine="709"/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по лоту № ___</w:t>
      </w:r>
    </w:p>
    <w:p w:rsidR="00D806FD" w:rsidRDefault="00D806FD" w:rsidP="00062D40">
      <w:pPr>
        <w:ind w:firstLine="709"/>
        <w:outlineLvl w:val="1"/>
        <w:rPr>
          <w:bCs/>
          <w:sz w:val="24"/>
          <w:szCs w:val="24"/>
        </w:rPr>
      </w:pP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Заявитель:</w:t>
      </w:r>
      <w:r w:rsidRPr="00D806FD">
        <w:rPr>
          <w:bCs/>
          <w:sz w:val="24"/>
          <w:szCs w:val="24"/>
        </w:rPr>
        <w:t xml:space="preserve">__________________________________________________________________ ____________________________________________________________________________ </w:t>
      </w:r>
      <w:r w:rsidRPr="00D806FD">
        <w:rPr>
          <w:bCs/>
          <w:sz w:val="18"/>
          <w:szCs w:val="18"/>
        </w:rPr>
        <w:t>(полное и сокращенное (при наличии) наименование юридического лица или ФИО физического лица – индивидуального предпринимателя)</w:t>
      </w:r>
    </w:p>
    <w:p w:rsidR="00D806FD" w:rsidRDefault="00D806FD" w:rsidP="00062D40">
      <w:pPr>
        <w:jc w:val="center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в лице</w:t>
      </w:r>
      <w:r w:rsidRPr="00D806FD">
        <w:rPr>
          <w:bCs/>
          <w:sz w:val="24"/>
          <w:szCs w:val="24"/>
        </w:rPr>
        <w:t>_________________________________</w:t>
      </w:r>
      <w:r>
        <w:rPr>
          <w:bCs/>
          <w:sz w:val="24"/>
          <w:szCs w:val="24"/>
        </w:rPr>
        <w:t>______________________________</w:t>
      </w:r>
      <w:r w:rsidRPr="00D806FD">
        <w:rPr>
          <w:bCs/>
          <w:sz w:val="24"/>
          <w:szCs w:val="24"/>
        </w:rPr>
        <w:t xml:space="preserve">________,                  </w:t>
      </w:r>
      <w:r w:rsidRPr="00D806FD">
        <w:rPr>
          <w:bCs/>
          <w:sz w:val="18"/>
          <w:szCs w:val="18"/>
        </w:rPr>
        <w:t>(должность, ФИО уполномоченного лица)</w:t>
      </w:r>
    </w:p>
    <w:p w:rsidR="00D806FD" w:rsidRDefault="00D806FD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действующего </w:t>
      </w:r>
      <w:r w:rsidRPr="00D806FD">
        <w:rPr>
          <w:bCs/>
          <w:sz w:val="24"/>
          <w:szCs w:val="24"/>
        </w:rPr>
        <w:t>на основании _______</w:t>
      </w:r>
      <w:r>
        <w:rPr>
          <w:bCs/>
          <w:sz w:val="24"/>
          <w:szCs w:val="24"/>
        </w:rPr>
        <w:t>_____________________________________________,</w:t>
      </w:r>
    </w:p>
    <w:p w:rsidR="00D806FD" w:rsidRDefault="00D806FD" w:rsidP="00062D40">
      <w:pPr>
        <w:jc w:val="center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</w:t>
      </w:r>
      <w:r w:rsidRPr="00D806FD">
        <w:rPr>
          <w:bCs/>
          <w:sz w:val="18"/>
          <w:szCs w:val="18"/>
        </w:rPr>
        <w:t>(Устава, доверенности, иного уполномочивающего документа)</w:t>
      </w:r>
    </w:p>
    <w:p w:rsidR="001A2983" w:rsidRP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ИНН ________________________, КПП _____________________________________, Адрес: _________________________________________________________________ ________________________________________________________________________ Паспортные данные: _____________________________________________________ _______________________________________________________________________ Контактный телефон: _____________, электронная почта: _____________________ ознакомившись с извещением об аукционе, размещенным на официальном сайте Российской Федерации для размещения информации о проведении торгов (www.torgi.gov.ru), электронной площадке </w:t>
      </w:r>
      <w:r w:rsidRPr="00547CEE">
        <w:rPr>
          <w:bCs/>
          <w:sz w:val="24"/>
          <w:szCs w:val="24"/>
        </w:rPr>
        <w:t>ООО «РТС-тендер»</w:t>
      </w:r>
      <w:r w:rsidRPr="00D806FD">
        <w:rPr>
          <w:bCs/>
          <w:sz w:val="24"/>
          <w:szCs w:val="24"/>
        </w:rPr>
        <w:t xml:space="preserve"> (</w:t>
      </w:r>
      <w:hyperlink r:id="rId7" w:history="1">
        <w:r w:rsidRPr="00547CEE">
          <w:rPr>
            <w:rStyle w:val="a3"/>
            <w:bCs/>
            <w:sz w:val="24"/>
            <w:szCs w:val="24"/>
          </w:rPr>
          <w:t>www.rts-tender.ru</w:t>
        </w:r>
      </w:hyperlink>
      <w:r w:rsidRPr="00D806FD">
        <w:rPr>
          <w:bCs/>
          <w:sz w:val="24"/>
          <w:szCs w:val="24"/>
        </w:rPr>
        <w:t xml:space="preserve">) и на официальном сайте </w:t>
      </w:r>
      <w:r>
        <w:rPr>
          <w:bCs/>
          <w:sz w:val="24"/>
          <w:szCs w:val="24"/>
        </w:rPr>
        <w:t>администрации Туруханского района (</w:t>
      </w:r>
      <w:r w:rsidRPr="00D806FD">
        <w:rPr>
          <w:bCs/>
          <w:sz w:val="24"/>
          <w:szCs w:val="24"/>
        </w:rPr>
        <w:t xml:space="preserve">www.admtr.ru), изучив документацию об аукционе, принимая в полном объёме установленные требования и условия </w:t>
      </w:r>
      <w:r w:rsidRPr="001A2983">
        <w:rPr>
          <w:bCs/>
          <w:sz w:val="24"/>
          <w:szCs w:val="24"/>
        </w:rPr>
        <w:t>проведения аукциона, выражает намерение принять участие в аукционе на</w:t>
      </w:r>
      <w:r w:rsidR="001A2983" w:rsidRPr="001A2983">
        <w:rPr>
          <w:bCs/>
          <w:sz w:val="24"/>
          <w:szCs w:val="24"/>
        </w:rPr>
        <w:t xml:space="preserve"> </w:t>
      </w:r>
      <w:r w:rsidRPr="001A2983">
        <w:rPr>
          <w:bCs/>
          <w:sz w:val="24"/>
          <w:szCs w:val="24"/>
        </w:rPr>
        <w:t xml:space="preserve">право  </w:t>
      </w:r>
      <w:r w:rsidR="001A2983" w:rsidRPr="001A2983">
        <w:rPr>
          <w:bCs/>
          <w:sz w:val="24"/>
          <w:szCs w:val="24"/>
        </w:rPr>
        <w:t>заключения договора аренды объекта муниципального имущества Туруханского муниципального района Красноярского края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>__________________________________________________________________</w:t>
      </w:r>
      <w:r w:rsidR="001A2983">
        <w:rPr>
          <w:bCs/>
          <w:sz w:val="24"/>
          <w:szCs w:val="24"/>
        </w:rPr>
        <w:t>_____</w:t>
      </w:r>
      <w:r w:rsidRPr="001A2983">
        <w:rPr>
          <w:bCs/>
          <w:sz w:val="24"/>
          <w:szCs w:val="24"/>
        </w:rPr>
        <w:t>______.</w:t>
      </w:r>
      <w:r w:rsidRPr="00D806FD">
        <w:rPr>
          <w:bCs/>
          <w:sz w:val="24"/>
          <w:szCs w:val="24"/>
        </w:rPr>
        <w:t xml:space="preserve">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(адрес объекта, площадь)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обязуется использовать арендуемый объект для                                              ________________________________________________________________________.                                                                                     </w:t>
      </w:r>
      <w:r w:rsidR="001A2983">
        <w:rPr>
          <w:bCs/>
          <w:sz w:val="24"/>
          <w:szCs w:val="24"/>
        </w:rPr>
        <w:t xml:space="preserve">                                              </w:t>
      </w:r>
    </w:p>
    <w:p w:rsidR="001A2983" w:rsidRPr="001A2983" w:rsidRDefault="00D806FD" w:rsidP="00062D40">
      <w:pPr>
        <w:jc w:val="center"/>
        <w:outlineLvl w:val="1"/>
        <w:rPr>
          <w:bCs/>
          <w:sz w:val="18"/>
          <w:szCs w:val="18"/>
        </w:rPr>
      </w:pPr>
      <w:r w:rsidRPr="001A2983">
        <w:rPr>
          <w:bCs/>
          <w:sz w:val="18"/>
          <w:szCs w:val="18"/>
        </w:rPr>
        <w:t>(вид деятельности)</w:t>
      </w:r>
    </w:p>
    <w:p w:rsidR="001A2983" w:rsidRDefault="001A2983" w:rsidP="00062D40">
      <w:pPr>
        <w:jc w:val="both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Внесение задатка в сумме </w:t>
      </w:r>
      <w:r w:rsidR="00D806FD" w:rsidRPr="00D806FD">
        <w:rPr>
          <w:bCs/>
          <w:sz w:val="24"/>
          <w:szCs w:val="24"/>
        </w:rPr>
        <w:t xml:space="preserve">________ руб.____ коп. заявитель подтверждает _______________________________________________________________________ </w:t>
      </w:r>
    </w:p>
    <w:p w:rsidR="001A2983" w:rsidRDefault="00D806FD" w:rsidP="00062D40">
      <w:pPr>
        <w:jc w:val="center"/>
        <w:outlineLvl w:val="1"/>
        <w:rPr>
          <w:bCs/>
          <w:sz w:val="24"/>
          <w:szCs w:val="24"/>
        </w:rPr>
      </w:pPr>
      <w:r w:rsidRPr="001A2983">
        <w:rPr>
          <w:bCs/>
          <w:sz w:val="18"/>
          <w:szCs w:val="18"/>
        </w:rPr>
        <w:t>(реквизиты платежного документа)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Банковские реквизиты Заявителя для возврата суммы задатка: </w:t>
      </w:r>
    </w:p>
    <w:p w:rsidR="001A2983" w:rsidRDefault="00D806FD" w:rsidP="00062D40">
      <w:pPr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расчетный (лицевой) счет №________________________________________________ _______________________________________________________, корреспондентский                                                                                                                         (наименование банка) счет № __________________________, БИК _____________ ОКТМО_____________. 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Настоящей заявкой Заявитель подтверждает, что в отношении него отсутствуют решение о ликвидации заявителя - юридического лица,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производства, а также15 решение о приостановлении деятельности заявителя в порядке, предусмотренном Кодексом Российской Федерации об административ</w:t>
      </w:r>
      <w:r w:rsidR="001A2983">
        <w:rPr>
          <w:bCs/>
          <w:sz w:val="24"/>
          <w:szCs w:val="24"/>
        </w:rPr>
        <w:t>ных правонарушениях.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Заявитель </w:t>
      </w:r>
      <w:r w:rsidR="001A2983" w:rsidRPr="00D806FD">
        <w:rPr>
          <w:bCs/>
          <w:sz w:val="24"/>
          <w:szCs w:val="24"/>
        </w:rPr>
        <w:t>подтверждает</w:t>
      </w:r>
      <w:r w:rsidRPr="00D806FD">
        <w:rPr>
          <w:bCs/>
          <w:sz w:val="24"/>
          <w:szCs w:val="24"/>
        </w:rPr>
        <w:t>, что для него заключение договора аренды и внесение задатка _____</w:t>
      </w:r>
      <w:r w:rsidR="001A2983">
        <w:rPr>
          <w:bCs/>
          <w:sz w:val="24"/>
          <w:szCs w:val="24"/>
        </w:rPr>
        <w:t>______________ крупной сделкой.</w:t>
      </w:r>
    </w:p>
    <w:p w:rsidR="001A2983" w:rsidRPr="001A2983" w:rsidRDefault="001A2983" w:rsidP="00062D40">
      <w:pPr>
        <w:ind w:firstLine="709"/>
        <w:jc w:val="both"/>
        <w:outlineLvl w:val="1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 w:rsidRPr="001A2983">
        <w:rPr>
          <w:bCs/>
          <w:sz w:val="18"/>
          <w:szCs w:val="18"/>
        </w:rPr>
        <w:t>(является/не является)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 xml:space="preserve">Настоящей заявкой Заявитель гарантирует достоверность представленной в составе заявки информации и подтверждает право организатора торгов запрашивать у федеральных органов государственной власти, органов государственной власти субъектов Российской Федерации, органов местного самоуправления в соответствии с их компетенцией и иных лиц, за исключением лиц, подавших заявку на участие в аукционе, </w:t>
      </w:r>
      <w:r w:rsidRPr="00D806FD">
        <w:rPr>
          <w:bCs/>
          <w:sz w:val="24"/>
          <w:szCs w:val="24"/>
        </w:rPr>
        <w:lastRenderedPageBreak/>
        <w:t>информацию и документы для проверки достоверности предс</w:t>
      </w:r>
      <w:r w:rsidR="001A2983">
        <w:rPr>
          <w:bCs/>
          <w:sz w:val="24"/>
          <w:szCs w:val="24"/>
        </w:rPr>
        <w:t>тавленных заявителем сведений.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обязуется подписать договор в соответствии с требованиями документации об аукционе в случае признания его победителем аукциона, (единственным участником аукциона, единственным заявителем на участие в аукционе, а также участником аукциона, сделавшим предпоследнее предложение о цене аукциона, в случае уклонения победителя аукциона от заключения договор</w:t>
      </w:r>
      <w:r w:rsidR="001A2983">
        <w:rPr>
          <w:bCs/>
          <w:sz w:val="24"/>
          <w:szCs w:val="24"/>
        </w:rPr>
        <w:t>а аренды).</w:t>
      </w:r>
    </w:p>
    <w:p w:rsidR="001A2983" w:rsidRDefault="00D806FD" w:rsidP="00062D40">
      <w:pPr>
        <w:ind w:firstLine="709"/>
        <w:jc w:val="both"/>
        <w:outlineLvl w:val="1"/>
        <w:rPr>
          <w:bCs/>
          <w:sz w:val="24"/>
          <w:szCs w:val="24"/>
        </w:rPr>
      </w:pPr>
      <w:r w:rsidRPr="00D806FD">
        <w:rPr>
          <w:bCs/>
          <w:sz w:val="24"/>
          <w:szCs w:val="24"/>
        </w:rPr>
        <w:t>Заявитель согласен с тем, что в случае признания его победителем аукциона (единственным заявителем на участие в аукционе, единственным участником аукциона) внесенный задаток засчитывается в счет исполнения обязательств по внесению аре</w:t>
      </w:r>
      <w:r w:rsidR="001A2983">
        <w:rPr>
          <w:bCs/>
          <w:sz w:val="24"/>
          <w:szCs w:val="24"/>
        </w:rPr>
        <w:t>н</w:t>
      </w:r>
      <w:r w:rsidRPr="00D806FD">
        <w:rPr>
          <w:bCs/>
          <w:sz w:val="24"/>
          <w:szCs w:val="24"/>
        </w:rPr>
        <w:t>дной платы п</w:t>
      </w:r>
      <w:r w:rsidR="001A2983">
        <w:rPr>
          <w:bCs/>
          <w:sz w:val="24"/>
          <w:szCs w:val="24"/>
        </w:rPr>
        <w:t>о заключенному договору аренды.</w:t>
      </w: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1A2983" w:rsidP="00062D40">
      <w:pPr>
        <w:ind w:firstLine="709"/>
        <w:jc w:val="both"/>
        <w:outlineLvl w:val="1"/>
        <w:rPr>
          <w:bCs/>
          <w:sz w:val="24"/>
          <w:szCs w:val="24"/>
        </w:rPr>
      </w:pP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Заявитель дает согласие с учетом требований действующего законодательства на обработку своих персональных данных: фамилия, имя, отчество, адрес, номер документа, удостоверяющего личность, дата его выдачи, орган, его выдавший, с целью п</w:t>
      </w:r>
      <w:r w:rsidR="001A2983">
        <w:rPr>
          <w:bCs/>
          <w:sz w:val="22"/>
          <w:szCs w:val="22"/>
        </w:rPr>
        <w:t>ередачи в аренду муниципального</w:t>
      </w:r>
      <w:r w:rsidRPr="001A2983">
        <w:rPr>
          <w:bCs/>
          <w:sz w:val="22"/>
          <w:szCs w:val="22"/>
        </w:rPr>
        <w:t xml:space="preserve"> имущества.</w:t>
      </w:r>
    </w:p>
    <w:p w:rsidR="001A2983" w:rsidRDefault="001A2983" w:rsidP="00062D40">
      <w:pPr>
        <w:ind w:firstLine="709"/>
        <w:jc w:val="both"/>
        <w:outlineLvl w:val="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Заявитель</w:t>
      </w:r>
      <w:r w:rsidR="00D806FD" w:rsidRPr="001A2983">
        <w:rPr>
          <w:bCs/>
          <w:sz w:val="22"/>
          <w:szCs w:val="22"/>
        </w:rPr>
        <w:t xml:space="preserve"> согласен с тем, что обработка персональных данных будет осуществляться с помощью средств вычислительной техники, что предусматривает хранение персональных данных на электронных носителях, так и без использования </w:t>
      </w:r>
      <w:r>
        <w:rPr>
          <w:bCs/>
          <w:sz w:val="22"/>
          <w:szCs w:val="22"/>
        </w:rPr>
        <w:t>средств вычислительной техники.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согласен с осуществлением с его персональными данными следующих действий: хранение, уточнение, обезличивание, блокирование, уничтожение, использование и передача в порядке, предусмотренном Федеральным законом от 27.07.2006 № </w:t>
      </w:r>
      <w:r w:rsidR="001A2983">
        <w:rPr>
          <w:bCs/>
          <w:sz w:val="22"/>
          <w:szCs w:val="22"/>
        </w:rPr>
        <w:t>152-ФЗ «О персональных данных».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</w:t>
      </w:r>
      <w:r w:rsidR="001A2983">
        <w:rPr>
          <w:bCs/>
          <w:sz w:val="22"/>
          <w:szCs w:val="22"/>
        </w:rPr>
        <w:t>лучение Заявитель предупрежден.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>Данное согласие на обработку персональных данных действует со дня его подписания до момента достижения цели их обработки или отзыва. Согласие на обработку персональных данных может быть отозвано путе</w:t>
      </w:r>
      <w:r w:rsidR="001A2983">
        <w:rPr>
          <w:bCs/>
          <w:sz w:val="22"/>
          <w:szCs w:val="22"/>
        </w:rPr>
        <w:t>м подачи письменного заявления.</w:t>
      </w:r>
    </w:p>
    <w:p w:rsidR="001A2983" w:rsidRDefault="00D806FD" w:rsidP="00062D40">
      <w:pPr>
        <w:ind w:firstLine="709"/>
        <w:jc w:val="both"/>
        <w:outlineLvl w:val="1"/>
        <w:rPr>
          <w:bCs/>
          <w:sz w:val="22"/>
          <w:szCs w:val="22"/>
        </w:rPr>
      </w:pPr>
      <w:r w:rsidRPr="001A2983">
        <w:rPr>
          <w:bCs/>
          <w:sz w:val="22"/>
          <w:szCs w:val="22"/>
        </w:rPr>
        <w:t xml:space="preserve">Заявитель вправе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целей обработки. </w:t>
      </w:r>
    </w:p>
    <w:p w:rsidR="001A2983" w:rsidRDefault="001A2983" w:rsidP="00062D40">
      <w:pPr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1A2983" w:rsidRDefault="001A2983" w:rsidP="001A2983">
      <w:pPr>
        <w:spacing w:line="240" w:lineRule="exact"/>
        <w:jc w:val="both"/>
        <w:outlineLvl w:val="1"/>
        <w:rPr>
          <w:bCs/>
          <w:sz w:val="22"/>
          <w:szCs w:val="22"/>
        </w:rPr>
      </w:pPr>
    </w:p>
    <w:p w:rsidR="00D806FD" w:rsidRDefault="00D806FD" w:rsidP="001A2983">
      <w:pPr>
        <w:spacing w:line="240" w:lineRule="exact"/>
        <w:jc w:val="both"/>
        <w:outlineLvl w:val="1"/>
        <w:rPr>
          <w:bCs/>
          <w:sz w:val="24"/>
          <w:szCs w:val="24"/>
        </w:rPr>
      </w:pPr>
      <w:r w:rsidRPr="001A2983">
        <w:rPr>
          <w:bCs/>
          <w:sz w:val="24"/>
          <w:szCs w:val="24"/>
        </w:rPr>
        <w:t xml:space="preserve">Заявитель </w:t>
      </w:r>
      <w:r w:rsidR="001A2983">
        <w:rPr>
          <w:bCs/>
          <w:sz w:val="24"/>
          <w:szCs w:val="24"/>
        </w:rPr>
        <w:t xml:space="preserve">                                        </w:t>
      </w:r>
      <w:r w:rsidRPr="001A2983">
        <w:rPr>
          <w:bCs/>
          <w:sz w:val="24"/>
          <w:szCs w:val="24"/>
        </w:rPr>
        <w:t xml:space="preserve">___________________ </w:t>
      </w:r>
      <w:r w:rsidR="001A2983">
        <w:rPr>
          <w:bCs/>
          <w:sz w:val="24"/>
          <w:szCs w:val="24"/>
        </w:rPr>
        <w:t xml:space="preserve">                    </w:t>
      </w:r>
      <w:r w:rsidRPr="001A2983">
        <w:rPr>
          <w:bCs/>
          <w:sz w:val="24"/>
          <w:szCs w:val="24"/>
        </w:rPr>
        <w:t>__________________</w:t>
      </w:r>
      <w:r w:rsidR="001A2983">
        <w:rPr>
          <w:bCs/>
          <w:sz w:val="24"/>
          <w:szCs w:val="24"/>
        </w:rPr>
        <w:t xml:space="preserve"> </w:t>
      </w:r>
    </w:p>
    <w:p w:rsidR="008A1875" w:rsidRPr="00A7628E" w:rsidRDefault="001A2983" w:rsidP="00A7628E">
      <w:pPr>
        <w:spacing w:line="240" w:lineRule="exact"/>
        <w:jc w:val="both"/>
        <w:outlineLvl w:val="1"/>
        <w:rPr>
          <w:bCs/>
          <w:sz w:val="18"/>
          <w:szCs w:val="18"/>
        </w:rPr>
        <w:sectPr w:rsidR="008A1875" w:rsidRPr="00A7628E" w:rsidSect="00C9521D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851" w:left="1701" w:header="709" w:footer="709" w:gutter="0"/>
          <w:pgNumType w:start="3"/>
          <w:cols w:space="708"/>
          <w:docGrid w:linePitch="360"/>
        </w:sectPr>
      </w:pPr>
      <w:r w:rsidRPr="001A2983">
        <w:rPr>
          <w:bCs/>
          <w:sz w:val="18"/>
          <w:szCs w:val="18"/>
        </w:rPr>
        <w:t xml:space="preserve">                                                                    </w:t>
      </w:r>
      <w:r>
        <w:rPr>
          <w:bCs/>
          <w:sz w:val="18"/>
          <w:szCs w:val="18"/>
        </w:rPr>
        <w:t xml:space="preserve">                          </w:t>
      </w:r>
      <w:r w:rsidRPr="001A2983">
        <w:rPr>
          <w:bCs/>
          <w:sz w:val="18"/>
          <w:szCs w:val="18"/>
        </w:rPr>
        <w:t xml:space="preserve">  (подпись)                                            </w:t>
      </w:r>
      <w:r>
        <w:rPr>
          <w:bCs/>
          <w:sz w:val="18"/>
          <w:szCs w:val="18"/>
        </w:rPr>
        <w:t xml:space="preserve">                 </w:t>
      </w:r>
      <w:r w:rsidRPr="001A2983">
        <w:rPr>
          <w:bCs/>
          <w:sz w:val="18"/>
          <w:szCs w:val="18"/>
        </w:rPr>
        <w:t xml:space="preserve">  (Ф.И.О)</w:t>
      </w:r>
    </w:p>
    <w:p w:rsidR="00C9521D" w:rsidRDefault="00C9521D" w:rsidP="00D34F00"/>
    <w:sectPr w:rsidR="00C9521D" w:rsidSect="00A73C95">
      <w:headerReference w:type="even" r:id="rId11"/>
      <w:headerReference w:type="defaul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030" w:rsidRDefault="005E1030">
      <w:r>
        <w:separator/>
      </w:r>
    </w:p>
  </w:endnote>
  <w:endnote w:type="continuationSeparator" w:id="0">
    <w:p w:rsidR="005E1030" w:rsidRDefault="005E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030" w:rsidRDefault="005E1030">
      <w:r>
        <w:separator/>
      </w:r>
    </w:p>
  </w:footnote>
  <w:footnote w:type="continuationSeparator" w:id="0">
    <w:p w:rsidR="005E1030" w:rsidRDefault="005E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30" w:rsidRDefault="003710C3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 w:rsidR="005E1030"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844634"/>
      <w:docPartObj>
        <w:docPartGallery w:val="Page Numbers (Top of Page)"/>
        <w:docPartUnique/>
      </w:docPartObj>
    </w:sdtPr>
    <w:sdtEndPr/>
    <w:sdtContent>
      <w:p w:rsidR="005E1030" w:rsidRDefault="003710C3" w:rsidP="007E223E">
        <w:pPr>
          <w:pStyle w:val="ae"/>
          <w:jc w:val="center"/>
        </w:pPr>
        <w:r>
          <w:fldChar w:fldCharType="begin"/>
        </w:r>
        <w:r w:rsidR="005E1030">
          <w:instrText>PAGE   \* MERGEFORMAT</w:instrText>
        </w:r>
        <w:r>
          <w:fldChar w:fldCharType="separate"/>
        </w:r>
        <w:r w:rsidR="001638D2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30" w:rsidRDefault="005E1030" w:rsidP="007E223E">
    <w:pPr>
      <w:pStyle w:val="ae"/>
      <w:jc w:val="center"/>
    </w:pPr>
    <w:r>
      <w:t>29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30" w:rsidRDefault="003710C3">
    <w:pPr>
      <w:pStyle w:val="ae"/>
      <w:framePr w:wrap="around" w:vAnchor="text" w:hAnchor="margin" w:xAlign="right" w:y="1"/>
      <w:rPr>
        <w:rStyle w:val="af0"/>
        <w:rFonts w:eastAsia="Calibri"/>
      </w:rPr>
    </w:pPr>
    <w:r>
      <w:rPr>
        <w:rStyle w:val="af0"/>
        <w:rFonts w:eastAsia="Calibri"/>
      </w:rPr>
      <w:fldChar w:fldCharType="begin"/>
    </w:r>
    <w:r w:rsidR="005E1030">
      <w:rPr>
        <w:rStyle w:val="af0"/>
        <w:rFonts w:eastAsia="Calibri"/>
      </w:rPr>
      <w:instrText xml:space="preserve">PAGE  </w:instrText>
    </w:r>
    <w:r>
      <w:rPr>
        <w:rStyle w:val="af0"/>
        <w:rFonts w:eastAsia="Calibri"/>
      </w:rPr>
      <w:fldChar w:fldCharType="end"/>
    </w:r>
  </w:p>
  <w:p w:rsidR="005E1030" w:rsidRDefault="005E1030">
    <w:pPr>
      <w:pStyle w:val="ae"/>
      <w:ind w:right="360"/>
    </w:pPr>
  </w:p>
  <w:p w:rsidR="005E1030" w:rsidRDefault="005E103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30" w:rsidRDefault="005E1030">
    <w:pPr>
      <w:pStyle w:val="ae"/>
      <w:framePr w:wrap="around" w:vAnchor="text" w:hAnchor="margin" w:xAlign="right" w:y="1"/>
      <w:rPr>
        <w:rStyle w:val="af0"/>
        <w:rFonts w:eastAsia="Calibri"/>
      </w:rPr>
    </w:pPr>
  </w:p>
  <w:p w:rsidR="005E1030" w:rsidRDefault="005E1030">
    <w:pPr>
      <w:pStyle w:val="ae"/>
      <w:ind w:right="360"/>
    </w:pPr>
  </w:p>
  <w:p w:rsidR="005E1030" w:rsidRDefault="005E103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B1266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0782CB7"/>
    <w:multiLevelType w:val="hybridMultilevel"/>
    <w:tmpl w:val="486A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11EB2"/>
    <w:multiLevelType w:val="hybridMultilevel"/>
    <w:tmpl w:val="1896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1608A"/>
    <w:multiLevelType w:val="hybridMultilevel"/>
    <w:tmpl w:val="F2BC968C"/>
    <w:lvl w:ilvl="0" w:tplc="1EB8D44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086A73F6"/>
    <w:multiLevelType w:val="hybridMultilevel"/>
    <w:tmpl w:val="E1D07186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10F6E"/>
    <w:multiLevelType w:val="hybridMultilevel"/>
    <w:tmpl w:val="201E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D275E"/>
    <w:multiLevelType w:val="hybridMultilevel"/>
    <w:tmpl w:val="20C0E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4352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2131A45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F58F4"/>
    <w:multiLevelType w:val="multilevel"/>
    <w:tmpl w:val="00DA289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37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0" w15:restartNumberingAfterBreak="0">
    <w:nsid w:val="159A6660"/>
    <w:multiLevelType w:val="hybridMultilevel"/>
    <w:tmpl w:val="4288BF62"/>
    <w:lvl w:ilvl="0" w:tplc="B41AF27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 w15:restartNumberingAfterBreak="0">
    <w:nsid w:val="1605754E"/>
    <w:multiLevelType w:val="hybridMultilevel"/>
    <w:tmpl w:val="5FCECAAA"/>
    <w:lvl w:ilvl="0" w:tplc="422E30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6BC5C8A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630BC"/>
    <w:multiLevelType w:val="hybridMultilevel"/>
    <w:tmpl w:val="1C02E5E6"/>
    <w:lvl w:ilvl="0" w:tplc="E65A9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57304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BEB48D6"/>
    <w:multiLevelType w:val="hybridMultilevel"/>
    <w:tmpl w:val="BAC24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E4CF6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9C77B46"/>
    <w:multiLevelType w:val="hybridMultilevel"/>
    <w:tmpl w:val="B0960B28"/>
    <w:lvl w:ilvl="0" w:tplc="4D4CC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764C83"/>
    <w:multiLevelType w:val="hybridMultilevel"/>
    <w:tmpl w:val="7B0C1DA2"/>
    <w:lvl w:ilvl="0" w:tplc="50727C92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3B019BF"/>
    <w:multiLevelType w:val="hybridMultilevel"/>
    <w:tmpl w:val="E72AE40C"/>
    <w:lvl w:ilvl="0" w:tplc="035A16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800F15"/>
    <w:multiLevelType w:val="hybridMultilevel"/>
    <w:tmpl w:val="D2B61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C7C14"/>
    <w:multiLevelType w:val="hybridMultilevel"/>
    <w:tmpl w:val="A086A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91289"/>
    <w:multiLevelType w:val="hybridMultilevel"/>
    <w:tmpl w:val="2794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96E1D"/>
    <w:multiLevelType w:val="hybridMultilevel"/>
    <w:tmpl w:val="BF90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822C1"/>
    <w:multiLevelType w:val="hybridMultilevel"/>
    <w:tmpl w:val="56AC8302"/>
    <w:lvl w:ilvl="0" w:tplc="B34AB904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5" w15:restartNumberingAfterBreak="0">
    <w:nsid w:val="3F543FA9"/>
    <w:multiLevelType w:val="hybridMultilevel"/>
    <w:tmpl w:val="8FAACFC0"/>
    <w:lvl w:ilvl="0" w:tplc="A1E68836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887673"/>
    <w:multiLevelType w:val="hybridMultilevel"/>
    <w:tmpl w:val="2A4C14B2"/>
    <w:lvl w:ilvl="0" w:tplc="C5F8721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44123A07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C0A5B26"/>
    <w:multiLevelType w:val="hybridMultilevel"/>
    <w:tmpl w:val="E934ED7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F5DC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F302D59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30C2B08"/>
    <w:multiLevelType w:val="multilevel"/>
    <w:tmpl w:val="C84228F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67A3CAB"/>
    <w:multiLevelType w:val="hybridMultilevel"/>
    <w:tmpl w:val="6DB8CEF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9EB4FA4"/>
    <w:multiLevelType w:val="hybridMultilevel"/>
    <w:tmpl w:val="DFCE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767B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53B60A8"/>
    <w:multiLevelType w:val="hybridMultilevel"/>
    <w:tmpl w:val="C84228F8"/>
    <w:lvl w:ilvl="0" w:tplc="98683A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8217AEE"/>
    <w:multiLevelType w:val="hybridMultilevel"/>
    <w:tmpl w:val="6FDC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07783"/>
    <w:multiLevelType w:val="hybridMultilevel"/>
    <w:tmpl w:val="9C607B1C"/>
    <w:lvl w:ilvl="0" w:tplc="189097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EE8184E"/>
    <w:multiLevelType w:val="hybridMultilevel"/>
    <w:tmpl w:val="A35A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2F1"/>
    <w:multiLevelType w:val="hybridMultilevel"/>
    <w:tmpl w:val="CE88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67F72"/>
    <w:multiLevelType w:val="hybridMultilevel"/>
    <w:tmpl w:val="F0C2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93640"/>
    <w:multiLevelType w:val="hybridMultilevel"/>
    <w:tmpl w:val="3B92B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D64DB"/>
    <w:multiLevelType w:val="hybridMultilevel"/>
    <w:tmpl w:val="8D0CA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AB1991"/>
    <w:multiLevelType w:val="hybridMultilevel"/>
    <w:tmpl w:val="FB9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062B0"/>
    <w:multiLevelType w:val="hybridMultilevel"/>
    <w:tmpl w:val="8A46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C0150"/>
    <w:multiLevelType w:val="hybridMultilevel"/>
    <w:tmpl w:val="A2D6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94169"/>
    <w:multiLevelType w:val="hybridMultilevel"/>
    <w:tmpl w:val="08FE6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10034"/>
    <w:multiLevelType w:val="hybridMultilevel"/>
    <w:tmpl w:val="C7EC2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D373B"/>
    <w:multiLevelType w:val="hybridMultilevel"/>
    <w:tmpl w:val="176C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2"/>
  </w:num>
  <w:num w:numId="3">
    <w:abstractNumId w:val="28"/>
  </w:num>
  <w:num w:numId="4">
    <w:abstractNumId w:val="34"/>
  </w:num>
  <w:num w:numId="5">
    <w:abstractNumId w:val="11"/>
  </w:num>
  <w:num w:numId="6">
    <w:abstractNumId w:val="45"/>
  </w:num>
  <w:num w:numId="7">
    <w:abstractNumId w:val="9"/>
  </w:num>
  <w:num w:numId="8">
    <w:abstractNumId w:val="2"/>
  </w:num>
  <w:num w:numId="9">
    <w:abstractNumId w:val="4"/>
  </w:num>
  <w:num w:numId="10">
    <w:abstractNumId w:val="26"/>
  </w:num>
  <w:num w:numId="11">
    <w:abstractNumId w:val="39"/>
  </w:num>
  <w:num w:numId="12">
    <w:abstractNumId w:val="7"/>
  </w:num>
  <w:num w:numId="13">
    <w:abstractNumId w:val="27"/>
  </w:num>
  <w:num w:numId="14">
    <w:abstractNumId w:val="29"/>
  </w:num>
  <w:num w:numId="15">
    <w:abstractNumId w:val="14"/>
  </w:num>
  <w:num w:numId="16">
    <w:abstractNumId w:val="16"/>
  </w:num>
  <w:num w:numId="17">
    <w:abstractNumId w:val="30"/>
  </w:num>
  <w:num w:numId="18">
    <w:abstractNumId w:val="35"/>
  </w:num>
  <w:num w:numId="19">
    <w:abstractNumId w:val="48"/>
  </w:num>
  <w:num w:numId="20">
    <w:abstractNumId w:val="18"/>
  </w:num>
  <w:num w:numId="21">
    <w:abstractNumId w:val="21"/>
  </w:num>
  <w:num w:numId="22">
    <w:abstractNumId w:val="13"/>
  </w:num>
  <w:num w:numId="23">
    <w:abstractNumId w:val="17"/>
  </w:num>
  <w:num w:numId="24">
    <w:abstractNumId w:val="20"/>
  </w:num>
  <w:num w:numId="25">
    <w:abstractNumId w:val="10"/>
  </w:num>
  <w:num w:numId="26">
    <w:abstractNumId w:val="46"/>
  </w:num>
  <w:num w:numId="27">
    <w:abstractNumId w:val="3"/>
  </w:num>
  <w:num w:numId="28">
    <w:abstractNumId w:val="38"/>
  </w:num>
  <w:num w:numId="29">
    <w:abstractNumId w:val="15"/>
  </w:num>
  <w:num w:numId="30">
    <w:abstractNumId w:val="44"/>
  </w:num>
  <w:num w:numId="31">
    <w:abstractNumId w:val="5"/>
  </w:num>
  <w:num w:numId="32">
    <w:abstractNumId w:val="32"/>
  </w:num>
  <w:num w:numId="33">
    <w:abstractNumId w:val="37"/>
  </w:num>
  <w:num w:numId="34">
    <w:abstractNumId w:val="19"/>
  </w:num>
  <w:num w:numId="35">
    <w:abstractNumId w:val="24"/>
  </w:num>
  <w:num w:numId="36">
    <w:abstractNumId w:val="41"/>
  </w:num>
  <w:num w:numId="37">
    <w:abstractNumId w:val="6"/>
  </w:num>
  <w:num w:numId="38">
    <w:abstractNumId w:val="23"/>
  </w:num>
  <w:num w:numId="39">
    <w:abstractNumId w:val="33"/>
  </w:num>
  <w:num w:numId="40">
    <w:abstractNumId w:val="47"/>
  </w:num>
  <w:num w:numId="41">
    <w:abstractNumId w:val="40"/>
  </w:num>
  <w:num w:numId="42">
    <w:abstractNumId w:val="1"/>
  </w:num>
  <w:num w:numId="43">
    <w:abstractNumId w:val="36"/>
  </w:num>
  <w:num w:numId="44">
    <w:abstractNumId w:val="31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2"/>
  </w:num>
  <w:num w:numId="48">
    <w:abstractNumId w:val="43"/>
  </w:num>
  <w:num w:numId="4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E76"/>
    <w:rsid w:val="00004BFC"/>
    <w:rsid w:val="00017088"/>
    <w:rsid w:val="000201CE"/>
    <w:rsid w:val="00022135"/>
    <w:rsid w:val="00024F70"/>
    <w:rsid w:val="0002602A"/>
    <w:rsid w:val="0003374B"/>
    <w:rsid w:val="0004639B"/>
    <w:rsid w:val="0005382E"/>
    <w:rsid w:val="00055C09"/>
    <w:rsid w:val="00055E70"/>
    <w:rsid w:val="000575D4"/>
    <w:rsid w:val="00062D40"/>
    <w:rsid w:val="000639A4"/>
    <w:rsid w:val="00067262"/>
    <w:rsid w:val="000711A6"/>
    <w:rsid w:val="000765EA"/>
    <w:rsid w:val="00076E20"/>
    <w:rsid w:val="000772C5"/>
    <w:rsid w:val="00083EBF"/>
    <w:rsid w:val="00084811"/>
    <w:rsid w:val="00091E4B"/>
    <w:rsid w:val="00094B52"/>
    <w:rsid w:val="000A6458"/>
    <w:rsid w:val="000B012F"/>
    <w:rsid w:val="000B24B1"/>
    <w:rsid w:val="000D7266"/>
    <w:rsid w:val="000E0A67"/>
    <w:rsid w:val="000E0C7F"/>
    <w:rsid w:val="000E25F5"/>
    <w:rsid w:val="000E3A14"/>
    <w:rsid w:val="000E5FBF"/>
    <w:rsid w:val="000E6E0E"/>
    <w:rsid w:val="000F177F"/>
    <w:rsid w:val="000F4BA7"/>
    <w:rsid w:val="000F5D0D"/>
    <w:rsid w:val="000F735F"/>
    <w:rsid w:val="001102EA"/>
    <w:rsid w:val="00117CD1"/>
    <w:rsid w:val="00121781"/>
    <w:rsid w:val="001235E3"/>
    <w:rsid w:val="00126F87"/>
    <w:rsid w:val="00127973"/>
    <w:rsid w:val="00127BFB"/>
    <w:rsid w:val="001368E8"/>
    <w:rsid w:val="0014224E"/>
    <w:rsid w:val="00150D39"/>
    <w:rsid w:val="001528BD"/>
    <w:rsid w:val="00156670"/>
    <w:rsid w:val="00160314"/>
    <w:rsid w:val="00160B79"/>
    <w:rsid w:val="001638D2"/>
    <w:rsid w:val="00167ABD"/>
    <w:rsid w:val="00173866"/>
    <w:rsid w:val="001746D1"/>
    <w:rsid w:val="001769EA"/>
    <w:rsid w:val="00190239"/>
    <w:rsid w:val="001907B0"/>
    <w:rsid w:val="001975BC"/>
    <w:rsid w:val="001A2983"/>
    <w:rsid w:val="001A6470"/>
    <w:rsid w:val="001A78C1"/>
    <w:rsid w:val="001B055B"/>
    <w:rsid w:val="001B3711"/>
    <w:rsid w:val="001B5B22"/>
    <w:rsid w:val="001C4894"/>
    <w:rsid w:val="001C65D7"/>
    <w:rsid w:val="001C76B3"/>
    <w:rsid w:val="001C7747"/>
    <w:rsid w:val="001D2037"/>
    <w:rsid w:val="001D3870"/>
    <w:rsid w:val="001D4B94"/>
    <w:rsid w:val="001F146B"/>
    <w:rsid w:val="001F50C4"/>
    <w:rsid w:val="0020062D"/>
    <w:rsid w:val="00204F79"/>
    <w:rsid w:val="00205A84"/>
    <w:rsid w:val="00206171"/>
    <w:rsid w:val="002125B6"/>
    <w:rsid w:val="0021702B"/>
    <w:rsid w:val="0022047D"/>
    <w:rsid w:val="00225ADB"/>
    <w:rsid w:val="002313D2"/>
    <w:rsid w:val="00262576"/>
    <w:rsid w:val="00264845"/>
    <w:rsid w:val="00265404"/>
    <w:rsid w:val="00267E60"/>
    <w:rsid w:val="00284D08"/>
    <w:rsid w:val="002870B4"/>
    <w:rsid w:val="002911BD"/>
    <w:rsid w:val="002918B8"/>
    <w:rsid w:val="00292543"/>
    <w:rsid w:val="002930BE"/>
    <w:rsid w:val="002A052C"/>
    <w:rsid w:val="002A63A1"/>
    <w:rsid w:val="002B2E65"/>
    <w:rsid w:val="002C466F"/>
    <w:rsid w:val="002D2692"/>
    <w:rsid w:val="002D2F25"/>
    <w:rsid w:val="002E68D2"/>
    <w:rsid w:val="00306AC9"/>
    <w:rsid w:val="003218BA"/>
    <w:rsid w:val="00325A81"/>
    <w:rsid w:val="00326689"/>
    <w:rsid w:val="003358DA"/>
    <w:rsid w:val="00342916"/>
    <w:rsid w:val="00353E76"/>
    <w:rsid w:val="00355FEE"/>
    <w:rsid w:val="00356F95"/>
    <w:rsid w:val="003626A7"/>
    <w:rsid w:val="00365A00"/>
    <w:rsid w:val="003662AA"/>
    <w:rsid w:val="003669F4"/>
    <w:rsid w:val="003710C3"/>
    <w:rsid w:val="003714BB"/>
    <w:rsid w:val="0038561D"/>
    <w:rsid w:val="00386725"/>
    <w:rsid w:val="00391857"/>
    <w:rsid w:val="003943BF"/>
    <w:rsid w:val="003A0B63"/>
    <w:rsid w:val="003A37A1"/>
    <w:rsid w:val="003A421F"/>
    <w:rsid w:val="003A710B"/>
    <w:rsid w:val="003B24DC"/>
    <w:rsid w:val="003B3053"/>
    <w:rsid w:val="003B44CB"/>
    <w:rsid w:val="003C097D"/>
    <w:rsid w:val="003C2049"/>
    <w:rsid w:val="003C3160"/>
    <w:rsid w:val="003C5F9F"/>
    <w:rsid w:val="003D07AB"/>
    <w:rsid w:val="003D5224"/>
    <w:rsid w:val="003D7091"/>
    <w:rsid w:val="003E7D42"/>
    <w:rsid w:val="00402429"/>
    <w:rsid w:val="00412C25"/>
    <w:rsid w:val="00414F67"/>
    <w:rsid w:val="004167C4"/>
    <w:rsid w:val="00422C03"/>
    <w:rsid w:val="00423F9D"/>
    <w:rsid w:val="00435C98"/>
    <w:rsid w:val="0044294D"/>
    <w:rsid w:val="00445EB6"/>
    <w:rsid w:val="004546BD"/>
    <w:rsid w:val="00454FD2"/>
    <w:rsid w:val="00457EAD"/>
    <w:rsid w:val="004610E5"/>
    <w:rsid w:val="0047734B"/>
    <w:rsid w:val="00481819"/>
    <w:rsid w:val="00482AD4"/>
    <w:rsid w:val="00483AF3"/>
    <w:rsid w:val="0049175E"/>
    <w:rsid w:val="00492E06"/>
    <w:rsid w:val="004A6177"/>
    <w:rsid w:val="004A6DFB"/>
    <w:rsid w:val="004B002B"/>
    <w:rsid w:val="004B373D"/>
    <w:rsid w:val="004B446E"/>
    <w:rsid w:val="004B547E"/>
    <w:rsid w:val="004C44C5"/>
    <w:rsid w:val="004D4152"/>
    <w:rsid w:val="004D634D"/>
    <w:rsid w:val="004E137F"/>
    <w:rsid w:val="004E4F1A"/>
    <w:rsid w:val="004F385E"/>
    <w:rsid w:val="004F78A0"/>
    <w:rsid w:val="005116A8"/>
    <w:rsid w:val="005159BB"/>
    <w:rsid w:val="005203EF"/>
    <w:rsid w:val="00524E8A"/>
    <w:rsid w:val="005361AE"/>
    <w:rsid w:val="00536EA4"/>
    <w:rsid w:val="00545E0A"/>
    <w:rsid w:val="00547CEE"/>
    <w:rsid w:val="00570EAC"/>
    <w:rsid w:val="00571B7A"/>
    <w:rsid w:val="00572812"/>
    <w:rsid w:val="005746A7"/>
    <w:rsid w:val="005855D3"/>
    <w:rsid w:val="00586A50"/>
    <w:rsid w:val="005910AC"/>
    <w:rsid w:val="00591A00"/>
    <w:rsid w:val="00593362"/>
    <w:rsid w:val="005A299D"/>
    <w:rsid w:val="005A6814"/>
    <w:rsid w:val="005B084D"/>
    <w:rsid w:val="005B4365"/>
    <w:rsid w:val="005B6725"/>
    <w:rsid w:val="005B75C7"/>
    <w:rsid w:val="005C5A1F"/>
    <w:rsid w:val="005E1030"/>
    <w:rsid w:val="005E2875"/>
    <w:rsid w:val="005E2DA7"/>
    <w:rsid w:val="005F2524"/>
    <w:rsid w:val="005F58FC"/>
    <w:rsid w:val="005F7035"/>
    <w:rsid w:val="00602949"/>
    <w:rsid w:val="00602B3A"/>
    <w:rsid w:val="00603089"/>
    <w:rsid w:val="00606869"/>
    <w:rsid w:val="00613A43"/>
    <w:rsid w:val="0061410B"/>
    <w:rsid w:val="006203C8"/>
    <w:rsid w:val="00624E97"/>
    <w:rsid w:val="00632946"/>
    <w:rsid w:val="00634548"/>
    <w:rsid w:val="00635A72"/>
    <w:rsid w:val="00642F89"/>
    <w:rsid w:val="00653D12"/>
    <w:rsid w:val="00654733"/>
    <w:rsid w:val="006610B5"/>
    <w:rsid w:val="0066654F"/>
    <w:rsid w:val="00667118"/>
    <w:rsid w:val="006708B8"/>
    <w:rsid w:val="00674C19"/>
    <w:rsid w:val="0067535D"/>
    <w:rsid w:val="00675912"/>
    <w:rsid w:val="00694603"/>
    <w:rsid w:val="00695E92"/>
    <w:rsid w:val="006A528F"/>
    <w:rsid w:val="006A57B7"/>
    <w:rsid w:val="006B4F04"/>
    <w:rsid w:val="006C5678"/>
    <w:rsid w:val="006C5684"/>
    <w:rsid w:val="006C6F34"/>
    <w:rsid w:val="006D158E"/>
    <w:rsid w:val="006D1EEA"/>
    <w:rsid w:val="006D20AF"/>
    <w:rsid w:val="006D5886"/>
    <w:rsid w:val="006E038C"/>
    <w:rsid w:val="006E274A"/>
    <w:rsid w:val="006E59BD"/>
    <w:rsid w:val="006E6800"/>
    <w:rsid w:val="006F037A"/>
    <w:rsid w:val="006F3971"/>
    <w:rsid w:val="007020AA"/>
    <w:rsid w:val="00702D23"/>
    <w:rsid w:val="0070607B"/>
    <w:rsid w:val="00710746"/>
    <w:rsid w:val="00710DF0"/>
    <w:rsid w:val="00715047"/>
    <w:rsid w:val="007167BA"/>
    <w:rsid w:val="00717CE1"/>
    <w:rsid w:val="007205B2"/>
    <w:rsid w:val="00731349"/>
    <w:rsid w:val="00740D95"/>
    <w:rsid w:val="00741B41"/>
    <w:rsid w:val="0074631F"/>
    <w:rsid w:val="0075045A"/>
    <w:rsid w:val="00763820"/>
    <w:rsid w:val="00765241"/>
    <w:rsid w:val="00770402"/>
    <w:rsid w:val="00770A46"/>
    <w:rsid w:val="00773A5E"/>
    <w:rsid w:val="007806AF"/>
    <w:rsid w:val="0078412F"/>
    <w:rsid w:val="0078792D"/>
    <w:rsid w:val="00791C64"/>
    <w:rsid w:val="007C06C0"/>
    <w:rsid w:val="007C582B"/>
    <w:rsid w:val="007D3526"/>
    <w:rsid w:val="007D7496"/>
    <w:rsid w:val="007E223E"/>
    <w:rsid w:val="007E512E"/>
    <w:rsid w:val="007F3C00"/>
    <w:rsid w:val="00807474"/>
    <w:rsid w:val="00813E43"/>
    <w:rsid w:val="00824ACA"/>
    <w:rsid w:val="0083471D"/>
    <w:rsid w:val="008362B4"/>
    <w:rsid w:val="008362DF"/>
    <w:rsid w:val="00836F53"/>
    <w:rsid w:val="0083790A"/>
    <w:rsid w:val="00840A6E"/>
    <w:rsid w:val="0084408E"/>
    <w:rsid w:val="008454A3"/>
    <w:rsid w:val="00857537"/>
    <w:rsid w:val="008617B1"/>
    <w:rsid w:val="00862FBD"/>
    <w:rsid w:val="0086374E"/>
    <w:rsid w:val="00864FA1"/>
    <w:rsid w:val="00866114"/>
    <w:rsid w:val="00867684"/>
    <w:rsid w:val="00880B6E"/>
    <w:rsid w:val="0089298D"/>
    <w:rsid w:val="008932D5"/>
    <w:rsid w:val="008947EA"/>
    <w:rsid w:val="0089780E"/>
    <w:rsid w:val="008A1875"/>
    <w:rsid w:val="008A28E0"/>
    <w:rsid w:val="008A324B"/>
    <w:rsid w:val="008A5B8A"/>
    <w:rsid w:val="008B2C34"/>
    <w:rsid w:val="008B32AD"/>
    <w:rsid w:val="008B758E"/>
    <w:rsid w:val="008C5BF5"/>
    <w:rsid w:val="008C7529"/>
    <w:rsid w:val="008E092E"/>
    <w:rsid w:val="008E4080"/>
    <w:rsid w:val="008E4A61"/>
    <w:rsid w:val="008E4A72"/>
    <w:rsid w:val="008F2AE9"/>
    <w:rsid w:val="008F3755"/>
    <w:rsid w:val="009057CD"/>
    <w:rsid w:val="0091133C"/>
    <w:rsid w:val="00915063"/>
    <w:rsid w:val="00917266"/>
    <w:rsid w:val="00921301"/>
    <w:rsid w:val="00924E4F"/>
    <w:rsid w:val="0093014E"/>
    <w:rsid w:val="00931601"/>
    <w:rsid w:val="00931BF8"/>
    <w:rsid w:val="0093254C"/>
    <w:rsid w:val="009327C3"/>
    <w:rsid w:val="00932CD9"/>
    <w:rsid w:val="00951467"/>
    <w:rsid w:val="00954616"/>
    <w:rsid w:val="00961A9B"/>
    <w:rsid w:val="0096281F"/>
    <w:rsid w:val="00962858"/>
    <w:rsid w:val="009649BB"/>
    <w:rsid w:val="0097485E"/>
    <w:rsid w:val="00976846"/>
    <w:rsid w:val="00987E36"/>
    <w:rsid w:val="00993E02"/>
    <w:rsid w:val="009A01AE"/>
    <w:rsid w:val="009A44FA"/>
    <w:rsid w:val="009A5B2C"/>
    <w:rsid w:val="009B0A8B"/>
    <w:rsid w:val="009B1D2B"/>
    <w:rsid w:val="009B2315"/>
    <w:rsid w:val="009B4235"/>
    <w:rsid w:val="009C0F16"/>
    <w:rsid w:val="009C5260"/>
    <w:rsid w:val="009D251F"/>
    <w:rsid w:val="009D4D77"/>
    <w:rsid w:val="009F3BD2"/>
    <w:rsid w:val="00A03494"/>
    <w:rsid w:val="00A07107"/>
    <w:rsid w:val="00A118AA"/>
    <w:rsid w:val="00A12141"/>
    <w:rsid w:val="00A139B4"/>
    <w:rsid w:val="00A13F56"/>
    <w:rsid w:val="00A15EA3"/>
    <w:rsid w:val="00A1670C"/>
    <w:rsid w:val="00A203A2"/>
    <w:rsid w:val="00A219D1"/>
    <w:rsid w:val="00A431D9"/>
    <w:rsid w:val="00A5027A"/>
    <w:rsid w:val="00A57C6E"/>
    <w:rsid w:val="00A617BC"/>
    <w:rsid w:val="00A628AC"/>
    <w:rsid w:val="00A62DE2"/>
    <w:rsid w:val="00A64DE1"/>
    <w:rsid w:val="00A651A1"/>
    <w:rsid w:val="00A67A37"/>
    <w:rsid w:val="00A73C95"/>
    <w:rsid w:val="00A7628E"/>
    <w:rsid w:val="00A80FA6"/>
    <w:rsid w:val="00A82DF8"/>
    <w:rsid w:val="00A9392D"/>
    <w:rsid w:val="00AA427F"/>
    <w:rsid w:val="00AA4A23"/>
    <w:rsid w:val="00AB17A8"/>
    <w:rsid w:val="00AB6A64"/>
    <w:rsid w:val="00AB72E5"/>
    <w:rsid w:val="00AC056C"/>
    <w:rsid w:val="00AC5EE4"/>
    <w:rsid w:val="00AC6CCB"/>
    <w:rsid w:val="00AD055B"/>
    <w:rsid w:val="00AD4837"/>
    <w:rsid w:val="00AE4051"/>
    <w:rsid w:val="00AF5C67"/>
    <w:rsid w:val="00B0130F"/>
    <w:rsid w:val="00B030F3"/>
    <w:rsid w:val="00B04548"/>
    <w:rsid w:val="00B06828"/>
    <w:rsid w:val="00B11137"/>
    <w:rsid w:val="00B13F17"/>
    <w:rsid w:val="00B20772"/>
    <w:rsid w:val="00B25E1F"/>
    <w:rsid w:val="00B320D7"/>
    <w:rsid w:val="00B41189"/>
    <w:rsid w:val="00B52F68"/>
    <w:rsid w:val="00B65F97"/>
    <w:rsid w:val="00B66BA6"/>
    <w:rsid w:val="00B73F79"/>
    <w:rsid w:val="00B80EC8"/>
    <w:rsid w:val="00B827D7"/>
    <w:rsid w:val="00B85A81"/>
    <w:rsid w:val="00B90A92"/>
    <w:rsid w:val="00B93976"/>
    <w:rsid w:val="00B9634A"/>
    <w:rsid w:val="00BA2B4E"/>
    <w:rsid w:val="00BD26DD"/>
    <w:rsid w:val="00BD741B"/>
    <w:rsid w:val="00BE0273"/>
    <w:rsid w:val="00BE2CEE"/>
    <w:rsid w:val="00BF2C46"/>
    <w:rsid w:val="00BF58B2"/>
    <w:rsid w:val="00BF6B8B"/>
    <w:rsid w:val="00C0565A"/>
    <w:rsid w:val="00C06071"/>
    <w:rsid w:val="00C07457"/>
    <w:rsid w:val="00C07F2C"/>
    <w:rsid w:val="00C10B1C"/>
    <w:rsid w:val="00C10FBD"/>
    <w:rsid w:val="00C11A97"/>
    <w:rsid w:val="00C153B7"/>
    <w:rsid w:val="00C22459"/>
    <w:rsid w:val="00C514D2"/>
    <w:rsid w:val="00C558A2"/>
    <w:rsid w:val="00C55AE1"/>
    <w:rsid w:val="00C61F2F"/>
    <w:rsid w:val="00C623D1"/>
    <w:rsid w:val="00C64559"/>
    <w:rsid w:val="00C67709"/>
    <w:rsid w:val="00C7475A"/>
    <w:rsid w:val="00C84A19"/>
    <w:rsid w:val="00C85664"/>
    <w:rsid w:val="00C92472"/>
    <w:rsid w:val="00C92F60"/>
    <w:rsid w:val="00C9521D"/>
    <w:rsid w:val="00CA3020"/>
    <w:rsid w:val="00CA57CD"/>
    <w:rsid w:val="00CB0EFF"/>
    <w:rsid w:val="00CB1D60"/>
    <w:rsid w:val="00CB6124"/>
    <w:rsid w:val="00CB793B"/>
    <w:rsid w:val="00CB7B79"/>
    <w:rsid w:val="00CC05B5"/>
    <w:rsid w:val="00CC5DC4"/>
    <w:rsid w:val="00CC74A6"/>
    <w:rsid w:val="00CD2B4F"/>
    <w:rsid w:val="00CD441F"/>
    <w:rsid w:val="00CD4BB0"/>
    <w:rsid w:val="00CD4BB7"/>
    <w:rsid w:val="00CD646E"/>
    <w:rsid w:val="00CD69EF"/>
    <w:rsid w:val="00CE2B2B"/>
    <w:rsid w:val="00CE4B9D"/>
    <w:rsid w:val="00CF14F9"/>
    <w:rsid w:val="00CF40E7"/>
    <w:rsid w:val="00CF64EE"/>
    <w:rsid w:val="00D04943"/>
    <w:rsid w:val="00D04D63"/>
    <w:rsid w:val="00D0565E"/>
    <w:rsid w:val="00D109A1"/>
    <w:rsid w:val="00D13983"/>
    <w:rsid w:val="00D144AE"/>
    <w:rsid w:val="00D14CF7"/>
    <w:rsid w:val="00D14EDE"/>
    <w:rsid w:val="00D207EB"/>
    <w:rsid w:val="00D21B93"/>
    <w:rsid w:val="00D22B1A"/>
    <w:rsid w:val="00D3082E"/>
    <w:rsid w:val="00D33B1A"/>
    <w:rsid w:val="00D33D82"/>
    <w:rsid w:val="00D34F00"/>
    <w:rsid w:val="00D35DD8"/>
    <w:rsid w:val="00D40D60"/>
    <w:rsid w:val="00D41A83"/>
    <w:rsid w:val="00D50BE1"/>
    <w:rsid w:val="00D50DD1"/>
    <w:rsid w:val="00D5149C"/>
    <w:rsid w:val="00D528EC"/>
    <w:rsid w:val="00D540F7"/>
    <w:rsid w:val="00D6788D"/>
    <w:rsid w:val="00D71440"/>
    <w:rsid w:val="00D717CF"/>
    <w:rsid w:val="00D7214A"/>
    <w:rsid w:val="00D75F74"/>
    <w:rsid w:val="00D806FD"/>
    <w:rsid w:val="00D8689D"/>
    <w:rsid w:val="00D8784D"/>
    <w:rsid w:val="00D87F9B"/>
    <w:rsid w:val="00D94D4A"/>
    <w:rsid w:val="00DA1CC3"/>
    <w:rsid w:val="00DA3D2F"/>
    <w:rsid w:val="00DA658E"/>
    <w:rsid w:val="00DA7C12"/>
    <w:rsid w:val="00DB769C"/>
    <w:rsid w:val="00DC2B23"/>
    <w:rsid w:val="00DD39AE"/>
    <w:rsid w:val="00DD573F"/>
    <w:rsid w:val="00DD62E9"/>
    <w:rsid w:val="00DF0AAA"/>
    <w:rsid w:val="00E02698"/>
    <w:rsid w:val="00E0428B"/>
    <w:rsid w:val="00E04F6A"/>
    <w:rsid w:val="00E052DB"/>
    <w:rsid w:val="00E068B9"/>
    <w:rsid w:val="00E10B3C"/>
    <w:rsid w:val="00E150E9"/>
    <w:rsid w:val="00E26422"/>
    <w:rsid w:val="00E26E78"/>
    <w:rsid w:val="00E34F7F"/>
    <w:rsid w:val="00E3645C"/>
    <w:rsid w:val="00E401B2"/>
    <w:rsid w:val="00E529A4"/>
    <w:rsid w:val="00E55B50"/>
    <w:rsid w:val="00E6381C"/>
    <w:rsid w:val="00E65330"/>
    <w:rsid w:val="00E73937"/>
    <w:rsid w:val="00E85F65"/>
    <w:rsid w:val="00E94978"/>
    <w:rsid w:val="00E9742F"/>
    <w:rsid w:val="00EA2726"/>
    <w:rsid w:val="00EA64DB"/>
    <w:rsid w:val="00EB2F6E"/>
    <w:rsid w:val="00EB46F6"/>
    <w:rsid w:val="00EB6FF6"/>
    <w:rsid w:val="00EB73FE"/>
    <w:rsid w:val="00EB792F"/>
    <w:rsid w:val="00EC75D4"/>
    <w:rsid w:val="00EC7DA9"/>
    <w:rsid w:val="00EC7FAD"/>
    <w:rsid w:val="00ED078D"/>
    <w:rsid w:val="00ED3995"/>
    <w:rsid w:val="00EE34A1"/>
    <w:rsid w:val="00EF1295"/>
    <w:rsid w:val="00EF2CA9"/>
    <w:rsid w:val="00F124EA"/>
    <w:rsid w:val="00F1677D"/>
    <w:rsid w:val="00F16F95"/>
    <w:rsid w:val="00F25E7B"/>
    <w:rsid w:val="00F30236"/>
    <w:rsid w:val="00F344A3"/>
    <w:rsid w:val="00F34D60"/>
    <w:rsid w:val="00F35D13"/>
    <w:rsid w:val="00F42DF6"/>
    <w:rsid w:val="00F450C5"/>
    <w:rsid w:val="00F51625"/>
    <w:rsid w:val="00F52357"/>
    <w:rsid w:val="00F54795"/>
    <w:rsid w:val="00F5582D"/>
    <w:rsid w:val="00F7075E"/>
    <w:rsid w:val="00F77C81"/>
    <w:rsid w:val="00F80F4C"/>
    <w:rsid w:val="00F848A2"/>
    <w:rsid w:val="00F858AF"/>
    <w:rsid w:val="00F911D8"/>
    <w:rsid w:val="00F939AB"/>
    <w:rsid w:val="00FB09CF"/>
    <w:rsid w:val="00FC36B9"/>
    <w:rsid w:val="00FC51BA"/>
    <w:rsid w:val="00FD3D23"/>
    <w:rsid w:val="00FD5B10"/>
    <w:rsid w:val="00FD66FD"/>
    <w:rsid w:val="00FD74F5"/>
    <w:rsid w:val="00FE166A"/>
    <w:rsid w:val="00FE24D4"/>
    <w:rsid w:val="00FE30CD"/>
    <w:rsid w:val="00FE74E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F77EACD"/>
  <w15:docId w15:val="{6174CE3D-2051-4A9E-A967-E691FB42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E4B"/>
  </w:style>
  <w:style w:type="paragraph" w:styleId="1">
    <w:name w:val="heading 1"/>
    <w:basedOn w:val="a"/>
    <w:next w:val="a"/>
    <w:link w:val="10"/>
    <w:qFormat/>
    <w:rsid w:val="0075045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75045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75045A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504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504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5045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5045A"/>
    <w:pPr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504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5045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3E76"/>
    <w:rPr>
      <w:color w:val="0000FF"/>
      <w:u w:val="single"/>
    </w:rPr>
  </w:style>
  <w:style w:type="paragraph" w:customStyle="1" w:styleId="ConsPlusNormal">
    <w:name w:val="ConsPlusNormal"/>
    <w:rsid w:val="00353E7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353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"/>
    <w:basedOn w:val="a"/>
    <w:rsid w:val="006030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semiHidden/>
    <w:rsid w:val="0058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75045A"/>
    <w:rPr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locked/>
    <w:rsid w:val="0075045A"/>
    <w:rPr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locked/>
    <w:rsid w:val="0075045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locked/>
    <w:rsid w:val="0075045A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locked/>
    <w:rsid w:val="0075045A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75045A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locked/>
    <w:rsid w:val="0075045A"/>
    <w:rPr>
      <w:rFonts w:eastAsia="Calibri"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locked/>
    <w:rsid w:val="0075045A"/>
    <w:rPr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locked/>
    <w:rsid w:val="0075045A"/>
    <w:rPr>
      <w:rFonts w:ascii="Arial" w:hAnsi="Arial" w:cs="Arial"/>
      <w:sz w:val="22"/>
      <w:szCs w:val="22"/>
      <w:lang w:val="ru-RU" w:eastAsia="ru-RU" w:bidi="ar-SA"/>
    </w:rPr>
  </w:style>
  <w:style w:type="paragraph" w:styleId="a8">
    <w:name w:val="Title"/>
    <w:basedOn w:val="a"/>
    <w:qFormat/>
    <w:rsid w:val="0075045A"/>
    <w:pPr>
      <w:jc w:val="center"/>
    </w:pPr>
    <w:rPr>
      <w:b/>
      <w:sz w:val="28"/>
    </w:rPr>
  </w:style>
  <w:style w:type="paragraph" w:styleId="a9">
    <w:name w:val="Subtitle"/>
    <w:basedOn w:val="a"/>
    <w:qFormat/>
    <w:rsid w:val="0075045A"/>
    <w:pPr>
      <w:jc w:val="center"/>
    </w:pPr>
    <w:rPr>
      <w:b/>
      <w:sz w:val="24"/>
    </w:rPr>
  </w:style>
  <w:style w:type="paragraph" w:styleId="aa">
    <w:name w:val="Body Text Indent"/>
    <w:basedOn w:val="a"/>
    <w:link w:val="ab"/>
    <w:rsid w:val="0075045A"/>
    <w:pPr>
      <w:ind w:firstLine="708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locked/>
    <w:rsid w:val="0075045A"/>
    <w:rPr>
      <w:sz w:val="28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locked/>
    <w:rsid w:val="0075045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750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50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75045A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locked/>
    <w:rsid w:val="0075045A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5045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locked/>
    <w:rsid w:val="0075045A"/>
    <w:rPr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rsid w:val="0075045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75045A"/>
    <w:rPr>
      <w:sz w:val="16"/>
      <w:szCs w:val="16"/>
      <w:lang w:val="ru-RU" w:eastAsia="ru-RU" w:bidi="ar-SA"/>
    </w:rPr>
  </w:style>
  <w:style w:type="paragraph" w:styleId="ae">
    <w:name w:val="header"/>
    <w:basedOn w:val="a"/>
    <w:link w:val="af"/>
    <w:uiPriority w:val="99"/>
    <w:rsid w:val="0075045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75045A"/>
    <w:rPr>
      <w:sz w:val="24"/>
      <w:szCs w:val="24"/>
      <w:lang w:val="ru-RU" w:eastAsia="ru-RU" w:bidi="ar-SA"/>
    </w:rPr>
  </w:style>
  <w:style w:type="character" w:styleId="af0">
    <w:name w:val="page number"/>
    <w:basedOn w:val="a0"/>
    <w:rsid w:val="0075045A"/>
  </w:style>
  <w:style w:type="paragraph" w:styleId="af1">
    <w:name w:val="footer"/>
    <w:basedOn w:val="a"/>
    <w:link w:val="af2"/>
    <w:rsid w:val="0075045A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f2">
    <w:name w:val="Нижний колонтитул Знак"/>
    <w:basedOn w:val="a0"/>
    <w:link w:val="af1"/>
    <w:locked/>
    <w:rsid w:val="0075045A"/>
    <w:rPr>
      <w:rFonts w:eastAsia="Calibri"/>
      <w:sz w:val="24"/>
      <w:szCs w:val="24"/>
      <w:lang w:val="ru-RU" w:eastAsia="ru-RU" w:bidi="ar-SA"/>
    </w:rPr>
  </w:style>
  <w:style w:type="paragraph" w:styleId="af3">
    <w:name w:val="List Paragraph"/>
    <w:basedOn w:val="a"/>
    <w:uiPriority w:val="34"/>
    <w:qFormat/>
    <w:rsid w:val="00D1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6282</CharactersWithSpaces>
  <SharedDoc>false</SharedDoc>
  <HLinks>
    <vt:vector size="24" baseType="variant">
      <vt:variant>
        <vt:i4>1376285</vt:i4>
      </vt:variant>
      <vt:variant>
        <vt:i4>9</vt:i4>
      </vt:variant>
      <vt:variant>
        <vt:i4>0</vt:i4>
      </vt:variant>
      <vt:variant>
        <vt:i4>5</vt:i4>
      </vt:variant>
      <vt:variant>
        <vt:lpwstr>http://www.udprf.ru/</vt:lpwstr>
      </vt:variant>
      <vt:variant>
        <vt:lpwstr/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http://www.admtr.ru/</vt:lpwstr>
      </vt:variant>
      <vt:variant>
        <vt:lpwstr/>
      </vt:variant>
      <vt:variant>
        <vt:i4>6357086</vt:i4>
      </vt:variant>
      <vt:variant>
        <vt:i4>3</vt:i4>
      </vt:variant>
      <vt:variant>
        <vt:i4>0</vt:i4>
      </vt:variant>
      <vt:variant>
        <vt:i4>5</vt:i4>
      </vt:variant>
      <vt:variant>
        <vt:lpwstr>mailto:econ@turuhansk.ru</vt:lpwstr>
      </vt:variant>
      <vt:variant>
        <vt:lpwstr/>
      </vt:variant>
      <vt:variant>
        <vt:i4>327718</vt:i4>
      </vt:variant>
      <vt:variant>
        <vt:i4>0</vt:i4>
      </vt:variant>
      <vt:variant>
        <vt:i4>0</vt:i4>
      </vt:variant>
      <vt:variant>
        <vt:i4>5</vt:i4>
      </vt:variant>
      <vt:variant>
        <vt:lpwstr>mailto:admtr@turuhansk.ru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</dc:creator>
  <cp:keywords/>
  <dc:description/>
  <cp:lastModifiedBy>PC2022</cp:lastModifiedBy>
  <cp:revision>25</cp:revision>
  <cp:lastPrinted>2025-04-25T05:05:00Z</cp:lastPrinted>
  <dcterms:created xsi:type="dcterms:W3CDTF">2023-11-16T10:24:00Z</dcterms:created>
  <dcterms:modified xsi:type="dcterms:W3CDTF">2025-04-29T10:22:00Z</dcterms:modified>
</cp:coreProperties>
</file>