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E9" w:rsidRDefault="007228E9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="009B5169">
        <w:rPr>
          <w:sz w:val="24"/>
          <w:szCs w:val="24"/>
        </w:rPr>
        <w:t xml:space="preserve"> службы</w:t>
      </w:r>
    </w:p>
    <w:p w:rsidR="007228E9" w:rsidRDefault="009B5169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>по ветеринарному надзору</w:t>
      </w:r>
    </w:p>
    <w:p w:rsidR="009B5169" w:rsidRDefault="009B5169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>Красноярского края</w:t>
      </w:r>
    </w:p>
    <w:p w:rsidR="009B5169" w:rsidRDefault="009B5169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>М.П. Килину</w:t>
      </w:r>
      <w:bookmarkStart w:id="0" w:name="_GoBack"/>
      <w:bookmarkEnd w:id="0"/>
    </w:p>
    <w:p w:rsidR="007228E9" w:rsidRDefault="007228E9" w:rsidP="007228E9">
      <w:pPr>
        <w:ind w:left="6373"/>
        <w:rPr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</w:t>
      </w:r>
      <w:r w:rsidR="004C5AF5">
        <w:rPr>
          <w:b/>
          <w:sz w:val="24"/>
          <w:szCs w:val="24"/>
        </w:rPr>
        <w:t xml:space="preserve">регистрации в ФГИС ВетИС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2C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522C8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proofErr w:type="gramStart"/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  <w:proofErr w:type="gramEnd"/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proofErr w:type="gramStart"/>
            <w:r w:rsidRPr="00326173">
              <w:rPr>
                <w:b/>
                <w:sz w:val="24"/>
                <w:szCs w:val="24"/>
              </w:rPr>
              <w:t>действующего</w:t>
            </w:r>
            <w:proofErr w:type="gramEnd"/>
            <w:r w:rsidRPr="00326173">
              <w:rPr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7B0D79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7B0D79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 w:rsidR="007B0D79">
              <w:t xml:space="preserve">подконтрольного объекта </w:t>
            </w:r>
            <w:r>
              <w:rPr>
                <w:szCs w:val="24"/>
              </w:rPr>
              <w:t>(обязательно)</w:t>
            </w:r>
            <w:r w:rsidR="007B0D79">
              <w:t xml:space="preserve"> и указать к какому хозяйствующему субъекту добавляется поднадзорный объект (наименование, ИНН)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85321B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85321B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2B74A2" w:rsidP="002B74A2">
      <w:pPr>
        <w:ind w:right="-195"/>
      </w:pPr>
      <w:r>
        <w:t xml:space="preserve"> </w:t>
      </w:r>
    </w:p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1307AD" w:rsidRDefault="001307AD" w:rsidP="003122FD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1307AD" w:rsidRPr="00AF1C68" w:rsidTr="001307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биофабрики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скотомогильники, ямы Беккари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СББЖ госветслужбы субъекта РФ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рыбоперерабатывающие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аквакультуры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(организации), занимающиеся розничной реализацией лекарственных сре</w:t>
            </w:r>
            <w:proofErr w:type="gramStart"/>
            <w:r w:rsidRPr="00AF1C68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AF1C68">
              <w:rPr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выращивание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лечение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добыча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сре</w:t>
            </w:r>
            <w:proofErr w:type="gramStart"/>
            <w:r w:rsidRPr="00FE5C81">
              <w:rPr>
                <w:sz w:val="24"/>
                <w:szCs w:val="24"/>
              </w:rPr>
              <w:t>дств дл</w:t>
            </w:r>
            <w:proofErr w:type="gramEnd"/>
            <w:r w:rsidRPr="00FE5C81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содержание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сре</w:t>
            </w:r>
            <w:proofErr w:type="gramStart"/>
            <w:r w:rsidRPr="00FE5C81">
              <w:rPr>
                <w:sz w:val="24"/>
                <w:szCs w:val="24"/>
              </w:rPr>
              <w:t>дств дл</w:t>
            </w:r>
            <w:proofErr w:type="gramEnd"/>
            <w:r w:rsidRPr="00FE5C81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убой животных</w:t>
            </w:r>
          </w:p>
        </w:tc>
      </w:tr>
    </w:tbl>
    <w:p w:rsidR="003122FD" w:rsidRDefault="003122FD"/>
    <w:sectPr w:rsidR="003122F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7892"/>
    <w:rsid w:val="00006D1F"/>
    <w:rsid w:val="000115CE"/>
    <w:rsid w:val="00051694"/>
    <w:rsid w:val="00090A71"/>
    <w:rsid w:val="00097A41"/>
    <w:rsid w:val="000D6B2E"/>
    <w:rsid w:val="00111686"/>
    <w:rsid w:val="001307AD"/>
    <w:rsid w:val="001622AE"/>
    <w:rsid w:val="001B18C2"/>
    <w:rsid w:val="00225818"/>
    <w:rsid w:val="00286450"/>
    <w:rsid w:val="002B74A2"/>
    <w:rsid w:val="002E4FBF"/>
    <w:rsid w:val="00305926"/>
    <w:rsid w:val="003122FD"/>
    <w:rsid w:val="00326173"/>
    <w:rsid w:val="00337196"/>
    <w:rsid w:val="00377CF8"/>
    <w:rsid w:val="003D2E3A"/>
    <w:rsid w:val="00412CAF"/>
    <w:rsid w:val="00453514"/>
    <w:rsid w:val="00461E9F"/>
    <w:rsid w:val="004A24AA"/>
    <w:rsid w:val="004C0B25"/>
    <w:rsid w:val="004C5AF5"/>
    <w:rsid w:val="004E0C2B"/>
    <w:rsid w:val="00522C82"/>
    <w:rsid w:val="005727DB"/>
    <w:rsid w:val="005872C6"/>
    <w:rsid w:val="00587D80"/>
    <w:rsid w:val="005E0985"/>
    <w:rsid w:val="00687DBD"/>
    <w:rsid w:val="006E62EC"/>
    <w:rsid w:val="006F62C6"/>
    <w:rsid w:val="007228E9"/>
    <w:rsid w:val="00727B6B"/>
    <w:rsid w:val="00757574"/>
    <w:rsid w:val="00796930"/>
    <w:rsid w:val="007A7892"/>
    <w:rsid w:val="007B0D79"/>
    <w:rsid w:val="00845C8B"/>
    <w:rsid w:val="0085321B"/>
    <w:rsid w:val="008C74E4"/>
    <w:rsid w:val="0096326A"/>
    <w:rsid w:val="00981C56"/>
    <w:rsid w:val="0099148F"/>
    <w:rsid w:val="009B5169"/>
    <w:rsid w:val="009F09FE"/>
    <w:rsid w:val="00A31BAF"/>
    <w:rsid w:val="00A3617C"/>
    <w:rsid w:val="00A42821"/>
    <w:rsid w:val="00A75A5F"/>
    <w:rsid w:val="00AD1A92"/>
    <w:rsid w:val="00AF6CC0"/>
    <w:rsid w:val="00B41BB1"/>
    <w:rsid w:val="00BD6080"/>
    <w:rsid w:val="00C60AB2"/>
    <w:rsid w:val="00C95479"/>
    <w:rsid w:val="00CD1AC7"/>
    <w:rsid w:val="00CD3473"/>
    <w:rsid w:val="00D14737"/>
    <w:rsid w:val="00D67B8C"/>
    <w:rsid w:val="00DD3315"/>
    <w:rsid w:val="00DE0313"/>
    <w:rsid w:val="00E33C28"/>
    <w:rsid w:val="00E82847"/>
    <w:rsid w:val="00E87A4A"/>
    <w:rsid w:val="00EB43E7"/>
    <w:rsid w:val="00F348FB"/>
    <w:rsid w:val="00F52BB4"/>
    <w:rsid w:val="00F73D58"/>
    <w:rsid w:val="00F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2017-10-09T10:14:00Z</dcterms:created>
  <dcterms:modified xsi:type="dcterms:W3CDTF">2017-11-15T03:50:00Z</dcterms:modified>
</cp:coreProperties>
</file>