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D" w:rsidRPr="004B0687" w:rsidRDefault="00A8497D" w:rsidP="00A8497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Красноярскому краю информирует о преимуществах использования приложения «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Госключ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нет необходимости посещать удостоверяющий центр;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документы подписываются в режиме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юридическая значимость подписи – электронная подпись равна собственноручной и одобрена законом;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документы в безопасности – только Вы можете подписать документ, третьи лица не имеют к нему доступа;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бесплатно для пользователей – получить сертификат и сформировать электронную подпись в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Госключе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 можно бесплатно;</w:t>
      </w:r>
    </w:p>
    <w:p w:rsidR="00A8497D" w:rsidRPr="004B0687" w:rsidRDefault="00A8497D" w:rsidP="00A84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не требуется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флеш-накопитель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97D" w:rsidRDefault="00A8497D" w:rsidP="00A8497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7D" w:rsidRPr="004B0687" w:rsidRDefault="00A8497D" w:rsidP="00A8497D">
      <w:pPr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87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4B0687">
        <w:rPr>
          <w:rFonts w:ascii="Times New Roman" w:eastAsia="Calibri" w:hAnsi="Times New Roman" w:cs="Times New Roman"/>
          <w:b/>
          <w:sz w:val="28"/>
          <w:szCs w:val="28"/>
        </w:rPr>
        <w:t>Госключ</w:t>
      </w:r>
      <w:proofErr w:type="spellEnd"/>
      <w:r w:rsidRPr="004B0687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8497D" w:rsidRPr="004B0687" w:rsidRDefault="00A8497D" w:rsidP="00A8497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B0687">
        <w:rPr>
          <w:rFonts w:ascii="Times New Roman" w:eastAsia="Calibri" w:hAnsi="Times New Roman" w:cs="Times New Roman"/>
          <w:bCs/>
          <w:sz w:val="28"/>
          <w:szCs w:val="28"/>
        </w:rPr>
        <w:t>Госключ</w:t>
      </w:r>
      <w:proofErr w:type="spellEnd"/>
      <w:r w:rsidRPr="004B0687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приложение для подписания юридически значимых документов в </w:t>
      </w:r>
      <w:proofErr w:type="spellStart"/>
      <w:proofErr w:type="gramStart"/>
      <w:r w:rsidRPr="004B0687">
        <w:rPr>
          <w:rFonts w:ascii="Times New Roman" w:eastAsia="Calibri" w:hAnsi="Times New Roman" w:cs="Times New Roman"/>
          <w:bCs/>
          <w:sz w:val="28"/>
          <w:szCs w:val="28"/>
        </w:rPr>
        <w:t>элек</w:t>
      </w:r>
      <w:proofErr w:type="spellEnd"/>
      <w:r w:rsidRPr="004B0687">
        <w:rPr>
          <w:rFonts w:ascii="Times New Roman" w:eastAsia="Calibri" w:hAnsi="Times New Roman" w:cs="Times New Roman"/>
          <w:bCs/>
          <w:sz w:val="28"/>
          <w:szCs w:val="28"/>
        </w:rPr>
        <w:t xml:space="preserve"> тронном</w:t>
      </w:r>
      <w:proofErr w:type="gramEnd"/>
      <w:r w:rsidRPr="004B0687">
        <w:rPr>
          <w:rFonts w:ascii="Times New Roman" w:eastAsia="Calibri" w:hAnsi="Times New Roman" w:cs="Times New Roman"/>
          <w:bCs/>
          <w:sz w:val="28"/>
          <w:szCs w:val="28"/>
        </w:rPr>
        <w:t xml:space="preserve"> виде. В 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УНЭП). Приложение соответствует требованиям к средствам электронной подписи.</w:t>
      </w:r>
    </w:p>
    <w:p w:rsidR="00A8497D" w:rsidRPr="004B0687" w:rsidRDefault="00A8497D" w:rsidP="00A8497D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687">
        <w:rPr>
          <w:rFonts w:ascii="Times New Roman" w:eastAsia="Calibri" w:hAnsi="Times New Roman" w:cs="Times New Roman"/>
          <w:b/>
          <w:bCs/>
          <w:sz w:val="28"/>
          <w:szCs w:val="28"/>
        </w:rPr>
        <w:t>Как получить сертификат электронной подписи?</w:t>
      </w:r>
    </w:p>
    <w:p w:rsidR="00A8497D" w:rsidRPr="004B0687" w:rsidRDefault="00A8497D" w:rsidP="00A8497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Сертификат УНЭП могут получить абсолютно все, у кого есть подтверждённая учётная запись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 с внесенным номером телефона. Для получения сертификата УКЭП также потребуются загранпаспорт нового образца и смартфон с </w:t>
      </w:r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>NFC</w:t>
      </w:r>
      <w:r w:rsidRPr="004B0687">
        <w:rPr>
          <w:rFonts w:ascii="Times New Roman" w:eastAsia="Calibri" w:hAnsi="Times New Roman" w:cs="Times New Roman"/>
          <w:sz w:val="28"/>
          <w:szCs w:val="28"/>
        </w:rPr>
        <w:t>-модулем.</w:t>
      </w:r>
    </w:p>
    <w:p w:rsidR="00A8497D" w:rsidRPr="004B0687" w:rsidRDefault="00A8497D" w:rsidP="00A8497D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87">
        <w:rPr>
          <w:rFonts w:ascii="Times New Roman" w:eastAsia="Calibri" w:hAnsi="Times New Roman" w:cs="Times New Roman"/>
          <w:b/>
          <w:sz w:val="28"/>
          <w:szCs w:val="28"/>
        </w:rPr>
        <w:t>Что делать?</w:t>
      </w:r>
    </w:p>
    <w:p w:rsidR="00A8497D" w:rsidRPr="004B0687" w:rsidRDefault="00A8497D" w:rsidP="00A849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скачать</w:t>
      </w:r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B068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4B0687">
        <w:rPr>
          <w:rFonts w:ascii="Times New Roman" w:eastAsia="Calibri" w:hAnsi="Times New Roman" w:cs="Times New Roman"/>
          <w:sz w:val="28"/>
          <w:szCs w:val="28"/>
        </w:rPr>
        <w:t>доступно</w:t>
      </w:r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B0687">
        <w:rPr>
          <w:rFonts w:ascii="Times New Roman" w:eastAsia="Calibri" w:hAnsi="Times New Roman" w:cs="Times New Roman"/>
          <w:sz w:val="28"/>
          <w:szCs w:val="28"/>
        </w:rPr>
        <w:t>в</w:t>
      </w:r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Google Play, App Store,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>AppGallery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>RuStore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8497D" w:rsidRPr="004B0687" w:rsidRDefault="00A8497D" w:rsidP="00A849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зарегистрируйтесь и примите правила сервиса;</w:t>
      </w:r>
    </w:p>
    <w:p w:rsidR="00A8497D" w:rsidRPr="004B0687" w:rsidRDefault="00A8497D" w:rsidP="00A849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>оформите сертификат электронной подписи;</w:t>
      </w:r>
    </w:p>
    <w:p w:rsidR="00A8497D" w:rsidRPr="004B0687" w:rsidRDefault="00A8497D" w:rsidP="00A849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подписывайте документы – от третьих лиц или направленные Вами в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Госключ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 самостоятельно.</w:t>
      </w:r>
    </w:p>
    <w:p w:rsidR="00A8497D" w:rsidRDefault="00A8497D" w:rsidP="00A8497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7D" w:rsidRPr="004B0687" w:rsidRDefault="00A8497D" w:rsidP="00A8497D">
      <w:pPr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87">
        <w:rPr>
          <w:rFonts w:ascii="Times New Roman" w:eastAsia="Calibri" w:hAnsi="Times New Roman" w:cs="Times New Roman"/>
          <w:b/>
          <w:sz w:val="28"/>
          <w:szCs w:val="28"/>
        </w:rPr>
        <w:t xml:space="preserve">Что можно подписывать с помощью </w:t>
      </w:r>
      <w:proofErr w:type="spellStart"/>
      <w:r w:rsidRPr="004B0687">
        <w:rPr>
          <w:rFonts w:ascii="Times New Roman" w:eastAsia="Calibri" w:hAnsi="Times New Roman" w:cs="Times New Roman"/>
          <w:b/>
          <w:sz w:val="28"/>
          <w:szCs w:val="28"/>
        </w:rPr>
        <w:t>Госключа</w:t>
      </w:r>
      <w:proofErr w:type="spellEnd"/>
      <w:r w:rsidRPr="004B0687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EE0932" w:rsidRPr="00A8497D" w:rsidRDefault="00A8497D" w:rsidP="00A849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В приложении можно подписывать документы, совершать сделки и другие юридически значимые действия на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Госуслугах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 и коммерческих площадках, интегрированных с </w:t>
      </w:r>
      <w:proofErr w:type="spellStart"/>
      <w:r w:rsidRPr="004B0687">
        <w:rPr>
          <w:rFonts w:ascii="Times New Roman" w:eastAsia="Calibri" w:hAnsi="Times New Roman" w:cs="Times New Roman"/>
          <w:sz w:val="28"/>
          <w:szCs w:val="28"/>
        </w:rPr>
        <w:t>Госключем</w:t>
      </w:r>
      <w:proofErr w:type="spellEnd"/>
      <w:r w:rsidRPr="004B06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EE0932" w:rsidRPr="00A8497D" w:rsidSect="00CA2F5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8DD"/>
    <w:multiLevelType w:val="hybridMultilevel"/>
    <w:tmpl w:val="F858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D8455E"/>
    <w:multiLevelType w:val="hybridMultilevel"/>
    <w:tmpl w:val="EBD62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7D"/>
    <w:rsid w:val="0021194D"/>
    <w:rsid w:val="0023127E"/>
    <w:rsid w:val="00345B73"/>
    <w:rsid w:val="003A10B1"/>
    <w:rsid w:val="00491ED0"/>
    <w:rsid w:val="004A709F"/>
    <w:rsid w:val="006F0532"/>
    <w:rsid w:val="00737C18"/>
    <w:rsid w:val="00793B14"/>
    <w:rsid w:val="007E3A87"/>
    <w:rsid w:val="00812286"/>
    <w:rsid w:val="009619A5"/>
    <w:rsid w:val="00A8497D"/>
    <w:rsid w:val="00DB2DE3"/>
    <w:rsid w:val="00DC328E"/>
    <w:rsid w:val="00EA1569"/>
    <w:rsid w:val="00EE0932"/>
    <w:rsid w:val="00F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2</cp:revision>
  <dcterms:created xsi:type="dcterms:W3CDTF">2023-02-13T09:05:00Z</dcterms:created>
  <dcterms:modified xsi:type="dcterms:W3CDTF">2023-02-13T09:05:00Z</dcterms:modified>
</cp:coreProperties>
</file>