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A2AB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1C823551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4A442AEF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342FE9B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2D26EC7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494ABE9D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537F7303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5B6C1C18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5D7EB509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60F3FED2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B83B55B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EA0E28C" w14:textId="77777777" w:rsidTr="00F1696E">
        <w:trPr>
          <w:trHeight w:val="554"/>
        </w:trPr>
        <w:tc>
          <w:tcPr>
            <w:tcW w:w="2372" w:type="dxa"/>
          </w:tcPr>
          <w:p w14:paraId="56D10939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2C5BAD2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540E2B5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34285E55" w14:textId="77777777" w:rsidTr="00F1696E">
        <w:trPr>
          <w:trHeight w:val="703"/>
        </w:trPr>
        <w:tc>
          <w:tcPr>
            <w:tcW w:w="2372" w:type="dxa"/>
          </w:tcPr>
          <w:p w14:paraId="3D1FF511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E096FB6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B0F4720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1AC594DC" w14:textId="77777777" w:rsidTr="00F1696E">
        <w:trPr>
          <w:trHeight w:val="428"/>
        </w:trPr>
        <w:tc>
          <w:tcPr>
            <w:tcW w:w="2372" w:type="dxa"/>
          </w:tcPr>
          <w:p w14:paraId="0BB7B63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21D59BC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6D1B1D07" w14:textId="77777777" w:rsidTr="00F1696E">
        <w:trPr>
          <w:trHeight w:val="428"/>
        </w:trPr>
        <w:tc>
          <w:tcPr>
            <w:tcW w:w="2372" w:type="dxa"/>
          </w:tcPr>
          <w:p w14:paraId="28EC698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109A37D1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075C0E7E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71A4A8C6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54EBAC30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70399BCE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7ABFE8B3" w14:textId="77777777" w:rsidTr="00F1696E">
        <w:trPr>
          <w:trHeight w:val="1408"/>
        </w:trPr>
        <w:tc>
          <w:tcPr>
            <w:tcW w:w="2372" w:type="dxa"/>
          </w:tcPr>
          <w:p w14:paraId="443584A9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42F2F9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3142B3A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66F25BFD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41178674" w14:textId="77777777" w:rsidTr="00F1696E">
        <w:trPr>
          <w:trHeight w:val="80"/>
        </w:trPr>
        <w:tc>
          <w:tcPr>
            <w:tcW w:w="2372" w:type="dxa"/>
          </w:tcPr>
          <w:p w14:paraId="2F4F1B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08DFF7A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2D04A2" w14:textId="77777777"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14:paraId="1CB37689" w14:textId="77777777" w:rsidTr="00F1696E">
        <w:trPr>
          <w:trHeight w:val="697"/>
        </w:trPr>
        <w:tc>
          <w:tcPr>
            <w:tcW w:w="2372" w:type="dxa"/>
          </w:tcPr>
          <w:p w14:paraId="3E8DF48C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66EB619E" w14:textId="5DCE2F93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6B048C">
              <w:rPr>
                <w:sz w:val="28"/>
                <w:szCs w:val="28"/>
              </w:rPr>
              <w:t>4</w:t>
            </w:r>
            <w:r w:rsidR="003E21E3">
              <w:rPr>
                <w:sz w:val="28"/>
                <w:szCs w:val="28"/>
              </w:rPr>
              <w:t>42</w:t>
            </w:r>
            <w:r w:rsidR="006B048C">
              <w:rPr>
                <w:sz w:val="28"/>
                <w:szCs w:val="28"/>
              </w:rPr>
              <w:t> 03</w:t>
            </w:r>
            <w:r w:rsidR="003E21E3">
              <w:rPr>
                <w:sz w:val="28"/>
                <w:szCs w:val="28"/>
              </w:rPr>
              <w:t>8</w:t>
            </w:r>
            <w:r w:rsidR="006B048C">
              <w:rPr>
                <w:sz w:val="28"/>
                <w:szCs w:val="28"/>
              </w:rPr>
              <w:t>,</w:t>
            </w:r>
            <w:r w:rsidR="003E21E3">
              <w:rPr>
                <w:sz w:val="28"/>
                <w:szCs w:val="28"/>
              </w:rPr>
              <w:t>7</w:t>
            </w:r>
            <w:r w:rsidR="006B048C">
              <w:rPr>
                <w:sz w:val="28"/>
                <w:szCs w:val="28"/>
              </w:rPr>
              <w:t>25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6F0CE487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5CA81217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14:paraId="36CAF0B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2281A00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14:paraId="61E6116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5237625B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proofErr w:type="gramStart"/>
            <w:r>
              <w:rPr>
                <w:sz w:val="28"/>
                <w:szCs w:val="28"/>
              </w:rPr>
              <w:t xml:space="preserve">- </w:t>
            </w:r>
            <w:r w:rsidR="00964388">
              <w:rPr>
                <w:sz w:val="28"/>
                <w:szCs w:val="28"/>
              </w:rPr>
              <w:t xml:space="preserve"> 192</w:t>
            </w:r>
            <w:proofErr w:type="gramEnd"/>
            <w:r w:rsidR="00964388">
              <w:rPr>
                <w:sz w:val="28"/>
                <w:szCs w:val="28"/>
              </w:rPr>
              <w:t> 780,398 тыс. руб.</w:t>
            </w:r>
          </w:p>
          <w:p w14:paraId="31C51C25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1D57E2C" w14:textId="04F496D2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F2533D">
              <w:rPr>
                <w:sz w:val="28"/>
                <w:szCs w:val="28"/>
              </w:rPr>
              <w:t>265</w:t>
            </w:r>
            <w:r w:rsidR="006B048C">
              <w:rPr>
                <w:sz w:val="28"/>
                <w:szCs w:val="28"/>
              </w:rPr>
              <w:t> </w:t>
            </w:r>
            <w:r w:rsidR="00F2533D">
              <w:rPr>
                <w:sz w:val="28"/>
                <w:szCs w:val="28"/>
              </w:rPr>
              <w:t>882</w:t>
            </w:r>
            <w:r w:rsidR="006B048C">
              <w:rPr>
                <w:sz w:val="28"/>
                <w:szCs w:val="28"/>
              </w:rPr>
              <w:t>,</w:t>
            </w:r>
            <w:r w:rsidR="00F2533D">
              <w:rPr>
                <w:sz w:val="28"/>
                <w:szCs w:val="28"/>
              </w:rPr>
              <w:t>569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265649CF" w14:textId="77777777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243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4</w:t>
            </w:r>
            <w:r w:rsidR="00330F3E">
              <w:rPr>
                <w:sz w:val="28"/>
                <w:szCs w:val="28"/>
              </w:rPr>
              <w:t>48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575A4C5C" w14:textId="77777777"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43</w:t>
            </w:r>
            <w:r w:rsidR="00E61EDD">
              <w:rPr>
                <w:sz w:val="28"/>
                <w:szCs w:val="28"/>
              </w:rPr>
              <w:t> </w:t>
            </w:r>
            <w:r w:rsidR="00330F3E">
              <w:rPr>
                <w:sz w:val="28"/>
                <w:szCs w:val="28"/>
              </w:rPr>
              <w:t>779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691</w:t>
            </w:r>
            <w:r w:rsidRPr="00C07531">
              <w:rPr>
                <w:sz w:val="28"/>
                <w:szCs w:val="28"/>
              </w:rPr>
              <w:t xml:space="preserve"> тыс. </w:t>
            </w:r>
            <w:proofErr w:type="gramStart"/>
            <w:r w:rsidRPr="00C07531">
              <w:rPr>
                <w:sz w:val="28"/>
                <w:szCs w:val="28"/>
              </w:rPr>
              <w:t>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  <w:proofErr w:type="gramEnd"/>
          </w:p>
          <w:p w14:paraId="3E304E2C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5E33C546" w14:textId="77777777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4A0229">
              <w:rPr>
                <w:sz w:val="28"/>
                <w:szCs w:val="28"/>
              </w:rPr>
              <w:t>798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5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0323FFBA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17162843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81353D4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883D36B" w14:textId="77777777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4527CD2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B8B7308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</w:p>
          <w:p w14:paraId="3FC8E594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191C3948" w14:textId="77777777"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6ACE42D0" w14:textId="77777777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6F2C10"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.;</w:t>
            </w:r>
          </w:p>
          <w:p w14:paraId="05E62698" w14:textId="77777777" w:rsidR="00C07531" w:rsidRP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374</w:t>
            </w:r>
            <w:r w:rsidR="00C43E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C43EEE">
              <w:rPr>
                <w:sz w:val="28"/>
                <w:szCs w:val="28"/>
              </w:rPr>
              <w:t>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14:paraId="6963409A" w14:textId="5D3B9A5F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</w:t>
            </w:r>
            <w:r w:rsidR="004A0229">
              <w:rPr>
                <w:sz w:val="28"/>
                <w:szCs w:val="28"/>
              </w:rPr>
              <w:t>9</w:t>
            </w:r>
            <w:r w:rsidR="006B048C">
              <w:rPr>
                <w:sz w:val="28"/>
                <w:szCs w:val="28"/>
              </w:rPr>
              <w:t> 9</w:t>
            </w:r>
            <w:r w:rsidR="003E21E3">
              <w:rPr>
                <w:sz w:val="28"/>
                <w:szCs w:val="28"/>
              </w:rPr>
              <w:t>71</w:t>
            </w:r>
            <w:r w:rsidR="006B048C">
              <w:rPr>
                <w:sz w:val="28"/>
                <w:szCs w:val="28"/>
              </w:rPr>
              <w:t>,</w:t>
            </w:r>
            <w:r w:rsidR="003E21E3">
              <w:rPr>
                <w:sz w:val="28"/>
                <w:szCs w:val="28"/>
              </w:rPr>
              <w:t>9</w:t>
            </w:r>
            <w:r w:rsidR="00CC21DC">
              <w:rPr>
                <w:sz w:val="28"/>
                <w:szCs w:val="28"/>
              </w:rPr>
              <w:t>34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1FB2344E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128D5E71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46CE12D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0076A2A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780BFE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14EB119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</w:p>
          <w:p w14:paraId="52ECDE0E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40F8DFC" w14:textId="06A90887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6B048C">
              <w:rPr>
                <w:sz w:val="28"/>
                <w:szCs w:val="28"/>
              </w:rPr>
              <w:t>8 00</w:t>
            </w:r>
            <w:r w:rsidR="003E21E3">
              <w:rPr>
                <w:sz w:val="28"/>
                <w:szCs w:val="28"/>
              </w:rPr>
              <w:t>7</w:t>
            </w:r>
            <w:r w:rsidR="006B048C">
              <w:rPr>
                <w:sz w:val="28"/>
                <w:szCs w:val="28"/>
              </w:rPr>
              <w:t>,</w:t>
            </w:r>
            <w:r w:rsidR="003E21E3">
              <w:rPr>
                <w:sz w:val="28"/>
                <w:szCs w:val="28"/>
              </w:rPr>
              <w:t>6</w:t>
            </w:r>
            <w:r w:rsidR="006B048C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14:paraId="43C6E0A7" w14:textId="77777777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3FA533EB" w14:textId="1D99140C"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14:paraId="3FC5A2A0" w14:textId="76976193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6B048C">
              <w:rPr>
                <w:sz w:val="28"/>
                <w:szCs w:val="28"/>
              </w:rPr>
              <w:t>3</w:t>
            </w:r>
            <w:r w:rsidR="003E21E3">
              <w:rPr>
                <w:sz w:val="28"/>
                <w:szCs w:val="28"/>
              </w:rPr>
              <w:t>91</w:t>
            </w:r>
            <w:r w:rsidR="006B048C">
              <w:rPr>
                <w:sz w:val="28"/>
                <w:szCs w:val="28"/>
              </w:rPr>
              <w:t> 268,291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1BFCAF51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47DE6C13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3AE4F0D7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BF83D12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D4BDAF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1D1B10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11A41818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5F3D1E0B" w14:textId="2B32D8E5"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6B048C">
              <w:rPr>
                <w:sz w:val="28"/>
                <w:szCs w:val="28"/>
              </w:rPr>
              <w:t>25</w:t>
            </w:r>
            <w:r w:rsidR="003E21E3">
              <w:rPr>
                <w:sz w:val="28"/>
                <w:szCs w:val="28"/>
              </w:rPr>
              <w:t>7</w:t>
            </w:r>
            <w:r w:rsidR="006B048C">
              <w:rPr>
                <w:sz w:val="28"/>
                <w:szCs w:val="28"/>
              </w:rPr>
              <w:t> 874,969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46B67738" w14:textId="77777777"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61087669" w14:textId="77777777" w:rsidR="006F2C10" w:rsidRPr="00C57098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</w:p>
        </w:tc>
      </w:tr>
    </w:tbl>
    <w:p w14:paraId="2BD717D3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5B9BA03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7122066A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415CFE21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278E07F0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0ED354C3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C6776C2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0843D9F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2E0E1C12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6E57A69E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339FF190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1A02E606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7C3F3D4E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11FE455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874241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305AC5A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6BB1D262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1FE0E3B4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118C2BA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4973BFDF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7894A0CE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F49C0" w14:textId="77777777" w:rsidR="00F34C9F" w:rsidRDefault="00F34C9F">
      <w:r>
        <w:separator/>
      </w:r>
    </w:p>
  </w:endnote>
  <w:endnote w:type="continuationSeparator" w:id="0">
    <w:p w14:paraId="52F2FD90" w14:textId="77777777" w:rsidR="00F34C9F" w:rsidRDefault="00F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9011A" w14:textId="77777777" w:rsidR="00F34C9F" w:rsidRDefault="00F34C9F">
      <w:r>
        <w:separator/>
      </w:r>
    </w:p>
  </w:footnote>
  <w:footnote w:type="continuationSeparator" w:id="0">
    <w:p w14:paraId="2CF188A2" w14:textId="77777777" w:rsidR="00F34C9F" w:rsidRDefault="00F3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7740949"/>
      <w:docPartObj>
        <w:docPartGallery w:val="Page Numbers (Top of Page)"/>
        <w:docPartUnique/>
      </w:docPartObj>
    </w:sdtPr>
    <w:sdtEndPr/>
    <w:sdtContent>
      <w:p w14:paraId="40DE595C" w14:textId="77777777" w:rsidR="00964388" w:rsidRDefault="00964388">
        <w:pPr>
          <w:pStyle w:val="a3"/>
          <w:jc w:val="center"/>
        </w:pPr>
      </w:p>
      <w:p w14:paraId="2D16E7EE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48C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2CC5034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40966">
    <w:abstractNumId w:val="3"/>
  </w:num>
  <w:num w:numId="2" w16cid:durableId="378020978">
    <w:abstractNumId w:val="1"/>
  </w:num>
  <w:num w:numId="3" w16cid:durableId="1871408841">
    <w:abstractNumId w:val="0"/>
  </w:num>
  <w:num w:numId="4" w16cid:durableId="20461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3E21E3"/>
    <w:rsid w:val="0042518E"/>
    <w:rsid w:val="004269F6"/>
    <w:rsid w:val="004412F7"/>
    <w:rsid w:val="00442564"/>
    <w:rsid w:val="00451E91"/>
    <w:rsid w:val="00461E37"/>
    <w:rsid w:val="004A0229"/>
    <w:rsid w:val="004C7D3E"/>
    <w:rsid w:val="004F16B1"/>
    <w:rsid w:val="00527A06"/>
    <w:rsid w:val="00597522"/>
    <w:rsid w:val="005B3484"/>
    <w:rsid w:val="005B4514"/>
    <w:rsid w:val="005B5B8D"/>
    <w:rsid w:val="005E6B94"/>
    <w:rsid w:val="005F72BC"/>
    <w:rsid w:val="006568BA"/>
    <w:rsid w:val="006632B2"/>
    <w:rsid w:val="006A64BC"/>
    <w:rsid w:val="006A7F94"/>
    <w:rsid w:val="006B048C"/>
    <w:rsid w:val="006D3A83"/>
    <w:rsid w:val="006F2C10"/>
    <w:rsid w:val="007C0566"/>
    <w:rsid w:val="007C0D0E"/>
    <w:rsid w:val="007C2B63"/>
    <w:rsid w:val="00801B6C"/>
    <w:rsid w:val="00806153"/>
    <w:rsid w:val="00846C4D"/>
    <w:rsid w:val="00856082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A79BF"/>
    <w:rsid w:val="009C5EDB"/>
    <w:rsid w:val="009E11DB"/>
    <w:rsid w:val="00A022C4"/>
    <w:rsid w:val="00A3620B"/>
    <w:rsid w:val="00A71E35"/>
    <w:rsid w:val="00A863F0"/>
    <w:rsid w:val="00A939AB"/>
    <w:rsid w:val="00A95733"/>
    <w:rsid w:val="00AC0924"/>
    <w:rsid w:val="00AE4AC7"/>
    <w:rsid w:val="00AF7F4C"/>
    <w:rsid w:val="00B0652B"/>
    <w:rsid w:val="00B64E00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2533D"/>
    <w:rsid w:val="00F34C9F"/>
    <w:rsid w:val="00F8556F"/>
    <w:rsid w:val="00FB6E66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056E"/>
  <w15:docId w15:val="{B03AAFBE-6899-4962-B254-514559A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Валентин Добрынин</cp:lastModifiedBy>
  <cp:revision>54</cp:revision>
  <cp:lastPrinted>2024-12-20T08:03:00Z</cp:lastPrinted>
  <dcterms:created xsi:type="dcterms:W3CDTF">2018-10-08T10:21:00Z</dcterms:created>
  <dcterms:modified xsi:type="dcterms:W3CDTF">2024-12-20T08:03:00Z</dcterms:modified>
</cp:coreProperties>
</file>