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AC91" w14:textId="77777777"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Pr="00F54D53">
        <w:rPr>
          <w:rFonts w:ascii="Times New Roman" w:hAnsi="Times New Roman" w:cs="Times New Roman"/>
          <w:sz w:val="28"/>
          <w:szCs w:val="28"/>
        </w:rPr>
        <w:t xml:space="preserve"> к</w:t>
      </w:r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района </w:t>
      </w:r>
    </w:p>
    <w:p w14:paraId="09FC19F6" w14:textId="77777777" w:rsidR="00AA7E19" w:rsidRPr="00B104F7" w:rsidRDefault="00AA7E19" w:rsidP="005630A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04F7">
        <w:rPr>
          <w:rFonts w:ascii="Times New Roman" w:hAnsi="Times New Roman" w:cs="Times New Roman"/>
          <w:sz w:val="28"/>
          <w:szCs w:val="28"/>
        </w:rPr>
        <w:t>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77C9955" w14:textId="77777777" w:rsidR="00AA7E19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14:paraId="721316BC" w14:textId="77777777" w:rsidR="00AA7E19" w:rsidRPr="00E42844" w:rsidRDefault="00AA7E19" w:rsidP="005630AD">
      <w:pPr>
        <w:pStyle w:val="ConsPlusNormal"/>
        <w:widowControl/>
        <w:ind w:firstLine="840"/>
        <w:outlineLvl w:val="2"/>
        <w:rPr>
          <w:rFonts w:ascii="Times New Roman" w:hAnsi="Times New Roman" w:cs="Times New Roman"/>
          <w:sz w:val="28"/>
          <w:szCs w:val="28"/>
        </w:rPr>
      </w:pPr>
    </w:p>
    <w:p w14:paraId="615C27BA" w14:textId="77777777" w:rsidR="00AA7E19" w:rsidRPr="00E42844" w:rsidRDefault="00AA7E19" w:rsidP="005630AD">
      <w:pPr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</w:t>
      </w:r>
    </w:p>
    <w:p w14:paraId="276CE71C" w14:textId="77777777" w:rsidR="00AA7E19" w:rsidRPr="00E42844" w:rsidRDefault="00AA7E19" w:rsidP="005630AD">
      <w:pPr>
        <w:tabs>
          <w:tab w:val="left" w:pos="595"/>
          <w:tab w:val="left" w:pos="805"/>
        </w:tabs>
        <w:autoSpaceDE w:val="0"/>
        <w:autoSpaceDN w:val="0"/>
        <w:adjustRightInd w:val="0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 xml:space="preserve">«Создание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района» </w:t>
      </w:r>
    </w:p>
    <w:p w14:paraId="17EADD2A" w14:textId="77777777" w:rsidR="00AA7E19" w:rsidRPr="00E42844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28334C62" w14:textId="77777777" w:rsidR="00AA7E19" w:rsidRPr="00790337" w:rsidRDefault="00AA7E19" w:rsidP="005630AD">
      <w:pPr>
        <w:pStyle w:val="ConsPlusCell"/>
        <w:numPr>
          <w:ilvl w:val="0"/>
          <w:numId w:val="1"/>
        </w:numPr>
        <w:ind w:left="0" w:firstLine="840"/>
        <w:jc w:val="center"/>
        <w:rPr>
          <w:sz w:val="28"/>
          <w:szCs w:val="28"/>
        </w:rPr>
      </w:pPr>
      <w:r w:rsidRPr="00790337">
        <w:rPr>
          <w:sz w:val="28"/>
          <w:szCs w:val="28"/>
        </w:rPr>
        <w:t>Паспорт подпрограммы</w:t>
      </w:r>
    </w:p>
    <w:p w14:paraId="530600F3" w14:textId="77777777" w:rsidR="00AA7E19" w:rsidRPr="00E42844" w:rsidRDefault="00AA7E19" w:rsidP="005630AD">
      <w:pPr>
        <w:pStyle w:val="ConsPlusCell"/>
        <w:ind w:firstLine="84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455"/>
      </w:tblGrid>
      <w:tr w:rsidR="00AA7E19" w:rsidRPr="00E42844" w14:paraId="2482AC10" w14:textId="77777777" w:rsidTr="00ED129C">
        <w:trPr>
          <w:trHeight w:val="600"/>
          <w:jc w:val="center"/>
        </w:trPr>
        <w:tc>
          <w:tcPr>
            <w:tcW w:w="2400" w:type="dxa"/>
          </w:tcPr>
          <w:p w14:paraId="285F50B5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455" w:type="dxa"/>
          </w:tcPr>
          <w:p w14:paraId="6BA7EED7" w14:textId="77777777" w:rsidR="00AA7E19" w:rsidRPr="00E42844" w:rsidRDefault="00AA7E19" w:rsidP="00ED129C">
            <w:pPr>
              <w:tabs>
                <w:tab w:val="left" w:pos="595"/>
                <w:tab w:val="left" w:pos="80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Создание условий для эффективного и ответственного управления муниципальными финансами, повышения устойчивости бюджетов поселений Туруханского района (далее – подпрограмма)</w:t>
            </w:r>
          </w:p>
        </w:tc>
      </w:tr>
      <w:tr w:rsidR="00AA7E19" w:rsidRPr="00E42844" w14:paraId="0F5A5EF4" w14:textId="77777777" w:rsidTr="00ED129C">
        <w:trPr>
          <w:trHeight w:val="600"/>
          <w:jc w:val="center"/>
        </w:trPr>
        <w:tc>
          <w:tcPr>
            <w:tcW w:w="2400" w:type="dxa"/>
          </w:tcPr>
          <w:p w14:paraId="440FA253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 xml:space="preserve"> Туруханского района</w:t>
            </w:r>
            <w:r w:rsidRPr="00E42844">
              <w:rPr>
                <w:sz w:val="28"/>
                <w:szCs w:val="28"/>
              </w:rPr>
              <w:t xml:space="preserve">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455" w:type="dxa"/>
          </w:tcPr>
          <w:p w14:paraId="26D3330E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м</w:t>
            </w:r>
            <w:r w:rsidRPr="00B104F7">
              <w:rPr>
                <w:sz w:val="28"/>
                <w:szCs w:val="28"/>
              </w:rPr>
              <w:t>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A7E19" w:rsidRPr="00E42844" w14:paraId="4938FC3C" w14:textId="77777777" w:rsidTr="00ED129C">
        <w:trPr>
          <w:trHeight w:val="600"/>
          <w:jc w:val="center"/>
        </w:trPr>
        <w:tc>
          <w:tcPr>
            <w:tcW w:w="2400" w:type="dxa"/>
          </w:tcPr>
          <w:p w14:paraId="18F97954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35B05851" w14:textId="77777777" w:rsidR="00AA7E19" w:rsidRPr="00E4284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Финансовое управление 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AA7E19" w:rsidRPr="00E42844" w14:paraId="4DAC48C9" w14:textId="77777777" w:rsidTr="00ED129C">
        <w:trPr>
          <w:trHeight w:val="1185"/>
          <w:jc w:val="center"/>
        </w:trPr>
        <w:tc>
          <w:tcPr>
            <w:tcW w:w="2400" w:type="dxa"/>
          </w:tcPr>
          <w:p w14:paraId="2A315759" w14:textId="77777777" w:rsidR="00AA7E19" w:rsidRPr="00E42844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455" w:type="dxa"/>
          </w:tcPr>
          <w:p w14:paraId="41F0CB19" w14:textId="77777777" w:rsidR="00AA7E19" w:rsidRPr="00E42844" w:rsidRDefault="00AA7E19" w:rsidP="00ED129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42844">
              <w:rPr>
                <w:sz w:val="28"/>
                <w:szCs w:val="28"/>
              </w:rPr>
              <w:t>авны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устойчивого и эффективного исполнения расходных обязательств поселений</w:t>
            </w:r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AA7E19" w:rsidRPr="00E42844" w14:paraId="39FE19D5" w14:textId="77777777" w:rsidTr="00ED129C">
        <w:trPr>
          <w:trHeight w:val="416"/>
          <w:jc w:val="center"/>
        </w:trPr>
        <w:tc>
          <w:tcPr>
            <w:tcW w:w="2400" w:type="dxa"/>
          </w:tcPr>
          <w:p w14:paraId="65712487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proofErr w:type="gramStart"/>
            <w:r w:rsidRPr="00E42844">
              <w:rPr>
                <w:sz w:val="28"/>
                <w:szCs w:val="28"/>
              </w:rPr>
              <w:t xml:space="preserve">Задачи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proofErr w:type="gramEnd"/>
          </w:p>
        </w:tc>
        <w:tc>
          <w:tcPr>
            <w:tcW w:w="7455" w:type="dxa"/>
          </w:tcPr>
          <w:p w14:paraId="40934342" w14:textId="77777777"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Созда</w:t>
            </w:r>
            <w:r>
              <w:rPr>
                <w:sz w:val="28"/>
                <w:szCs w:val="28"/>
              </w:rPr>
              <w:t>ть</w:t>
            </w:r>
            <w:r w:rsidRPr="00E42844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для обеспечения финансовой устойчивости бюджетов поселений;</w:t>
            </w:r>
          </w:p>
          <w:p w14:paraId="6C880A40" w14:textId="77777777" w:rsidR="00AA7E19" w:rsidRPr="00E42844" w:rsidRDefault="00AA7E19" w:rsidP="005630AD">
            <w:pPr>
              <w:numPr>
                <w:ilvl w:val="0"/>
                <w:numId w:val="3"/>
              </w:numPr>
              <w:tabs>
                <w:tab w:val="left" w:pos="427"/>
              </w:tabs>
              <w:autoSpaceDE w:val="0"/>
              <w:autoSpaceDN w:val="0"/>
              <w:adjustRightInd w:val="0"/>
              <w:ind w:left="0" w:firstLine="144"/>
              <w:jc w:val="both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Повы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реализации органами местного самоуправления </w:t>
            </w:r>
            <w:r>
              <w:rPr>
                <w:sz w:val="28"/>
                <w:szCs w:val="28"/>
              </w:rPr>
              <w:t>закрепленных за ними полномочий,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управления муниципальными финансами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A7E19" w:rsidRPr="00E42844" w14:paraId="5E1D2F30" w14:textId="77777777" w:rsidTr="00ED129C">
        <w:trPr>
          <w:trHeight w:val="416"/>
          <w:jc w:val="center"/>
        </w:trPr>
        <w:tc>
          <w:tcPr>
            <w:tcW w:w="2400" w:type="dxa"/>
          </w:tcPr>
          <w:p w14:paraId="6431DF76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455" w:type="dxa"/>
          </w:tcPr>
          <w:p w14:paraId="68569EF6" w14:textId="77777777" w:rsidR="00AA7E19" w:rsidRPr="00FA6B24" w:rsidRDefault="00AA7E19" w:rsidP="00ED129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Перечень и значения показателей результативности </w:t>
            </w:r>
            <w:r w:rsidRPr="00FA6B24">
              <w:rPr>
                <w:sz w:val="28"/>
                <w:szCs w:val="28"/>
              </w:rPr>
              <w:t xml:space="preserve">подпрограммы приведен в приложении </w:t>
            </w:r>
            <w:r>
              <w:rPr>
                <w:sz w:val="28"/>
                <w:szCs w:val="28"/>
              </w:rPr>
              <w:t>к паспорту подпрограммы</w:t>
            </w:r>
          </w:p>
        </w:tc>
      </w:tr>
      <w:tr w:rsidR="00AA7E19" w:rsidRPr="00E42844" w14:paraId="11CA664D" w14:textId="77777777" w:rsidTr="00ED129C">
        <w:trPr>
          <w:trHeight w:val="840"/>
          <w:jc w:val="center"/>
        </w:trPr>
        <w:tc>
          <w:tcPr>
            <w:tcW w:w="2400" w:type="dxa"/>
          </w:tcPr>
          <w:p w14:paraId="20A82CE4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</w:r>
            <w:proofErr w:type="gramStart"/>
            <w:r w:rsidRPr="00E42844">
              <w:rPr>
                <w:sz w:val="28"/>
                <w:szCs w:val="28"/>
              </w:rPr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proofErr w:type="gramEnd"/>
          </w:p>
        </w:tc>
        <w:tc>
          <w:tcPr>
            <w:tcW w:w="7455" w:type="dxa"/>
          </w:tcPr>
          <w:p w14:paraId="6ECEE23E" w14:textId="77777777" w:rsidR="00AA7E19" w:rsidRPr="00E42844" w:rsidRDefault="00AA7E19" w:rsidP="00742CD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 xml:space="preserve">2014 – </w:t>
            </w:r>
            <w:r>
              <w:rPr>
                <w:sz w:val="28"/>
                <w:szCs w:val="28"/>
              </w:rPr>
              <w:t>31.12.</w:t>
            </w:r>
            <w:r w:rsidRPr="00E42844">
              <w:rPr>
                <w:sz w:val="28"/>
                <w:szCs w:val="28"/>
              </w:rPr>
              <w:t>20</w:t>
            </w:r>
            <w:r w:rsidR="00742CD0">
              <w:rPr>
                <w:sz w:val="28"/>
                <w:szCs w:val="28"/>
              </w:rPr>
              <w:t>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A7E19" w:rsidRPr="00E42844" w14:paraId="7C861DDA" w14:textId="77777777" w:rsidTr="00ED129C">
        <w:trPr>
          <w:trHeight w:val="416"/>
          <w:jc w:val="center"/>
        </w:trPr>
        <w:tc>
          <w:tcPr>
            <w:tcW w:w="2400" w:type="dxa"/>
          </w:tcPr>
          <w:p w14:paraId="1CC36287" w14:textId="77777777" w:rsidR="00AA7E19" w:rsidRPr="00E42844" w:rsidRDefault="00AA7E1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455" w:type="dxa"/>
          </w:tcPr>
          <w:p w14:paraId="0EA7A49F" w14:textId="3CEECC7B"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57097D">
              <w:rPr>
                <w:sz w:val="28"/>
                <w:szCs w:val="28"/>
              </w:rPr>
              <w:t>4</w:t>
            </w:r>
            <w:r w:rsidR="00DB1CFA">
              <w:rPr>
                <w:sz w:val="28"/>
                <w:szCs w:val="28"/>
              </w:rPr>
              <w:t> </w:t>
            </w:r>
            <w:r w:rsidR="003663CA">
              <w:rPr>
                <w:sz w:val="28"/>
                <w:szCs w:val="28"/>
              </w:rPr>
              <w:t>4</w:t>
            </w:r>
            <w:r w:rsidR="009421EA">
              <w:rPr>
                <w:sz w:val="28"/>
                <w:szCs w:val="28"/>
              </w:rPr>
              <w:t>25</w:t>
            </w:r>
            <w:r w:rsidR="00DB1CFA">
              <w:rPr>
                <w:sz w:val="28"/>
                <w:szCs w:val="28"/>
              </w:rPr>
              <w:t> </w:t>
            </w:r>
            <w:r w:rsidR="009421EA">
              <w:rPr>
                <w:sz w:val="28"/>
                <w:szCs w:val="28"/>
              </w:rPr>
              <w:t>235</w:t>
            </w:r>
            <w:r w:rsidR="00DB1CFA">
              <w:rPr>
                <w:sz w:val="28"/>
                <w:szCs w:val="28"/>
              </w:rPr>
              <w:t>,</w:t>
            </w:r>
            <w:r w:rsidR="009421EA">
              <w:rPr>
                <w:sz w:val="28"/>
                <w:szCs w:val="28"/>
              </w:rPr>
              <w:t>779</w:t>
            </w:r>
            <w:r w:rsidR="00C26DC1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рублей, в том числе:</w:t>
            </w:r>
          </w:p>
          <w:p w14:paraId="5063177E" w14:textId="77777777" w:rsidR="00AA7E19" w:rsidRDefault="00AA7E19" w:rsidP="00ED129C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4890B4D" w14:textId="77777777" w:rsidR="00AA7E19" w:rsidRPr="00AF7707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18834A3D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223 192,877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7FC3C1A6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250 770,334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13E9060D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230 493,562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6D99E73A" w14:textId="77777777" w:rsidR="00AA7E19" w:rsidRDefault="00AA7E19" w:rsidP="001647BF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  <w:r w:rsidRPr="00E42844">
              <w:rPr>
                <w:sz w:val="28"/>
                <w:szCs w:val="28"/>
              </w:rPr>
              <w:t xml:space="preserve"> – </w:t>
            </w:r>
            <w:r w:rsidRPr="001647BF">
              <w:rPr>
                <w:sz w:val="28"/>
                <w:szCs w:val="28"/>
              </w:rPr>
              <w:t xml:space="preserve">238 487,772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4448995A" w14:textId="77777777" w:rsidR="004F049F" w:rsidRDefault="004F049F" w:rsidP="001647BF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 w:rsidRPr="0046441F">
              <w:rPr>
                <w:sz w:val="28"/>
                <w:szCs w:val="28"/>
              </w:rPr>
              <w:t xml:space="preserve">– </w:t>
            </w:r>
            <w:r w:rsidR="002E14C4" w:rsidRPr="0046441F">
              <w:rPr>
                <w:sz w:val="28"/>
                <w:szCs w:val="28"/>
              </w:rPr>
              <w:t>2</w:t>
            </w:r>
            <w:r w:rsidR="00C134B4" w:rsidRPr="0046441F">
              <w:rPr>
                <w:sz w:val="28"/>
                <w:szCs w:val="28"/>
              </w:rPr>
              <w:t>75</w:t>
            </w:r>
            <w:r w:rsidR="002E14C4" w:rsidRPr="0046441F">
              <w:rPr>
                <w:sz w:val="28"/>
                <w:szCs w:val="28"/>
              </w:rPr>
              <w:t> 347,06</w:t>
            </w:r>
            <w:r w:rsidR="00C134B4" w:rsidRPr="0046441F">
              <w:rPr>
                <w:sz w:val="28"/>
                <w:szCs w:val="28"/>
              </w:rPr>
              <w:t>4</w:t>
            </w:r>
            <w:r w:rsidRPr="001647BF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  <w:r w:rsidR="00A02F16">
              <w:rPr>
                <w:sz w:val="28"/>
                <w:szCs w:val="28"/>
              </w:rPr>
              <w:t>;</w:t>
            </w:r>
          </w:p>
          <w:p w14:paraId="302FE026" w14:textId="77777777" w:rsidR="00206903" w:rsidRPr="004F049F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404B7A">
              <w:rPr>
                <w:sz w:val="28"/>
                <w:szCs w:val="28"/>
              </w:rPr>
              <w:t xml:space="preserve">2019 </w:t>
            </w:r>
            <w:r w:rsidRPr="004F049F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31</w:t>
            </w:r>
            <w:r w:rsidR="003A19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3A1918">
              <w:rPr>
                <w:sz w:val="28"/>
                <w:szCs w:val="28"/>
              </w:rPr>
              <w:t>073</w:t>
            </w:r>
            <w:r>
              <w:rPr>
                <w:sz w:val="28"/>
                <w:szCs w:val="28"/>
              </w:rPr>
              <w:t>,6</w:t>
            </w:r>
            <w:r w:rsidR="003A1918">
              <w:rPr>
                <w:sz w:val="28"/>
                <w:szCs w:val="28"/>
              </w:rPr>
              <w:t>92</w:t>
            </w:r>
            <w:r w:rsidRPr="004F049F">
              <w:rPr>
                <w:sz w:val="28"/>
                <w:szCs w:val="28"/>
              </w:rPr>
              <w:t xml:space="preserve"> тыс. руб.;</w:t>
            </w:r>
          </w:p>
          <w:p w14:paraId="37B6CC1A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F049F">
              <w:rPr>
                <w:sz w:val="28"/>
                <w:szCs w:val="28"/>
              </w:rPr>
              <w:t xml:space="preserve">2020 год – </w:t>
            </w:r>
            <w:r w:rsidR="00783FE2">
              <w:rPr>
                <w:sz w:val="28"/>
                <w:szCs w:val="28"/>
              </w:rPr>
              <w:t>339 288,471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7AC0C10E" w14:textId="77777777" w:rsidR="00DA1CCA" w:rsidRDefault="00DA1CCA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385 121,007 тыс. руб</w:t>
            </w:r>
            <w:r w:rsidR="0057097D">
              <w:rPr>
                <w:sz w:val="28"/>
                <w:szCs w:val="28"/>
              </w:rPr>
              <w:t>.</w:t>
            </w:r>
            <w:r w:rsidR="00565860">
              <w:rPr>
                <w:sz w:val="28"/>
                <w:szCs w:val="28"/>
              </w:rPr>
              <w:t>;</w:t>
            </w:r>
          </w:p>
          <w:p w14:paraId="4FBB3E74" w14:textId="5F76EDDD"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506DF3">
              <w:rPr>
                <w:sz w:val="28"/>
                <w:szCs w:val="28"/>
              </w:rPr>
              <w:t>474</w:t>
            </w:r>
            <w:r>
              <w:rPr>
                <w:sz w:val="28"/>
                <w:szCs w:val="28"/>
              </w:rPr>
              <w:t> </w:t>
            </w:r>
            <w:r w:rsidR="00506DF3">
              <w:rPr>
                <w:sz w:val="28"/>
                <w:szCs w:val="28"/>
              </w:rPr>
              <w:t>456</w:t>
            </w:r>
            <w:r>
              <w:rPr>
                <w:sz w:val="28"/>
                <w:szCs w:val="28"/>
              </w:rPr>
              <w:t>,</w:t>
            </w:r>
            <w:r w:rsidR="00506DF3">
              <w:rPr>
                <w:sz w:val="28"/>
                <w:szCs w:val="28"/>
              </w:rPr>
              <w:t>075</w:t>
            </w:r>
            <w:r w:rsidR="00E46235">
              <w:rPr>
                <w:sz w:val="28"/>
                <w:szCs w:val="28"/>
              </w:rPr>
              <w:t xml:space="preserve"> тыс. руб</w:t>
            </w:r>
            <w:r w:rsidR="003663CA">
              <w:rPr>
                <w:sz w:val="28"/>
                <w:szCs w:val="28"/>
              </w:rPr>
              <w:t>.</w:t>
            </w:r>
            <w:r w:rsidR="00E46235">
              <w:rPr>
                <w:sz w:val="28"/>
                <w:szCs w:val="28"/>
              </w:rPr>
              <w:t>;</w:t>
            </w:r>
          </w:p>
          <w:p w14:paraId="5D57D875" w14:textId="77777777"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417 379,130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E17E510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45BB4126" w14:textId="5A191881" w:rsidR="00742CD0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 xml:space="preserve">        </w:t>
            </w:r>
            <w:r w:rsidR="00C26DC1"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9421EA">
              <w:rPr>
                <w:sz w:val="28"/>
                <w:szCs w:val="28"/>
              </w:rPr>
              <w:t>501</w:t>
            </w:r>
            <w:r w:rsidR="0056064C">
              <w:rPr>
                <w:sz w:val="28"/>
                <w:szCs w:val="28"/>
              </w:rPr>
              <w:t> </w:t>
            </w:r>
            <w:r w:rsidR="009421EA">
              <w:rPr>
                <w:sz w:val="28"/>
                <w:szCs w:val="28"/>
              </w:rPr>
              <w:t>302</w:t>
            </w:r>
            <w:r w:rsidR="0056064C">
              <w:rPr>
                <w:sz w:val="28"/>
                <w:szCs w:val="28"/>
              </w:rPr>
              <w:t>,</w:t>
            </w:r>
            <w:r w:rsidR="009421EA">
              <w:rPr>
                <w:sz w:val="28"/>
                <w:szCs w:val="28"/>
              </w:rPr>
              <w:t>515</w:t>
            </w:r>
            <w:r w:rsidRPr="004F049F">
              <w:rPr>
                <w:sz w:val="28"/>
                <w:szCs w:val="28"/>
              </w:rPr>
              <w:t xml:space="preserve"> тыс. руб</w:t>
            </w:r>
            <w:r w:rsidR="004728F6">
              <w:rPr>
                <w:sz w:val="28"/>
                <w:szCs w:val="28"/>
              </w:rPr>
              <w:t>.</w:t>
            </w:r>
            <w:r w:rsidR="005C6BD7">
              <w:rPr>
                <w:sz w:val="28"/>
                <w:szCs w:val="28"/>
              </w:rPr>
              <w:t>;</w:t>
            </w:r>
          </w:p>
          <w:p w14:paraId="3BBF1A55" w14:textId="77777777" w:rsidR="0057097D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</w:t>
            </w:r>
            <w:proofErr w:type="gramStart"/>
            <w:r>
              <w:rPr>
                <w:sz w:val="28"/>
                <w:szCs w:val="28"/>
              </w:rPr>
              <w:t xml:space="preserve">-  </w:t>
            </w:r>
            <w:r w:rsidR="00E46235">
              <w:rPr>
                <w:sz w:val="28"/>
                <w:szCs w:val="28"/>
              </w:rPr>
              <w:t>391</w:t>
            </w:r>
            <w:proofErr w:type="gramEnd"/>
            <w:r w:rsidR="005C6BD7">
              <w:rPr>
                <w:sz w:val="28"/>
                <w:szCs w:val="28"/>
              </w:rPr>
              <w:t> </w:t>
            </w:r>
            <w:r w:rsidR="00E46235">
              <w:rPr>
                <w:sz w:val="28"/>
                <w:szCs w:val="28"/>
              </w:rPr>
              <w:t>572</w:t>
            </w:r>
            <w:r w:rsidR="005C6BD7">
              <w:rPr>
                <w:sz w:val="28"/>
                <w:szCs w:val="28"/>
              </w:rPr>
              <w:t>,</w:t>
            </w:r>
            <w:r w:rsidR="00E46235">
              <w:rPr>
                <w:sz w:val="28"/>
                <w:szCs w:val="28"/>
              </w:rPr>
              <w:t>490</w:t>
            </w:r>
            <w:r w:rsidR="005C6BD7" w:rsidRPr="004F049F">
              <w:rPr>
                <w:sz w:val="28"/>
                <w:szCs w:val="28"/>
              </w:rPr>
              <w:t xml:space="preserve"> тыс. руб</w:t>
            </w:r>
            <w:r w:rsidR="005C6BD7">
              <w:rPr>
                <w:sz w:val="28"/>
                <w:szCs w:val="28"/>
              </w:rPr>
              <w:t>.</w:t>
            </w:r>
            <w:r w:rsidR="0057097D">
              <w:rPr>
                <w:sz w:val="28"/>
                <w:szCs w:val="28"/>
              </w:rPr>
              <w:t>;</w:t>
            </w:r>
          </w:p>
          <w:p w14:paraId="2D620C51" w14:textId="77777777"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097D">
              <w:rPr>
                <w:sz w:val="28"/>
                <w:szCs w:val="28"/>
              </w:rPr>
              <w:t xml:space="preserve">       2026 год </w:t>
            </w:r>
            <w:proofErr w:type="gramStart"/>
            <w:r w:rsidR="0057097D">
              <w:rPr>
                <w:sz w:val="28"/>
                <w:szCs w:val="28"/>
              </w:rPr>
              <w:t>-  384</w:t>
            </w:r>
            <w:proofErr w:type="gramEnd"/>
            <w:r w:rsidR="0057097D">
              <w:rPr>
                <w:sz w:val="28"/>
                <w:szCs w:val="28"/>
              </w:rPr>
              <w:t> 750,790</w:t>
            </w:r>
            <w:r w:rsidR="0057097D" w:rsidRPr="004F049F">
              <w:rPr>
                <w:sz w:val="28"/>
                <w:szCs w:val="28"/>
              </w:rPr>
              <w:t xml:space="preserve"> тыс. руб</w:t>
            </w:r>
            <w:r w:rsidR="0057097D">
              <w:rPr>
                <w:sz w:val="28"/>
                <w:szCs w:val="28"/>
              </w:rPr>
              <w:t>.</w:t>
            </w:r>
          </w:p>
          <w:p w14:paraId="257F464F" w14:textId="77777777" w:rsidR="00C26DC1" w:rsidRDefault="00C26DC1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B91819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>в том числе:</w:t>
            </w:r>
          </w:p>
          <w:p w14:paraId="3DDE30ED" w14:textId="77777777" w:rsidR="00AA7E19" w:rsidRPr="007217DD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007D6A2" w14:textId="77777777"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краевого бюджета</w:t>
            </w:r>
            <w:r w:rsidR="0046686C" w:rsidRPr="00925987">
              <w:rPr>
                <w:sz w:val="28"/>
                <w:szCs w:val="28"/>
              </w:rPr>
              <w:t xml:space="preserve"> – </w:t>
            </w:r>
            <w:r w:rsidR="00B0170A">
              <w:rPr>
                <w:sz w:val="28"/>
                <w:szCs w:val="28"/>
              </w:rPr>
              <w:t>270</w:t>
            </w:r>
            <w:r w:rsidR="0046686C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569</w:t>
            </w:r>
            <w:r w:rsidR="0046686C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7</w:t>
            </w:r>
            <w:r w:rsidR="00884D6E">
              <w:rPr>
                <w:sz w:val="28"/>
                <w:szCs w:val="28"/>
              </w:rPr>
              <w:t>00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14:paraId="17C1B2DC" w14:textId="77777777" w:rsidR="00AA7E19" w:rsidRPr="00AF7707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14:paraId="7CF769A0" w14:textId="77777777"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13 669,200 тыс. руб.;</w:t>
            </w:r>
          </w:p>
          <w:p w14:paraId="3A9C18CF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13 227,100 тыс. руб.;</w:t>
            </w:r>
          </w:p>
          <w:p w14:paraId="11709671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13 178,900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27482D57" w14:textId="77777777" w:rsidR="00AA7E19" w:rsidRDefault="00AA7E19" w:rsidP="00C96AC9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E42844">
              <w:rPr>
                <w:sz w:val="28"/>
                <w:szCs w:val="28"/>
              </w:rPr>
              <w:t xml:space="preserve">– </w:t>
            </w:r>
            <w:r w:rsidRPr="00C96AC9">
              <w:rPr>
                <w:sz w:val="28"/>
                <w:szCs w:val="28"/>
              </w:rPr>
              <w:t xml:space="preserve">13 895,900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1700369A" w14:textId="77777777" w:rsidR="004F049F" w:rsidRDefault="004F049F" w:rsidP="00C96AC9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9A6379">
              <w:rPr>
                <w:sz w:val="28"/>
                <w:szCs w:val="28"/>
              </w:rPr>
              <w:t>24 220,600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7E3B7D2B" w14:textId="77777777" w:rsidR="00206903" w:rsidRDefault="00206903" w:rsidP="00206903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>18 743,900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4B3DE8E9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20 237,800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211D0A17" w14:textId="77777777" w:rsidR="00DA1CCA" w:rsidRDefault="00DA1CCA" w:rsidP="00DA1CCA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23 100,600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7218C6DB" w14:textId="77777777" w:rsidR="00565860" w:rsidRDefault="00565860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0E5539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27 821,000</w:t>
            </w:r>
            <w:r w:rsidRPr="000E5539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14:paraId="3B91A9BC" w14:textId="77777777" w:rsidR="00E46235" w:rsidRDefault="00E46235" w:rsidP="00565860">
            <w:pPr>
              <w:autoSpaceDE w:val="0"/>
              <w:autoSpaceDN w:val="0"/>
              <w:adjustRightInd w:val="0"/>
              <w:ind w:firstLine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31 463,800 тыс. руб.</w:t>
            </w:r>
          </w:p>
          <w:p w14:paraId="5E29539B" w14:textId="77777777" w:rsidR="00AA7E19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727957FE" w14:textId="77777777" w:rsidR="00AA7E19" w:rsidRDefault="00742CD0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202</w:t>
            </w:r>
            <w:r w:rsidR="00DA1C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</w:t>
            </w:r>
            <w:r w:rsidRPr="000E5539">
              <w:rPr>
                <w:sz w:val="28"/>
                <w:szCs w:val="28"/>
              </w:rPr>
              <w:t xml:space="preserve">– </w:t>
            </w:r>
            <w:r w:rsidR="00B0170A">
              <w:rPr>
                <w:sz w:val="28"/>
                <w:szCs w:val="28"/>
              </w:rPr>
              <w:t>36</w:t>
            </w:r>
            <w:r w:rsidR="00C26DC1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077</w:t>
            </w:r>
            <w:r w:rsidR="00C26DC1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3</w:t>
            </w:r>
            <w:r w:rsidR="00DA1CCA">
              <w:rPr>
                <w:sz w:val="28"/>
                <w:szCs w:val="28"/>
              </w:rPr>
              <w:t>00</w:t>
            </w:r>
            <w:r w:rsidRPr="000E5539">
              <w:rPr>
                <w:sz w:val="28"/>
                <w:szCs w:val="28"/>
              </w:rPr>
              <w:t xml:space="preserve"> тыс. руб</w:t>
            </w:r>
            <w:r w:rsidR="00B0170A">
              <w:rPr>
                <w:sz w:val="28"/>
                <w:szCs w:val="28"/>
              </w:rPr>
              <w:t>.;</w:t>
            </w:r>
          </w:p>
          <w:p w14:paraId="3431A0B0" w14:textId="77777777" w:rsidR="00E738EC" w:rsidRDefault="00E738EC" w:rsidP="00ED12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2025 год - </w:t>
            </w:r>
            <w:r w:rsidR="00B0170A">
              <w:rPr>
                <w:sz w:val="28"/>
                <w:szCs w:val="28"/>
              </w:rPr>
              <w:t>17</w:t>
            </w:r>
            <w:r w:rsidR="00590A24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466</w:t>
            </w:r>
            <w:r w:rsidR="00590A24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800</w:t>
            </w:r>
            <w:r w:rsidR="00590A24">
              <w:rPr>
                <w:sz w:val="28"/>
                <w:szCs w:val="28"/>
              </w:rPr>
              <w:t xml:space="preserve"> тыс. руб.</w:t>
            </w:r>
            <w:r w:rsidR="00B0170A">
              <w:rPr>
                <w:sz w:val="28"/>
                <w:szCs w:val="28"/>
              </w:rPr>
              <w:t>;</w:t>
            </w:r>
          </w:p>
          <w:p w14:paraId="6EEE4BB0" w14:textId="77777777" w:rsidR="00B0170A" w:rsidRDefault="00B0170A" w:rsidP="00B017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2026 год - 17 466,800 тыс. руб.</w:t>
            </w:r>
          </w:p>
          <w:p w14:paraId="46DA9147" w14:textId="6AE0300B" w:rsidR="0046686C" w:rsidRPr="006C02ED" w:rsidRDefault="00AA7E19" w:rsidP="004668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17DD">
              <w:rPr>
                <w:sz w:val="28"/>
                <w:szCs w:val="28"/>
              </w:rPr>
              <w:t>редства районного бюджета</w:t>
            </w:r>
            <w:r w:rsidR="0046686C">
              <w:rPr>
                <w:sz w:val="28"/>
                <w:szCs w:val="28"/>
              </w:rPr>
              <w:t xml:space="preserve"> </w:t>
            </w:r>
            <w:r w:rsidR="0046686C" w:rsidRPr="00925987">
              <w:rPr>
                <w:sz w:val="28"/>
                <w:szCs w:val="28"/>
              </w:rPr>
              <w:t xml:space="preserve">– </w:t>
            </w:r>
            <w:r w:rsidR="0057097D">
              <w:rPr>
                <w:sz w:val="28"/>
                <w:szCs w:val="28"/>
              </w:rPr>
              <w:t>4</w:t>
            </w:r>
            <w:r w:rsidR="00277B84">
              <w:rPr>
                <w:sz w:val="28"/>
                <w:szCs w:val="28"/>
              </w:rPr>
              <w:t> </w:t>
            </w:r>
            <w:r w:rsidR="009421EA">
              <w:rPr>
                <w:sz w:val="28"/>
                <w:szCs w:val="28"/>
              </w:rPr>
              <w:t>154</w:t>
            </w:r>
            <w:r w:rsidR="00DB1CFA">
              <w:rPr>
                <w:sz w:val="28"/>
                <w:szCs w:val="28"/>
              </w:rPr>
              <w:t> </w:t>
            </w:r>
            <w:r w:rsidR="009421EA">
              <w:rPr>
                <w:sz w:val="28"/>
                <w:szCs w:val="28"/>
              </w:rPr>
              <w:t>666</w:t>
            </w:r>
            <w:r w:rsidR="00DB1CFA">
              <w:rPr>
                <w:sz w:val="28"/>
                <w:szCs w:val="28"/>
              </w:rPr>
              <w:t>,</w:t>
            </w:r>
            <w:r w:rsidR="009421EA">
              <w:rPr>
                <w:sz w:val="28"/>
                <w:szCs w:val="28"/>
              </w:rPr>
              <w:t>079</w:t>
            </w:r>
            <w:r w:rsidR="0046686C" w:rsidRPr="00925987">
              <w:rPr>
                <w:sz w:val="28"/>
                <w:szCs w:val="28"/>
              </w:rPr>
              <w:t xml:space="preserve"> тыс. рублей</w:t>
            </w:r>
            <w:r w:rsidR="0046686C" w:rsidRPr="006C02ED">
              <w:rPr>
                <w:sz w:val="28"/>
                <w:szCs w:val="28"/>
              </w:rPr>
              <w:t>:</w:t>
            </w:r>
          </w:p>
          <w:p w14:paraId="4A0431D3" w14:textId="77777777" w:rsidR="00AA7E19" w:rsidRPr="00E42844" w:rsidRDefault="0046686C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AA7E19">
              <w:rPr>
                <w:sz w:val="28"/>
                <w:szCs w:val="28"/>
              </w:rPr>
              <w:t>тчет:</w:t>
            </w:r>
          </w:p>
          <w:p w14:paraId="1DF84E1C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209 523,677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59D95592" w14:textId="77777777" w:rsidR="00AA7E19" w:rsidRPr="00E42844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237 543,234</w:t>
            </w:r>
            <w:r w:rsidRPr="00E42844">
              <w:rPr>
                <w:sz w:val="28"/>
                <w:szCs w:val="28"/>
              </w:rPr>
              <w:t xml:space="preserve"> тыс. руб.;</w:t>
            </w:r>
          </w:p>
          <w:p w14:paraId="01B4B43C" w14:textId="77777777" w:rsidR="00AA7E19" w:rsidRDefault="00AA7E19" w:rsidP="00ED129C">
            <w:pPr>
              <w:autoSpaceDE w:val="0"/>
              <w:autoSpaceDN w:val="0"/>
              <w:adjustRightInd w:val="0"/>
              <w:ind w:firstLine="555"/>
              <w:rPr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E428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217 314,662 </w:t>
            </w:r>
            <w:r w:rsidRPr="00E42844">
              <w:rPr>
                <w:sz w:val="28"/>
                <w:szCs w:val="28"/>
              </w:rPr>
              <w:t>тыс. руб.;</w:t>
            </w:r>
          </w:p>
          <w:p w14:paraId="0C730E62" w14:textId="77777777" w:rsidR="00AA7E19" w:rsidRDefault="00AA7E19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C96AC9">
              <w:rPr>
                <w:sz w:val="28"/>
                <w:szCs w:val="28"/>
              </w:rPr>
              <w:t xml:space="preserve">224 591,872 </w:t>
            </w:r>
            <w:r w:rsidRPr="000E5539">
              <w:rPr>
                <w:sz w:val="28"/>
                <w:szCs w:val="28"/>
              </w:rPr>
              <w:t>тыс. руб.;</w:t>
            </w:r>
          </w:p>
          <w:p w14:paraId="34FB7C01" w14:textId="77777777" w:rsidR="004F049F" w:rsidRPr="000E5539" w:rsidRDefault="004F049F" w:rsidP="00C96AC9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="002E14C4">
              <w:rPr>
                <w:sz w:val="28"/>
                <w:szCs w:val="28"/>
              </w:rPr>
              <w:t>251 126,464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2ED0F7E4" w14:textId="77777777" w:rsidR="00206903" w:rsidRDefault="00206903" w:rsidP="00206903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  <w:r w:rsidRPr="000E5539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0E5539">
              <w:rPr>
                <w:sz w:val="28"/>
                <w:szCs w:val="28"/>
              </w:rPr>
              <w:t xml:space="preserve"> – </w:t>
            </w:r>
            <w:r w:rsidRPr="00520386">
              <w:rPr>
                <w:sz w:val="28"/>
                <w:szCs w:val="28"/>
              </w:rPr>
              <w:t>294 329,792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E5539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14:paraId="21C29FA3" w14:textId="77777777" w:rsidR="00A02F16" w:rsidRDefault="00A02F16" w:rsidP="00A02F16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8A0027">
              <w:rPr>
                <w:sz w:val="28"/>
                <w:szCs w:val="28"/>
              </w:rPr>
              <w:t xml:space="preserve">год – </w:t>
            </w:r>
            <w:r w:rsidR="00783FE2">
              <w:rPr>
                <w:sz w:val="28"/>
                <w:szCs w:val="28"/>
              </w:rPr>
              <w:t>319 050,671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4272FC14" w14:textId="77777777" w:rsidR="00DA1CCA" w:rsidRDefault="00DA1CCA" w:rsidP="00DA1CC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4A7614">
              <w:rPr>
                <w:sz w:val="28"/>
                <w:szCs w:val="28"/>
              </w:rPr>
              <w:t xml:space="preserve"> год – </w:t>
            </w:r>
            <w:r w:rsidR="007E4FC2">
              <w:rPr>
                <w:sz w:val="28"/>
                <w:szCs w:val="28"/>
              </w:rPr>
              <w:t>362</w:t>
            </w:r>
            <w:r>
              <w:rPr>
                <w:sz w:val="28"/>
                <w:szCs w:val="28"/>
              </w:rPr>
              <w:t> </w:t>
            </w:r>
            <w:r w:rsidR="007E4FC2">
              <w:rPr>
                <w:sz w:val="28"/>
                <w:szCs w:val="28"/>
              </w:rPr>
              <w:t>020</w:t>
            </w:r>
            <w:r>
              <w:rPr>
                <w:sz w:val="28"/>
                <w:szCs w:val="28"/>
              </w:rPr>
              <w:t>,</w:t>
            </w:r>
            <w:r w:rsidR="007E4FC2">
              <w:rPr>
                <w:sz w:val="28"/>
                <w:szCs w:val="28"/>
              </w:rPr>
              <w:t>407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503D74E0" w14:textId="77777777" w:rsidR="00565860" w:rsidRDefault="00565860" w:rsidP="00565860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 w:rsidRPr="004A761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A761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446 635,075</w:t>
            </w:r>
            <w:r w:rsidRPr="004A7614">
              <w:rPr>
                <w:sz w:val="28"/>
                <w:szCs w:val="28"/>
              </w:rPr>
              <w:t xml:space="preserve"> тыс. руб.;</w:t>
            </w:r>
          </w:p>
          <w:p w14:paraId="60B9A338" w14:textId="77777777" w:rsidR="00E46235" w:rsidRDefault="00E46235" w:rsidP="00E46235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385 915,330 тыс. руб.</w:t>
            </w:r>
          </w:p>
          <w:p w14:paraId="4CB7801F" w14:textId="77777777" w:rsidR="00AA7E19" w:rsidRPr="00E42844" w:rsidRDefault="00AA7E19" w:rsidP="00ED129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36BB0ADE" w14:textId="5AC15726" w:rsidR="00520386" w:rsidRDefault="007E4FC2" w:rsidP="007E4FC2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20386" w:rsidRPr="004A7614">
              <w:rPr>
                <w:sz w:val="28"/>
                <w:szCs w:val="28"/>
              </w:rPr>
              <w:t xml:space="preserve"> год – </w:t>
            </w:r>
            <w:r w:rsidR="00E46235">
              <w:rPr>
                <w:sz w:val="28"/>
                <w:szCs w:val="28"/>
              </w:rPr>
              <w:t>4</w:t>
            </w:r>
            <w:r w:rsidR="009421EA">
              <w:rPr>
                <w:sz w:val="28"/>
                <w:szCs w:val="28"/>
              </w:rPr>
              <w:t>65</w:t>
            </w:r>
            <w:r w:rsidR="00D021BB">
              <w:rPr>
                <w:sz w:val="28"/>
                <w:szCs w:val="28"/>
              </w:rPr>
              <w:t> </w:t>
            </w:r>
            <w:r w:rsidR="009421EA">
              <w:rPr>
                <w:sz w:val="28"/>
                <w:szCs w:val="28"/>
              </w:rPr>
              <w:t>225</w:t>
            </w:r>
            <w:r w:rsidR="00D021BB">
              <w:rPr>
                <w:sz w:val="28"/>
                <w:szCs w:val="28"/>
              </w:rPr>
              <w:t>,</w:t>
            </w:r>
            <w:r w:rsidR="009421EA">
              <w:rPr>
                <w:sz w:val="28"/>
                <w:szCs w:val="28"/>
              </w:rPr>
              <w:t>215</w:t>
            </w:r>
            <w:r w:rsidR="00520386" w:rsidRPr="004A7614">
              <w:rPr>
                <w:sz w:val="28"/>
                <w:szCs w:val="28"/>
              </w:rPr>
              <w:t xml:space="preserve"> тыс</w:t>
            </w:r>
            <w:r w:rsidR="00520386" w:rsidRPr="000E5539">
              <w:rPr>
                <w:sz w:val="28"/>
                <w:szCs w:val="28"/>
              </w:rPr>
              <w:t>. руб</w:t>
            </w:r>
            <w:r w:rsidR="00277B84">
              <w:rPr>
                <w:sz w:val="28"/>
                <w:szCs w:val="28"/>
              </w:rPr>
              <w:t>.</w:t>
            </w:r>
            <w:r w:rsidR="00590A24">
              <w:rPr>
                <w:sz w:val="28"/>
                <w:szCs w:val="28"/>
              </w:rPr>
              <w:t>;</w:t>
            </w:r>
          </w:p>
          <w:p w14:paraId="409CA5D0" w14:textId="77777777" w:rsidR="00590A24" w:rsidRDefault="00590A24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proofErr w:type="gramStart"/>
            <w:r>
              <w:rPr>
                <w:sz w:val="28"/>
                <w:szCs w:val="28"/>
              </w:rPr>
              <w:t xml:space="preserve">- </w:t>
            </w:r>
            <w:r w:rsidR="005C6BD7">
              <w:rPr>
                <w:sz w:val="28"/>
                <w:szCs w:val="28"/>
              </w:rPr>
              <w:t xml:space="preserve"> </w:t>
            </w:r>
            <w:r w:rsidR="00B0170A">
              <w:rPr>
                <w:sz w:val="28"/>
                <w:szCs w:val="28"/>
              </w:rPr>
              <w:t>3</w:t>
            </w:r>
            <w:r w:rsidR="00E46235">
              <w:rPr>
                <w:sz w:val="28"/>
                <w:szCs w:val="28"/>
              </w:rPr>
              <w:t>74</w:t>
            </w:r>
            <w:proofErr w:type="gramEnd"/>
            <w:r w:rsidR="005C6BD7">
              <w:rPr>
                <w:sz w:val="28"/>
                <w:szCs w:val="28"/>
              </w:rPr>
              <w:t> </w:t>
            </w:r>
            <w:r w:rsidR="00B0170A">
              <w:rPr>
                <w:sz w:val="28"/>
                <w:szCs w:val="28"/>
              </w:rPr>
              <w:t>105</w:t>
            </w:r>
            <w:r w:rsidR="005C6BD7">
              <w:rPr>
                <w:sz w:val="28"/>
                <w:szCs w:val="28"/>
              </w:rPr>
              <w:t>,</w:t>
            </w:r>
            <w:r w:rsidR="00B0170A">
              <w:rPr>
                <w:sz w:val="28"/>
                <w:szCs w:val="28"/>
              </w:rPr>
              <w:t>690</w:t>
            </w:r>
            <w:r w:rsidR="005C6BD7" w:rsidRPr="004A7614">
              <w:rPr>
                <w:sz w:val="28"/>
                <w:szCs w:val="28"/>
              </w:rPr>
              <w:t xml:space="preserve"> тыс</w:t>
            </w:r>
            <w:r w:rsidR="005C6BD7" w:rsidRPr="000E5539">
              <w:rPr>
                <w:sz w:val="28"/>
                <w:szCs w:val="28"/>
              </w:rPr>
              <w:t>. руб</w:t>
            </w:r>
            <w:r w:rsidR="005C6BD7">
              <w:rPr>
                <w:sz w:val="28"/>
                <w:szCs w:val="28"/>
              </w:rPr>
              <w:t>.</w:t>
            </w:r>
            <w:r w:rsidR="00B0170A">
              <w:rPr>
                <w:sz w:val="28"/>
                <w:szCs w:val="28"/>
              </w:rPr>
              <w:t>;</w:t>
            </w:r>
          </w:p>
          <w:p w14:paraId="5491FB1F" w14:textId="77777777" w:rsidR="00B0170A" w:rsidRDefault="00B0170A" w:rsidP="00B0170A">
            <w:pPr>
              <w:autoSpaceDE w:val="0"/>
              <w:autoSpaceDN w:val="0"/>
              <w:adjustRightInd w:val="0"/>
              <w:ind w:firstLine="5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</w:t>
            </w:r>
            <w:proofErr w:type="gramStart"/>
            <w:r>
              <w:rPr>
                <w:sz w:val="28"/>
                <w:szCs w:val="28"/>
              </w:rPr>
              <w:t>-  367</w:t>
            </w:r>
            <w:proofErr w:type="gramEnd"/>
            <w:r>
              <w:rPr>
                <w:sz w:val="28"/>
                <w:szCs w:val="28"/>
              </w:rPr>
              <w:t> 283,990</w:t>
            </w:r>
            <w:r w:rsidRPr="004A7614">
              <w:rPr>
                <w:sz w:val="28"/>
                <w:szCs w:val="28"/>
              </w:rPr>
              <w:t xml:space="preserve"> тыс</w:t>
            </w:r>
            <w:r w:rsidRPr="000E5539">
              <w:rPr>
                <w:sz w:val="28"/>
                <w:szCs w:val="28"/>
              </w:rPr>
              <w:t>. руб</w:t>
            </w:r>
            <w:r>
              <w:rPr>
                <w:sz w:val="28"/>
                <w:szCs w:val="28"/>
              </w:rPr>
              <w:t>.</w:t>
            </w:r>
          </w:p>
          <w:p w14:paraId="7F5BB6F0" w14:textId="77777777" w:rsidR="00B0170A" w:rsidRPr="00E42844" w:rsidRDefault="00B0170A" w:rsidP="00DD339C">
            <w:pPr>
              <w:autoSpaceDE w:val="0"/>
              <w:autoSpaceDN w:val="0"/>
              <w:adjustRightInd w:val="0"/>
              <w:ind w:firstLine="555"/>
              <w:jc w:val="both"/>
              <w:rPr>
                <w:szCs w:val="28"/>
              </w:rPr>
            </w:pPr>
          </w:p>
        </w:tc>
      </w:tr>
    </w:tbl>
    <w:p w14:paraId="40344063" w14:textId="77777777"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2F96EA1C" w14:textId="77777777" w:rsidR="00AA7E19" w:rsidRDefault="00AA7E19" w:rsidP="005630AD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14:paraId="4BA00D56" w14:textId="77777777" w:rsidR="00AA7E19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подпрограммы </w:t>
      </w:r>
    </w:p>
    <w:p w14:paraId="562C7BED" w14:textId="77777777" w:rsidR="00AA7E19" w:rsidRDefault="00AA7E19" w:rsidP="005630A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9B0B38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6E0A07D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средств краевого бюджета. </w:t>
      </w:r>
    </w:p>
    <w:p w14:paraId="11DB61D4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Порядок распределения дотаций на выравнивание бюджетной обеспеченности поселений, наделение отдельными государственными полномочиями по расчету и пр</w:t>
      </w:r>
      <w:r>
        <w:rPr>
          <w:sz w:val="28"/>
          <w:szCs w:val="28"/>
        </w:rPr>
        <w:t>едоставлению дотаций поселениям</w:t>
      </w:r>
      <w:r w:rsidRPr="00E42844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ы</w:t>
      </w:r>
      <w:r w:rsidRPr="00E42844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29.11.2005 №16-4081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14:paraId="2844C7C7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Предоставление дотаций на выравнивание бюджетной обеспеченности поселений за счет средств районного бюджета.</w:t>
      </w:r>
    </w:p>
    <w:p w14:paraId="71B0D4E3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Порядок определения объема, распределения и предоставления дотаций установлен </w:t>
      </w:r>
      <w:r>
        <w:rPr>
          <w:sz w:val="28"/>
          <w:szCs w:val="28"/>
        </w:rPr>
        <w:t>З</w:t>
      </w:r>
      <w:r w:rsidRPr="00E42844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Красноярского</w:t>
      </w:r>
      <w:r w:rsidRPr="00E42844">
        <w:rPr>
          <w:sz w:val="28"/>
          <w:szCs w:val="28"/>
        </w:rPr>
        <w:t xml:space="preserve"> края от 10.07.2007 № 2-317 «О межбюджетных отношениях в Красноярском крае» и решением Туруханского районного Совета депутатов от 28.11.2008 №17-430 «Об утверждении порядка определения объема и распределения дотаций из районного фонда финансовой поддержки поселений».</w:t>
      </w:r>
    </w:p>
    <w:p w14:paraId="27E40021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 поселений.</w:t>
      </w:r>
    </w:p>
    <w:p w14:paraId="70E5A89C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Право на получение межбюджетных трансфертов на обеспечение сбалансированности бюджетов имеют поселения, заключившие Соглашение</w:t>
      </w:r>
      <w:r>
        <w:rPr>
          <w:sz w:val="28"/>
          <w:szCs w:val="28"/>
        </w:rPr>
        <w:t xml:space="preserve"> между </w:t>
      </w:r>
      <w:r w:rsidRPr="00E42844">
        <w:rPr>
          <w:sz w:val="28"/>
          <w:szCs w:val="28"/>
        </w:rPr>
        <w:t>Финансовым управлением администрации Туруханского района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администрацией муниципального образования Туруханского района,</w:t>
      </w:r>
      <w:r w:rsidRPr="00E42844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котором указаны обязательства органов местного самоуправления поселений Туруханского района по принятию мер, направленных на оздоровление муниципальных финансов.</w:t>
      </w:r>
    </w:p>
    <w:p w14:paraId="3582527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4</w:t>
      </w:r>
      <w:r>
        <w:rPr>
          <w:sz w:val="28"/>
          <w:szCs w:val="28"/>
        </w:rPr>
        <w:t>) Проведение оценки качества реализации органами местного самоуправления преданных полномочий</w:t>
      </w:r>
      <w:r w:rsidRPr="00E42844">
        <w:rPr>
          <w:sz w:val="28"/>
          <w:szCs w:val="28"/>
        </w:rPr>
        <w:t>.</w:t>
      </w:r>
    </w:p>
    <w:p w14:paraId="63A2B1B7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поселений, получающи</w:t>
      </w:r>
      <w:r>
        <w:rPr>
          <w:sz w:val="28"/>
          <w:szCs w:val="28"/>
        </w:rPr>
        <w:t>ми</w:t>
      </w:r>
      <w:r w:rsidRPr="00E42844">
        <w:rPr>
          <w:sz w:val="28"/>
          <w:szCs w:val="28"/>
        </w:rPr>
        <w:t xml:space="preserve"> межбюджетные трансферты на поддержку мер по обеспечению сбалансированности бюджетов, и (или) уровень дотационности которых в течение </w:t>
      </w:r>
      <w:r w:rsidRPr="009479DF">
        <w:rPr>
          <w:sz w:val="28"/>
          <w:szCs w:val="28"/>
        </w:rPr>
        <w:t xml:space="preserve">двух из трех последних отчетных финансовых лет превышал </w:t>
      </w:r>
      <w:r w:rsidRPr="00961C33">
        <w:rPr>
          <w:sz w:val="28"/>
          <w:szCs w:val="28"/>
        </w:rPr>
        <w:t>70 % от</w:t>
      </w:r>
      <w:r w:rsidRPr="009479DF">
        <w:rPr>
          <w:sz w:val="28"/>
          <w:szCs w:val="28"/>
        </w:rPr>
        <w:t xml:space="preserve"> объема собственных доходов, согласно</w:t>
      </w:r>
      <w:r w:rsidRPr="00E42844">
        <w:rPr>
          <w:sz w:val="28"/>
          <w:szCs w:val="28"/>
        </w:rPr>
        <w:t xml:space="preserve"> которым администрации поселений обязуются осуществлять в течение года меры, способствующие оздоровлению муниципальных финансов и эффективному управлению финансовыми ресурсами бюджетов поселений.</w:t>
      </w:r>
    </w:p>
    <w:p w14:paraId="73889770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информации, предоставляемой поселениями в соответствии с соглашениями. </w:t>
      </w:r>
    </w:p>
    <w:p w14:paraId="5A269B5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При проведении мониторинга важную роль играет динамика кредиторской задолженности поселений. </w:t>
      </w:r>
    </w:p>
    <w:p w14:paraId="16228252" w14:textId="77777777" w:rsidR="00AA7E19" w:rsidRPr="00CE5F46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краевого и районного бюджетов</w:t>
      </w:r>
      <w:r>
        <w:rPr>
          <w:sz w:val="28"/>
          <w:szCs w:val="28"/>
        </w:rPr>
        <w:t>.</w:t>
      </w:r>
    </w:p>
    <w:p w14:paraId="44EE4739" w14:textId="77777777"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042F41D5" w14:textId="77777777" w:rsidR="00AA7E19" w:rsidRDefault="00AA7E19" w:rsidP="005630AD">
      <w:pPr>
        <w:pStyle w:val="ConsPlusCell"/>
        <w:ind w:firstLine="720"/>
        <w:jc w:val="both"/>
        <w:rPr>
          <w:sz w:val="28"/>
          <w:szCs w:val="28"/>
        </w:rPr>
      </w:pPr>
    </w:p>
    <w:p w14:paraId="23FD3FFA" w14:textId="77777777" w:rsidR="00AA7E19" w:rsidRPr="003477D3" w:rsidRDefault="00AA7E19" w:rsidP="005630AD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3477D3">
        <w:rPr>
          <w:sz w:val="28"/>
          <w:szCs w:val="28"/>
        </w:rPr>
        <w:t>Механизм реализации подпрограммы</w:t>
      </w:r>
    </w:p>
    <w:p w14:paraId="458C2B1E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5EFAD0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C8BA08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района.</w:t>
      </w:r>
    </w:p>
    <w:p w14:paraId="42958EC9" w14:textId="77777777" w:rsidR="00AA7E19" w:rsidRPr="003477D3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>Контроль за целевым и эффективным использованием средств районного бюджета на реализацию мероприятий подпрограммы осуществляется Контрольно-ревизионной комиссией Туруханского района в соответствии с действующим законодательством.</w:t>
      </w:r>
    </w:p>
    <w:p w14:paraId="7E93929A" w14:textId="77777777" w:rsidR="00AA7E19" w:rsidRPr="003477D3" w:rsidRDefault="00AA7E19" w:rsidP="005630AD">
      <w:pPr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В настоящее время выстраивание эффективной системы межбюджетных отношений в области бюджетного регулирования является наиболее сложной. Основным приоритетом в области межбюджетных отношений в районе остается обеспечение объективности и стабильности </w:t>
      </w:r>
      <w:r w:rsidRPr="003477D3">
        <w:rPr>
          <w:sz w:val="28"/>
          <w:szCs w:val="28"/>
        </w:rPr>
        <w:lastRenderedPageBreak/>
        <w:t>системы,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полномочий.</w:t>
      </w:r>
    </w:p>
    <w:p w14:paraId="7E6C1920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77D3">
        <w:rPr>
          <w:sz w:val="28"/>
          <w:szCs w:val="28"/>
        </w:rPr>
        <w:t xml:space="preserve"> Органы местного самоуправления поселений обеспечивают самостоятельное решение населением вопросов</w:t>
      </w:r>
      <w:r w:rsidRPr="00E42844">
        <w:rPr>
          <w:sz w:val="28"/>
          <w:szCs w:val="28"/>
        </w:rPr>
        <w:t xml:space="preserve"> местного значения, перечень которых содержится в Федеральном законе от 06.10.2003 № 131-ФЗ «Об общих принципах организации местного самоуправления в Российской Федерации».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доходов, поступающих в бюджеты поселений. При этом совокупный объем собственных доходов в значительной степени не покрывает общий объем расходных обязательств бюджетов поселений. Кроме того,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бюджетов, а отдельные полномочия органов власти можно реализовать только на уровне органов местного самоуправления поселений.</w:t>
      </w:r>
    </w:p>
    <w:p w14:paraId="140CD22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целях обеспечения равной возможности граждан к получению базовых муниципальных услуг органам местного самоуправления поселений  предоставляются дотации на выравнивание бюджетной обеспеченности, объем которых определяется по единой Методике, утвержденной Законом</w:t>
      </w:r>
      <w:r>
        <w:rPr>
          <w:sz w:val="28"/>
          <w:szCs w:val="28"/>
        </w:rPr>
        <w:t xml:space="preserve"> Красноярского </w:t>
      </w:r>
      <w:r w:rsidRPr="00E42844">
        <w:rPr>
          <w:sz w:val="28"/>
          <w:szCs w:val="28"/>
        </w:rPr>
        <w:t>края от 10.07.2007 № 2-317 «О межбюджетных отношениях в Красноярском крае», за счет средств районного бюджета  и за счет средств субвенций из краевого бюджета в соответствии с Законом Красноярского края от 29.11.2005 № 16-4081 «О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края».</w:t>
      </w:r>
    </w:p>
    <w:p w14:paraId="4AE6901C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поселений. </w:t>
      </w:r>
    </w:p>
    <w:p w14:paraId="0A3364A2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</w:t>
      </w:r>
      <w:r>
        <w:rPr>
          <w:sz w:val="28"/>
          <w:szCs w:val="28"/>
        </w:rPr>
        <w:t xml:space="preserve">администрации Туруханского района </w:t>
      </w:r>
      <w:r w:rsidRPr="00E42844">
        <w:rPr>
          <w:sz w:val="28"/>
          <w:szCs w:val="28"/>
        </w:rPr>
        <w:t>ежегодно проводится мониторинг финансовой ситуации.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отношений,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потенциала.</w:t>
      </w:r>
    </w:p>
    <w:p w14:paraId="70A841E3" w14:textId="77777777"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В целях обеспечения сбалансированности местных бюджетов поселениям района предоставляются межбюджетные трансферты на </w:t>
      </w:r>
      <w:r w:rsidRPr="00E42844">
        <w:rPr>
          <w:sz w:val="28"/>
          <w:szCs w:val="28"/>
        </w:rPr>
        <w:lastRenderedPageBreak/>
        <w:t>поддержку мер по обеспечению сбалансированности бюджетов за счет средств районного бюджета. Условием предоставления является заключение Соглашения между Финансовым управлением администрации Туруханского района и поселениями, в котором указаны обязательства поселения по принятию мер, направленных на оздоровление муниципальных финансов.</w:t>
      </w:r>
    </w:p>
    <w:p w14:paraId="01F493A9" w14:textId="77777777" w:rsidR="00AA7E19" w:rsidRDefault="00AA7E19" w:rsidP="005630AD">
      <w:pPr>
        <w:tabs>
          <w:tab w:val="left" w:pos="0"/>
        </w:tabs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</w:p>
    <w:p w14:paraId="1ED166FB" w14:textId="77777777" w:rsidR="00AA7E19" w:rsidRPr="006400F0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6400F0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>исполнением подпрограммы</w:t>
      </w:r>
    </w:p>
    <w:p w14:paraId="62686195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59747D06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</w:t>
      </w:r>
    </w:p>
    <w:p w14:paraId="64ED3E99" w14:textId="77777777" w:rsidR="00AA7E19" w:rsidRPr="00E42844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7C87513D" w14:textId="77777777" w:rsidR="00AA7E19" w:rsidRDefault="00AA7E19" w:rsidP="005630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44934F" w14:textId="77777777" w:rsidR="00AA7E19" w:rsidRDefault="00AA7E19"/>
    <w:sectPr w:rsidR="00AA7E19" w:rsidSect="008A1C9B">
      <w:headerReference w:type="default" r:id="rId7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F4A7" w14:textId="77777777" w:rsidR="00E46235" w:rsidRDefault="00E46235" w:rsidP="008A1C9B">
      <w:r>
        <w:separator/>
      </w:r>
    </w:p>
  </w:endnote>
  <w:endnote w:type="continuationSeparator" w:id="0">
    <w:p w14:paraId="1B34650E" w14:textId="77777777" w:rsidR="00E46235" w:rsidRDefault="00E46235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F900" w14:textId="77777777" w:rsidR="00E46235" w:rsidRDefault="00E46235" w:rsidP="008A1C9B">
      <w:r>
        <w:separator/>
      </w:r>
    </w:p>
  </w:footnote>
  <w:footnote w:type="continuationSeparator" w:id="0">
    <w:p w14:paraId="6CD4004F" w14:textId="77777777" w:rsidR="00E46235" w:rsidRDefault="00E46235" w:rsidP="008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4749" w14:textId="77777777" w:rsidR="00E46235" w:rsidRDefault="00A448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65486F5E" w14:textId="77777777" w:rsidR="00E46235" w:rsidRDefault="00E46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0180429">
    <w:abstractNumId w:val="2"/>
  </w:num>
  <w:num w:numId="2" w16cid:durableId="232352634">
    <w:abstractNumId w:val="0"/>
  </w:num>
  <w:num w:numId="3" w16cid:durableId="75779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30AD"/>
    <w:rsid w:val="00062D83"/>
    <w:rsid w:val="0007394F"/>
    <w:rsid w:val="000C54D4"/>
    <w:rsid w:val="000E5539"/>
    <w:rsid w:val="000E7D53"/>
    <w:rsid w:val="00105C9A"/>
    <w:rsid w:val="00122C3A"/>
    <w:rsid w:val="001647BF"/>
    <w:rsid w:val="00183CCC"/>
    <w:rsid w:val="00185441"/>
    <w:rsid w:val="00185F80"/>
    <w:rsid w:val="00206903"/>
    <w:rsid w:val="00277B84"/>
    <w:rsid w:val="002C6BFB"/>
    <w:rsid w:val="002E14C4"/>
    <w:rsid w:val="002F093F"/>
    <w:rsid w:val="003477D3"/>
    <w:rsid w:val="003663CA"/>
    <w:rsid w:val="003A1918"/>
    <w:rsid w:val="003C30B2"/>
    <w:rsid w:val="00404B7A"/>
    <w:rsid w:val="0046441F"/>
    <w:rsid w:val="0046686C"/>
    <w:rsid w:val="004728F6"/>
    <w:rsid w:val="00485AD4"/>
    <w:rsid w:val="004A7614"/>
    <w:rsid w:val="004F049F"/>
    <w:rsid w:val="00506DF3"/>
    <w:rsid w:val="00513401"/>
    <w:rsid w:val="00520386"/>
    <w:rsid w:val="0052728D"/>
    <w:rsid w:val="0056064C"/>
    <w:rsid w:val="005630AD"/>
    <w:rsid w:val="00565860"/>
    <w:rsid w:val="0057097D"/>
    <w:rsid w:val="00590A24"/>
    <w:rsid w:val="005A26C5"/>
    <w:rsid w:val="005B7878"/>
    <w:rsid w:val="005C4FAF"/>
    <w:rsid w:val="005C6BD7"/>
    <w:rsid w:val="005E6B94"/>
    <w:rsid w:val="006400F0"/>
    <w:rsid w:val="006A6603"/>
    <w:rsid w:val="007217DD"/>
    <w:rsid w:val="00742CD0"/>
    <w:rsid w:val="007824FD"/>
    <w:rsid w:val="00783FE2"/>
    <w:rsid w:val="00790337"/>
    <w:rsid w:val="007C5800"/>
    <w:rsid w:val="007E4FC2"/>
    <w:rsid w:val="00806153"/>
    <w:rsid w:val="008359EA"/>
    <w:rsid w:val="0085232B"/>
    <w:rsid w:val="008836B2"/>
    <w:rsid w:val="00884D6E"/>
    <w:rsid w:val="008A0027"/>
    <w:rsid w:val="008A1C9B"/>
    <w:rsid w:val="008D1FC3"/>
    <w:rsid w:val="008E72F4"/>
    <w:rsid w:val="00916AC1"/>
    <w:rsid w:val="009421EA"/>
    <w:rsid w:val="009479DF"/>
    <w:rsid w:val="00961C33"/>
    <w:rsid w:val="00966AA0"/>
    <w:rsid w:val="00997F83"/>
    <w:rsid w:val="009A6379"/>
    <w:rsid w:val="009D2954"/>
    <w:rsid w:val="009E480E"/>
    <w:rsid w:val="00A02F16"/>
    <w:rsid w:val="00A448B2"/>
    <w:rsid w:val="00A939AB"/>
    <w:rsid w:val="00AA7E19"/>
    <w:rsid w:val="00AF7707"/>
    <w:rsid w:val="00B0170A"/>
    <w:rsid w:val="00B104F7"/>
    <w:rsid w:val="00B7046B"/>
    <w:rsid w:val="00B9439D"/>
    <w:rsid w:val="00BD6BCF"/>
    <w:rsid w:val="00BF3DA9"/>
    <w:rsid w:val="00C134B4"/>
    <w:rsid w:val="00C26DC1"/>
    <w:rsid w:val="00C4353B"/>
    <w:rsid w:val="00C73D0D"/>
    <w:rsid w:val="00C96AC9"/>
    <w:rsid w:val="00CC7A14"/>
    <w:rsid w:val="00CE5F46"/>
    <w:rsid w:val="00CF17FD"/>
    <w:rsid w:val="00D021BB"/>
    <w:rsid w:val="00D06F96"/>
    <w:rsid w:val="00D32216"/>
    <w:rsid w:val="00DA1CCA"/>
    <w:rsid w:val="00DB1CFA"/>
    <w:rsid w:val="00DD339C"/>
    <w:rsid w:val="00E07099"/>
    <w:rsid w:val="00E10051"/>
    <w:rsid w:val="00E42844"/>
    <w:rsid w:val="00E46235"/>
    <w:rsid w:val="00E56194"/>
    <w:rsid w:val="00E738EC"/>
    <w:rsid w:val="00EC068A"/>
    <w:rsid w:val="00ED129C"/>
    <w:rsid w:val="00F0021F"/>
    <w:rsid w:val="00F54D53"/>
    <w:rsid w:val="00F8057F"/>
    <w:rsid w:val="00FA6B24"/>
    <w:rsid w:val="00FE3B94"/>
    <w:rsid w:val="00FF442B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BABA"/>
  <w15:docId w15:val="{B03AAFBE-6899-4962-B254-514559A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A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30A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5630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966AA0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66AA0"/>
    <w:rPr>
      <w:rFonts w:ascii="Arial" w:hAnsi="Arial" w:cs="Arial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A1C9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1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A1C9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Валентин Добрынин</cp:lastModifiedBy>
  <cp:revision>59</cp:revision>
  <cp:lastPrinted>2023-07-12T05:21:00Z</cp:lastPrinted>
  <dcterms:created xsi:type="dcterms:W3CDTF">2018-10-08T10:53:00Z</dcterms:created>
  <dcterms:modified xsi:type="dcterms:W3CDTF">2024-12-18T07:29:00Z</dcterms:modified>
</cp:coreProperties>
</file>