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1A" w:rsidRDefault="00B706AD" w:rsidP="001F4D1A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 w:rsidR="00E76EB2">
        <w:rPr>
          <w:rFonts w:eastAsia="Arial"/>
          <w:sz w:val="28"/>
          <w:szCs w:val="28"/>
        </w:rPr>
        <w:t>2</w:t>
      </w:r>
    </w:p>
    <w:p w:rsidR="00B706AD" w:rsidRPr="004627ED" w:rsidRDefault="00B706AD" w:rsidP="001F4D1A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к  муниципальной программе Туруханского района</w:t>
      </w:r>
      <w:r w:rsidR="001F4D1A">
        <w:rPr>
          <w:rFonts w:eastAsia="Arial"/>
          <w:sz w:val="28"/>
          <w:szCs w:val="28"/>
        </w:rPr>
        <w:t xml:space="preserve"> </w:t>
      </w:r>
      <w:r w:rsidRPr="004627ED">
        <w:rPr>
          <w:rFonts w:eastAsia="Arial"/>
          <w:sz w:val="28"/>
          <w:szCs w:val="28"/>
        </w:rPr>
        <w:t>«</w:t>
      </w:r>
      <w:r w:rsidR="001F4D1A">
        <w:rPr>
          <w:rFonts w:eastAsia="Arial"/>
          <w:sz w:val="28"/>
          <w:szCs w:val="28"/>
        </w:rPr>
        <w:t xml:space="preserve">Молодёжь Туруханского </w:t>
      </w:r>
      <w:r w:rsidR="00B20458">
        <w:rPr>
          <w:rFonts w:eastAsia="Arial"/>
          <w:sz w:val="28"/>
          <w:szCs w:val="28"/>
        </w:rPr>
        <w:t>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B706AD" w:rsidRPr="004627ED" w:rsidRDefault="00B706AD" w:rsidP="00B706AD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B706AD" w:rsidRPr="004627ED" w:rsidRDefault="00B706AD" w:rsidP="00B706A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706AD" w:rsidRPr="00BC0429" w:rsidRDefault="0026714D" w:rsidP="00B706A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B706AD" w:rsidRPr="00BC0429" w:rsidRDefault="00B706AD" w:rsidP="00B706AD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="00EE38E9" w:rsidRPr="00EE38E9">
        <w:rPr>
          <w:rFonts w:eastAsia="SimSun"/>
          <w:b/>
          <w:bCs/>
          <w:kern w:val="1"/>
          <w:sz w:val="28"/>
          <w:szCs w:val="28"/>
        </w:rPr>
        <w:t>Развитие системы патриотического воспитания молодёжи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706AD" w:rsidRDefault="00B706AD" w:rsidP="00B706AD">
      <w:pPr>
        <w:widowControl w:val="0"/>
        <w:spacing w:line="100" w:lineRule="atLeast"/>
        <w:ind w:left="720"/>
        <w:rPr>
          <w:sz w:val="28"/>
          <w:szCs w:val="28"/>
        </w:rPr>
      </w:pPr>
    </w:p>
    <w:p w:rsidR="00B706AD" w:rsidRDefault="00B706AD" w:rsidP="00B706AD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99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7303"/>
      </w:tblGrid>
      <w:tr w:rsidR="00B706AD" w:rsidRPr="004627ED" w:rsidTr="00D27C96">
        <w:trPr>
          <w:trHeight w:val="8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EE38E9" w:rsidP="00E75034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Развитие системы патриотического воспитания молодёжи Туруханского района</w:t>
            </w:r>
          </w:p>
        </w:tc>
      </w:tr>
      <w:tr w:rsidR="00B706AD" w:rsidRPr="004627ED" w:rsidTr="00D27C96">
        <w:trPr>
          <w:trHeight w:val="178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B20458" w:rsidP="00E75034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B706AD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B706AD" w:rsidRPr="004627ED" w:rsidTr="00D27C96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4873E0" w:rsidP="009631A5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</w:t>
            </w:r>
          </w:p>
        </w:tc>
      </w:tr>
      <w:tr w:rsidR="00B706AD" w:rsidRPr="004627ED" w:rsidTr="00D27C96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EE38E9" w:rsidP="00963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190">
              <w:rPr>
                <w:sz w:val="28"/>
                <w:szCs w:val="28"/>
              </w:rPr>
              <w:t>оздание условий для дальнейшего развития и совершенствования системы патриотического воспитания</w:t>
            </w:r>
          </w:p>
        </w:tc>
      </w:tr>
      <w:tr w:rsidR="00B706AD" w:rsidRPr="004627ED" w:rsidTr="00D27C96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EC16F1" w:rsidRDefault="00B706AD" w:rsidP="009631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E38E9" w:rsidRPr="008A1388">
              <w:rPr>
                <w:sz w:val="28"/>
                <w:szCs w:val="28"/>
              </w:rPr>
              <w:t>Апроб</w:t>
            </w:r>
            <w:r w:rsidR="00E75034">
              <w:rPr>
                <w:sz w:val="28"/>
                <w:szCs w:val="28"/>
              </w:rPr>
              <w:t>ировать</w:t>
            </w:r>
            <w:r w:rsidR="00EE38E9" w:rsidRPr="008A1388">
              <w:rPr>
                <w:sz w:val="28"/>
                <w:szCs w:val="28"/>
              </w:rPr>
              <w:t xml:space="preserve"> и внедр</w:t>
            </w:r>
            <w:r w:rsidR="00E75034">
              <w:rPr>
                <w:sz w:val="28"/>
                <w:szCs w:val="28"/>
              </w:rPr>
              <w:t>ять</w:t>
            </w:r>
            <w:r w:rsidR="00EE38E9" w:rsidRPr="008A1388">
              <w:rPr>
                <w:sz w:val="28"/>
                <w:szCs w:val="28"/>
              </w:rPr>
              <w:t xml:space="preserve"> современны</w:t>
            </w:r>
            <w:r w:rsidR="00E75034">
              <w:rPr>
                <w:sz w:val="28"/>
                <w:szCs w:val="28"/>
              </w:rPr>
              <w:t>е</w:t>
            </w:r>
            <w:r w:rsidR="00EE38E9" w:rsidRPr="008A1388">
              <w:rPr>
                <w:sz w:val="28"/>
                <w:szCs w:val="28"/>
              </w:rPr>
              <w:t xml:space="preserve"> форм</w:t>
            </w:r>
            <w:r w:rsidR="00E75034">
              <w:rPr>
                <w:sz w:val="28"/>
                <w:szCs w:val="28"/>
              </w:rPr>
              <w:t>ы</w:t>
            </w:r>
            <w:r w:rsidR="00EE38E9" w:rsidRPr="008A1388">
              <w:rPr>
                <w:sz w:val="28"/>
                <w:szCs w:val="28"/>
              </w:rPr>
              <w:t>, метод</w:t>
            </w:r>
            <w:r w:rsidR="00E75034">
              <w:rPr>
                <w:sz w:val="28"/>
                <w:szCs w:val="28"/>
              </w:rPr>
              <w:t>ы</w:t>
            </w:r>
            <w:r w:rsidR="00EE38E9" w:rsidRPr="008A1388">
              <w:rPr>
                <w:sz w:val="28"/>
                <w:szCs w:val="28"/>
              </w:rPr>
              <w:t xml:space="preserve"> работы  в области патриотического воспитания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="00E75034">
              <w:rPr>
                <w:sz w:val="28"/>
                <w:szCs w:val="28"/>
              </w:rPr>
              <w:t>.</w:t>
            </w:r>
          </w:p>
          <w:p w:rsidR="00B706AD" w:rsidRDefault="00B706AD" w:rsidP="00ED0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E38E9">
              <w:rPr>
                <w:sz w:val="28"/>
                <w:szCs w:val="28"/>
              </w:rPr>
              <w:t>Увелич</w:t>
            </w:r>
            <w:r w:rsidR="00E75034">
              <w:rPr>
                <w:sz w:val="28"/>
                <w:szCs w:val="28"/>
              </w:rPr>
              <w:t>ивать</w:t>
            </w:r>
            <w:r w:rsidR="00EE38E9">
              <w:rPr>
                <w:sz w:val="28"/>
                <w:szCs w:val="28"/>
              </w:rPr>
              <w:t xml:space="preserve"> </w:t>
            </w:r>
            <w:r w:rsidR="00EE38E9" w:rsidRPr="008A1388">
              <w:rPr>
                <w:sz w:val="28"/>
                <w:szCs w:val="28"/>
              </w:rPr>
              <w:t>количеств</w:t>
            </w:r>
            <w:r w:rsidR="00E75034">
              <w:rPr>
                <w:sz w:val="28"/>
                <w:szCs w:val="28"/>
              </w:rPr>
              <w:t>о</w:t>
            </w:r>
            <w:r w:rsidR="00EE38E9" w:rsidRPr="008A1388">
              <w:rPr>
                <w:sz w:val="28"/>
                <w:szCs w:val="28"/>
              </w:rPr>
              <w:t xml:space="preserve"> мероприятий, направленных на вовлечение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 xml:space="preserve">и в социальную практику, совершенствующую основные направления патриотического воспитания и повышение уровня социальной активности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="00E75034">
              <w:rPr>
                <w:sz w:val="28"/>
                <w:szCs w:val="28"/>
              </w:rPr>
              <w:t>.</w:t>
            </w:r>
          </w:p>
          <w:p w:rsidR="00ED0977" w:rsidRPr="00787E65" w:rsidRDefault="00ED0977" w:rsidP="00E7503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3. Разви</w:t>
            </w:r>
            <w:r w:rsidR="00E75034">
              <w:rPr>
                <w:sz w:val="28"/>
                <w:szCs w:val="28"/>
              </w:rPr>
              <w:t>вать</w:t>
            </w:r>
            <w:r>
              <w:rPr>
                <w:sz w:val="28"/>
                <w:szCs w:val="28"/>
              </w:rPr>
              <w:t xml:space="preserve"> добровольческ</w:t>
            </w:r>
            <w:r w:rsidR="00E75034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 xml:space="preserve"> деятельност</w:t>
            </w:r>
            <w:r w:rsidR="00E75034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.</w:t>
            </w:r>
          </w:p>
        </w:tc>
      </w:tr>
      <w:tr w:rsidR="00B706AD" w:rsidRPr="004627ED" w:rsidTr="00D27C96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06AD" w:rsidRPr="001547E9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787E65" w:rsidRDefault="00B706AD" w:rsidP="009631A5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 w:rsidR="00ED097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9F4DE9" w:rsidRPr="004627ED" w:rsidTr="00D27C96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E9" w:rsidRPr="004627ED" w:rsidRDefault="009F4DE9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 w:rsidP="00A27D60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ED0977">
              <w:rPr>
                <w:rFonts w:eastAsia="SimSun"/>
                <w:kern w:val="2"/>
                <w:sz w:val="28"/>
                <w:szCs w:val="28"/>
              </w:rPr>
              <w:t>8</w:t>
            </w:r>
            <w:r w:rsidR="00E75034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>–</w:t>
            </w:r>
            <w:r w:rsidR="00E75034">
              <w:rPr>
                <w:rFonts w:eastAsia="SimSun"/>
                <w:kern w:val="2"/>
                <w:sz w:val="28"/>
                <w:szCs w:val="28"/>
              </w:rPr>
              <w:t xml:space="preserve"> 202</w:t>
            </w:r>
            <w:r w:rsidR="00811CAB">
              <w:rPr>
                <w:rFonts w:eastAsia="SimSun"/>
                <w:kern w:val="2"/>
                <w:sz w:val="28"/>
                <w:szCs w:val="28"/>
              </w:rPr>
              <w:t>7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годы</w:t>
            </w:r>
          </w:p>
        </w:tc>
      </w:tr>
      <w:tr w:rsidR="009F4DE9" w:rsidRPr="004627ED" w:rsidTr="00D27C96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E9" w:rsidRPr="004627ED" w:rsidRDefault="009F4DE9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</w:t>
            </w:r>
            <w:r w:rsidR="00184B3C">
              <w:rPr>
                <w:rFonts w:eastAsia="SimSun"/>
                <w:kern w:val="2"/>
                <w:sz w:val="28"/>
                <w:szCs w:val="28"/>
              </w:rPr>
              <w:t xml:space="preserve"> и краевого</w:t>
            </w:r>
            <w:r w:rsidR="00D14138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бюдж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>ета</w:t>
            </w:r>
            <w:r w:rsidRPr="00BC7ED4"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bookmarkStart w:id="0" w:name="_GoBack"/>
            <w:r w:rsidR="00E95B70">
              <w:rPr>
                <w:rFonts w:eastAsia="SimSun"/>
                <w:kern w:val="2"/>
                <w:sz w:val="28"/>
                <w:szCs w:val="28"/>
              </w:rPr>
              <w:t>3 515,515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bookmarkEnd w:id="0"/>
            <w:r w:rsidRPr="00BC7ED4">
              <w:rPr>
                <w:rFonts w:eastAsia="SimSun"/>
                <w:kern w:val="2"/>
                <w:sz w:val="28"/>
                <w:szCs w:val="28"/>
              </w:rPr>
              <w:t>тыс. руб., из них по годам:</w:t>
            </w:r>
          </w:p>
          <w:p w:rsidR="0026714D" w:rsidRDefault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210,380 тыс. руб.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lastRenderedPageBreak/>
              <w:t xml:space="preserve">2019 год – </w:t>
            </w:r>
            <w:r w:rsidR="00184B3C">
              <w:rPr>
                <w:sz w:val="28"/>
                <w:szCs w:val="28"/>
              </w:rPr>
              <w:t>105,135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27D60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 w:rsidR="0026714D">
              <w:rPr>
                <w:sz w:val="28"/>
                <w:szCs w:val="28"/>
              </w:rPr>
              <w:t>20</w:t>
            </w:r>
            <w:r w:rsidRPr="00BC7ED4">
              <w:rPr>
                <w:sz w:val="28"/>
                <w:szCs w:val="28"/>
              </w:rPr>
              <w:t xml:space="preserve"> год – </w:t>
            </w:r>
            <w:r w:rsidR="0026714D">
              <w:rPr>
                <w:sz w:val="28"/>
                <w:szCs w:val="28"/>
              </w:rPr>
              <w:t>400,000</w:t>
            </w:r>
            <w:r w:rsidR="0026714D" w:rsidRPr="00BC7ED4">
              <w:rPr>
                <w:sz w:val="28"/>
                <w:szCs w:val="28"/>
              </w:rPr>
              <w:t xml:space="preserve"> </w:t>
            </w:r>
            <w:r w:rsidR="0026714D">
              <w:rPr>
                <w:sz w:val="28"/>
                <w:szCs w:val="28"/>
              </w:rPr>
              <w:t>тыс. руб.</w:t>
            </w:r>
          </w:p>
          <w:p w:rsidR="009F4DE9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 w:rsidR="0026714D">
              <w:rPr>
                <w:sz w:val="28"/>
                <w:szCs w:val="28"/>
              </w:rPr>
              <w:t>21</w:t>
            </w:r>
            <w:r w:rsidRPr="00BC7ED4">
              <w:rPr>
                <w:sz w:val="28"/>
                <w:szCs w:val="28"/>
              </w:rPr>
              <w:t xml:space="preserve"> год – </w:t>
            </w:r>
            <w:r w:rsidR="004C4F7E">
              <w:rPr>
                <w:sz w:val="28"/>
                <w:szCs w:val="28"/>
              </w:rPr>
              <w:t>400,000</w:t>
            </w:r>
            <w:r w:rsidR="00D56EBF" w:rsidRPr="00BC7ED4">
              <w:rPr>
                <w:sz w:val="28"/>
                <w:szCs w:val="28"/>
              </w:rPr>
              <w:t xml:space="preserve"> </w:t>
            </w:r>
            <w:r w:rsidR="0026714D">
              <w:rPr>
                <w:sz w:val="28"/>
                <w:szCs w:val="28"/>
              </w:rPr>
              <w:t>тыс. руб.</w:t>
            </w:r>
          </w:p>
          <w:p w:rsidR="005E2AE6" w:rsidRDefault="005E2AE6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5E2AE6">
              <w:rPr>
                <w:sz w:val="28"/>
                <w:szCs w:val="28"/>
              </w:rPr>
              <w:t>2022 год – 400,000 тыс. руб.</w:t>
            </w:r>
          </w:p>
          <w:p w:rsidR="001B0B62" w:rsidRDefault="001B0B62" w:rsidP="001B0B62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руб.</w:t>
            </w:r>
          </w:p>
          <w:p w:rsidR="00811CAB" w:rsidRDefault="00811CAB" w:rsidP="00811CA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руб.</w:t>
            </w:r>
          </w:p>
          <w:p w:rsidR="0064731C" w:rsidRPr="00BC7ED4" w:rsidRDefault="0064731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E2AE6" w:rsidRDefault="005E2AE6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1B0B62" w:rsidRDefault="001B0B62" w:rsidP="001B0B62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811CAB" w:rsidRDefault="00811CAB" w:rsidP="00811CA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26714D" w:rsidRDefault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184B3C" w:rsidRDefault="00184B3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– 54,054 тыс. руб., из них по годам:</w:t>
            </w:r>
          </w:p>
          <w:p w:rsidR="00184B3C" w:rsidRDefault="00184B3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184B3C" w:rsidRDefault="00184B3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54,054 тыс. руб.</w:t>
            </w:r>
          </w:p>
          <w:p w:rsidR="0026714D" w:rsidRDefault="009F4DE9" w:rsidP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районный бюджет – </w:t>
            </w:r>
            <w:r w:rsidR="00E95B70">
              <w:rPr>
                <w:rFonts w:eastAsia="SimSun"/>
                <w:kern w:val="2"/>
                <w:sz w:val="28"/>
                <w:szCs w:val="28"/>
              </w:rPr>
              <w:t>3 461,461</w:t>
            </w:r>
            <w:r w:rsidR="0026714D" w:rsidRPr="00BC7ED4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210,380 тыс. руб.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2019 год – </w:t>
            </w:r>
            <w:r w:rsidR="00184B3C">
              <w:rPr>
                <w:sz w:val="28"/>
                <w:szCs w:val="28"/>
              </w:rPr>
              <w:t>51,081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27D60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5E2AE6" w:rsidRDefault="005E2AE6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5E2AE6">
              <w:rPr>
                <w:sz w:val="28"/>
                <w:szCs w:val="28"/>
              </w:rPr>
              <w:t>2022 год – 400,000 тыс. руб.</w:t>
            </w:r>
          </w:p>
          <w:p w:rsidR="001B0B62" w:rsidRDefault="001B0B62" w:rsidP="001B0B62">
            <w:pPr>
              <w:pStyle w:val="a3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811CAB" w:rsidRDefault="00811CAB" w:rsidP="00811CAB">
            <w:pPr>
              <w:pStyle w:val="a3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64731C" w:rsidRPr="00BC7ED4" w:rsidRDefault="0064731C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E2AE6" w:rsidRDefault="005E2AE6" w:rsidP="0064731C">
            <w:pPr>
              <w:pStyle w:val="a3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1B0B62" w:rsidRDefault="001B0B62" w:rsidP="0064731C">
            <w:pPr>
              <w:pStyle w:val="a3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811CAB" w:rsidRPr="00F76C46" w:rsidRDefault="00811CAB" w:rsidP="0064731C">
            <w:pPr>
              <w:pStyle w:val="a3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</w:tc>
      </w:tr>
    </w:tbl>
    <w:p w:rsidR="00B706AD" w:rsidRDefault="00B706AD" w:rsidP="00B706AD">
      <w:pPr>
        <w:widowControl w:val="0"/>
        <w:spacing w:line="100" w:lineRule="atLeast"/>
        <w:ind w:left="720"/>
        <w:rPr>
          <w:sz w:val="28"/>
          <w:szCs w:val="28"/>
        </w:rPr>
      </w:pPr>
    </w:p>
    <w:p w:rsidR="00B706AD" w:rsidRPr="007C0746" w:rsidRDefault="00F76C46" w:rsidP="00541CBE">
      <w:pPr>
        <w:widowControl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06AD" w:rsidRPr="007C0746">
        <w:rPr>
          <w:sz w:val="28"/>
          <w:szCs w:val="28"/>
        </w:rPr>
        <w:t>Мероприятия Подпрограммы</w:t>
      </w:r>
    </w:p>
    <w:p w:rsidR="00B706AD" w:rsidRPr="007C0746" w:rsidRDefault="00B706AD" w:rsidP="00541CBE">
      <w:pPr>
        <w:widowControl w:val="0"/>
        <w:ind w:left="720"/>
        <w:rPr>
          <w:sz w:val="28"/>
          <w:szCs w:val="28"/>
        </w:rPr>
      </w:pPr>
    </w:p>
    <w:p w:rsidR="00B706AD" w:rsidRPr="007C0746" w:rsidRDefault="00B0663C" w:rsidP="00541CBE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B706AD" w:rsidRDefault="00B706AD" w:rsidP="00541CBE">
      <w:pPr>
        <w:widowControl w:val="0"/>
        <w:ind w:firstLine="540"/>
        <w:jc w:val="center"/>
        <w:rPr>
          <w:sz w:val="28"/>
          <w:szCs w:val="28"/>
        </w:rPr>
      </w:pPr>
    </w:p>
    <w:p w:rsidR="00B706AD" w:rsidRPr="004627ED" w:rsidRDefault="00B706AD" w:rsidP="00541CBE">
      <w:pPr>
        <w:widowControl w:val="0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6AD" w:rsidRPr="00787E65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B706AD" w:rsidRPr="00787E65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lastRenderedPageBreak/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B706AD" w:rsidRPr="004627ED" w:rsidRDefault="00B706AD" w:rsidP="00541CBE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5C4C43" w:rsidRPr="00237B95" w:rsidRDefault="00F76C46" w:rsidP="00541C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C43" w:rsidRPr="00237B95">
        <w:rPr>
          <w:sz w:val="28"/>
          <w:szCs w:val="28"/>
        </w:rPr>
        <w:t xml:space="preserve">Текущее управление и </w:t>
      </w:r>
      <w:proofErr w:type="gramStart"/>
      <w:r w:rsidR="005C4C43" w:rsidRPr="00237B95">
        <w:rPr>
          <w:sz w:val="28"/>
          <w:szCs w:val="28"/>
        </w:rPr>
        <w:t>контроль за</w:t>
      </w:r>
      <w:proofErr w:type="gramEnd"/>
      <w:r w:rsidR="005C4C43" w:rsidRPr="00237B95">
        <w:rPr>
          <w:sz w:val="28"/>
          <w:szCs w:val="28"/>
        </w:rPr>
        <w:t xml:space="preserve"> реализацией </w:t>
      </w:r>
      <w:r w:rsidR="005C4C43">
        <w:rPr>
          <w:sz w:val="28"/>
          <w:szCs w:val="28"/>
        </w:rPr>
        <w:t>п</w:t>
      </w:r>
      <w:r w:rsidR="005C4C43" w:rsidRPr="00237B95">
        <w:rPr>
          <w:sz w:val="28"/>
          <w:szCs w:val="28"/>
        </w:rPr>
        <w:t>одпрограммы осуществляют: управление культуры</w:t>
      </w:r>
      <w:r w:rsidR="005C4C43">
        <w:rPr>
          <w:sz w:val="28"/>
          <w:szCs w:val="28"/>
        </w:rPr>
        <w:t xml:space="preserve"> и молодёжной политики</w:t>
      </w:r>
      <w:r w:rsidR="005C4C43"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 w:rsidR="005C4C43">
        <w:rPr>
          <w:sz w:val="28"/>
          <w:szCs w:val="28"/>
        </w:rPr>
        <w:t>К</w:t>
      </w:r>
      <w:r w:rsidR="005C4C43"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C4C43" w:rsidRPr="00237B95" w:rsidRDefault="005C4C43" w:rsidP="00541CBE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871ED6" w:rsidRDefault="005C4C43" w:rsidP="00541CBE">
      <w:pPr>
        <w:ind w:firstLine="540"/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DA6C1B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sectPr w:rsidR="00871ED6" w:rsidSect="001F4D1A">
      <w:pgSz w:w="11906" w:h="16838"/>
      <w:pgMar w:top="1134" w:right="851" w:bottom="1134" w:left="1701" w:header="70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64B3"/>
    <w:multiLevelType w:val="hybridMultilevel"/>
    <w:tmpl w:val="3AB0E930"/>
    <w:lvl w:ilvl="0" w:tplc="ECCC053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2C9745E3"/>
    <w:multiLevelType w:val="hybridMultilevel"/>
    <w:tmpl w:val="42169A76"/>
    <w:lvl w:ilvl="0" w:tplc="AB4E628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02FE0"/>
    <w:multiLevelType w:val="hybridMultilevel"/>
    <w:tmpl w:val="D42E8282"/>
    <w:lvl w:ilvl="0" w:tplc="3418EEB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71ED6"/>
    <w:rsid w:val="00007D74"/>
    <w:rsid w:val="000877E5"/>
    <w:rsid w:val="000A08F6"/>
    <w:rsid w:val="000A1E6F"/>
    <w:rsid w:val="000C3FDA"/>
    <w:rsid w:val="000D6367"/>
    <w:rsid w:val="00184B3C"/>
    <w:rsid w:val="001B0B62"/>
    <w:rsid w:val="001F4D1A"/>
    <w:rsid w:val="00220B71"/>
    <w:rsid w:val="002638BE"/>
    <w:rsid w:val="0026714D"/>
    <w:rsid w:val="00302F93"/>
    <w:rsid w:val="003153FD"/>
    <w:rsid w:val="003404C4"/>
    <w:rsid w:val="00353803"/>
    <w:rsid w:val="003E0AE8"/>
    <w:rsid w:val="003E3483"/>
    <w:rsid w:val="003F6E2F"/>
    <w:rsid w:val="004873E0"/>
    <w:rsid w:val="004C4F7E"/>
    <w:rsid w:val="00536E9C"/>
    <w:rsid w:val="00541CBE"/>
    <w:rsid w:val="005A2938"/>
    <w:rsid w:val="005C4C43"/>
    <w:rsid w:val="005E2AE6"/>
    <w:rsid w:val="00610C81"/>
    <w:rsid w:val="0064731C"/>
    <w:rsid w:val="00650AC0"/>
    <w:rsid w:val="00663DC6"/>
    <w:rsid w:val="0069711E"/>
    <w:rsid w:val="006E385D"/>
    <w:rsid w:val="0070703A"/>
    <w:rsid w:val="0077512C"/>
    <w:rsid w:val="0079302B"/>
    <w:rsid w:val="00811CAB"/>
    <w:rsid w:val="00812D20"/>
    <w:rsid w:val="008576F3"/>
    <w:rsid w:val="008645AB"/>
    <w:rsid w:val="00871ED6"/>
    <w:rsid w:val="0097579D"/>
    <w:rsid w:val="009C2A2E"/>
    <w:rsid w:val="009C7FF7"/>
    <w:rsid w:val="009F4DE9"/>
    <w:rsid w:val="009F6E52"/>
    <w:rsid w:val="00A27D60"/>
    <w:rsid w:val="00A42A6B"/>
    <w:rsid w:val="00AB7B99"/>
    <w:rsid w:val="00AC27E3"/>
    <w:rsid w:val="00AD13C8"/>
    <w:rsid w:val="00B0663C"/>
    <w:rsid w:val="00B20458"/>
    <w:rsid w:val="00B36FFA"/>
    <w:rsid w:val="00B706AD"/>
    <w:rsid w:val="00B76175"/>
    <w:rsid w:val="00BA3D34"/>
    <w:rsid w:val="00BC7ED4"/>
    <w:rsid w:val="00BF295F"/>
    <w:rsid w:val="00C7338E"/>
    <w:rsid w:val="00CA0D8C"/>
    <w:rsid w:val="00D037CD"/>
    <w:rsid w:val="00D14138"/>
    <w:rsid w:val="00D22DFF"/>
    <w:rsid w:val="00D27C96"/>
    <w:rsid w:val="00D30DCD"/>
    <w:rsid w:val="00D56EBF"/>
    <w:rsid w:val="00D752BC"/>
    <w:rsid w:val="00D937C9"/>
    <w:rsid w:val="00DA0F40"/>
    <w:rsid w:val="00DA6C1B"/>
    <w:rsid w:val="00DB5E13"/>
    <w:rsid w:val="00E1379C"/>
    <w:rsid w:val="00E242F8"/>
    <w:rsid w:val="00E74D4C"/>
    <w:rsid w:val="00E75034"/>
    <w:rsid w:val="00E76EB2"/>
    <w:rsid w:val="00E95B70"/>
    <w:rsid w:val="00EB049E"/>
    <w:rsid w:val="00ED0977"/>
    <w:rsid w:val="00EE38E9"/>
    <w:rsid w:val="00F76C46"/>
    <w:rsid w:val="00FB62DD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7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706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C4C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6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CB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PC</cp:lastModifiedBy>
  <cp:revision>48</cp:revision>
  <cp:lastPrinted>2020-10-12T08:57:00Z</cp:lastPrinted>
  <dcterms:created xsi:type="dcterms:W3CDTF">2017-09-20T02:30:00Z</dcterms:created>
  <dcterms:modified xsi:type="dcterms:W3CDTF">2024-11-11T09:40:00Z</dcterms:modified>
</cp:coreProperties>
</file>