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FF6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FF6E39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0A4BFF" w:rsidRPr="00BE0F4E" w:rsidTr="0073425B">
        <w:trPr>
          <w:cantSplit/>
          <w:trHeight w:val="14180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4069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74 465,579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317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91</w:t>
            </w:r>
            <w:r w:rsidR="00E57A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тыс.рублей,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40677C" w:rsidRDefault="0040677C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</w:t>
            </w:r>
            <w:r w:rsidR="005A2662">
              <w:rPr>
                <w:sz w:val="28"/>
                <w:szCs w:val="28"/>
              </w:rPr>
              <w:t>4 642,944 тыс.рублей, в том числе: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5A2662">
              <w:rPr>
                <w:sz w:val="28"/>
                <w:szCs w:val="28"/>
              </w:rPr>
              <w:t>14,846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</w:t>
            </w:r>
            <w:r w:rsidR="005A2662">
              <w:rPr>
                <w:sz w:val="28"/>
                <w:szCs w:val="28"/>
              </w:rPr>
              <w:t>чет краевого бюджета – 4 228,097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</w:t>
            </w:r>
            <w:r w:rsidR="00560668">
              <w:rPr>
                <w:sz w:val="28"/>
                <w:szCs w:val="28"/>
              </w:rPr>
              <w:t>.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4 768,006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106,675 тыс.рублей,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4 661,331 тыс.рублей,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</w:t>
            </w:r>
            <w:r w:rsidR="00FF6E39">
              <w:rPr>
                <w:sz w:val="28"/>
                <w:szCs w:val="28"/>
              </w:rPr>
              <w:t>ного бюджета – 0,000 тыс.рублей;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5A26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 – </w:t>
            </w:r>
            <w:r w:rsidR="002A2891">
              <w:rPr>
                <w:sz w:val="28"/>
                <w:szCs w:val="28"/>
              </w:rPr>
              <w:t>6 824,670</w:t>
            </w:r>
            <w:r>
              <w:rPr>
                <w:sz w:val="28"/>
                <w:szCs w:val="28"/>
              </w:rPr>
              <w:t xml:space="preserve"> тыс.рублей,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2A2891">
              <w:rPr>
                <w:sz w:val="28"/>
                <w:szCs w:val="28"/>
              </w:rPr>
              <w:t>920,000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CF2A1B">
              <w:rPr>
                <w:sz w:val="28"/>
                <w:szCs w:val="28"/>
              </w:rPr>
              <w:t>5 904,670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73425B" w:rsidRDefault="00527003" w:rsidP="00734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FF6E39" w:rsidRPr="001C797A" w:rsidRDefault="00FF6E39" w:rsidP="0073425B">
            <w:pPr>
              <w:jc w:val="both"/>
              <w:rPr>
                <w:sz w:val="28"/>
                <w:szCs w:val="28"/>
              </w:rPr>
            </w:pPr>
            <w:r w:rsidRPr="00FF6E39">
              <w:rPr>
                <w:sz w:val="28"/>
                <w:szCs w:val="28"/>
              </w:rPr>
              <w:t>бюджетные ассигнования: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73425B" w:rsidRDefault="0073425B" w:rsidP="003A36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73425B" w:rsidTr="00AE5882">
        <w:tc>
          <w:tcPr>
            <w:tcW w:w="2376" w:type="dxa"/>
          </w:tcPr>
          <w:p w:rsidR="0073425B" w:rsidRPr="00AE5882" w:rsidRDefault="0073425B" w:rsidP="00AE5882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7195" w:type="dxa"/>
          </w:tcPr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в 202</w:t>
            </w:r>
            <w:r w:rsidR="005A2662" w:rsidRPr="00AE5882">
              <w:rPr>
                <w:rFonts w:cs="Calibri"/>
                <w:sz w:val="28"/>
                <w:szCs w:val="28"/>
              </w:rPr>
              <w:t>4</w:t>
            </w:r>
            <w:r w:rsidRPr="00AE5882">
              <w:rPr>
                <w:rFonts w:cs="Calibri"/>
                <w:sz w:val="28"/>
                <w:szCs w:val="28"/>
              </w:rPr>
              <w:t xml:space="preserve"> году –</w:t>
            </w:r>
            <w:r w:rsidR="00BC5028" w:rsidRPr="00AE5882">
              <w:rPr>
                <w:rFonts w:cs="Calibri"/>
                <w:sz w:val="28"/>
                <w:szCs w:val="28"/>
              </w:rPr>
              <w:t xml:space="preserve"> </w:t>
            </w:r>
            <w:r w:rsidR="00367F72">
              <w:rPr>
                <w:rFonts w:cs="Calibri"/>
                <w:sz w:val="28"/>
                <w:szCs w:val="28"/>
              </w:rPr>
              <w:t>7 566,200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 в том числе: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 w:rsidR="00367F72">
              <w:rPr>
                <w:rFonts w:cs="Calibri"/>
                <w:sz w:val="28"/>
                <w:szCs w:val="28"/>
              </w:rPr>
              <w:t>60</w:t>
            </w:r>
            <w:r w:rsidRPr="00AE5882">
              <w:rPr>
                <w:rFonts w:cs="Calibri"/>
                <w:sz w:val="28"/>
                <w:szCs w:val="28"/>
              </w:rPr>
              <w:t>0,000 тыс.рублей,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краевого бюджета – </w:t>
            </w:r>
            <w:r w:rsidR="00367F72">
              <w:rPr>
                <w:rFonts w:cs="Calibri"/>
                <w:sz w:val="28"/>
                <w:szCs w:val="28"/>
              </w:rPr>
              <w:t>6 966,2</w:t>
            </w:r>
            <w:r w:rsidR="00BC5028" w:rsidRPr="00AE5882">
              <w:rPr>
                <w:rFonts w:cs="Calibri"/>
                <w:sz w:val="28"/>
                <w:szCs w:val="28"/>
              </w:rPr>
              <w:t>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тыс.рублей.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в 202</w:t>
            </w:r>
            <w:r w:rsidR="005A2662" w:rsidRPr="00AE5882">
              <w:rPr>
                <w:rFonts w:cs="Calibri"/>
                <w:sz w:val="28"/>
                <w:szCs w:val="28"/>
              </w:rPr>
              <w:t>5</w:t>
            </w:r>
            <w:r w:rsidRPr="00AE5882">
              <w:rPr>
                <w:rFonts w:cs="Calibri"/>
                <w:sz w:val="28"/>
                <w:szCs w:val="28"/>
              </w:rPr>
              <w:t xml:space="preserve"> году – </w:t>
            </w:r>
            <w:r w:rsidR="0040693B">
              <w:rPr>
                <w:rFonts w:cs="Calibri"/>
                <w:sz w:val="28"/>
                <w:szCs w:val="28"/>
              </w:rPr>
              <w:t>8 109,000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 в том числе: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 w:rsidR="00367F72">
              <w:rPr>
                <w:rFonts w:cs="Calibri"/>
                <w:sz w:val="28"/>
                <w:szCs w:val="28"/>
              </w:rPr>
              <w:t>60</w:t>
            </w:r>
            <w:r w:rsidRPr="00AE5882">
              <w:rPr>
                <w:rFonts w:cs="Calibri"/>
                <w:sz w:val="28"/>
                <w:szCs w:val="28"/>
              </w:rPr>
              <w:t>0,000 тыс.рублей,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краевого бюджета – </w:t>
            </w:r>
            <w:r w:rsidR="0040693B">
              <w:rPr>
                <w:rFonts w:cs="Calibri"/>
                <w:sz w:val="28"/>
                <w:szCs w:val="28"/>
              </w:rPr>
              <w:t xml:space="preserve"> 7 509,0</w:t>
            </w:r>
            <w:r w:rsidR="00BC5028" w:rsidRPr="00AE5882">
              <w:rPr>
                <w:rFonts w:cs="Calibri"/>
                <w:sz w:val="28"/>
                <w:szCs w:val="28"/>
              </w:rPr>
              <w:t>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</w:t>
            </w:r>
          </w:p>
          <w:p w:rsidR="0073425B" w:rsidRDefault="0073425B" w:rsidP="0073425B">
            <w:pPr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тыс.рублей.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40693B">
              <w:rPr>
                <w:sz w:val="28"/>
                <w:szCs w:val="28"/>
              </w:rPr>
              <w:t>8 109,000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367F72">
              <w:rPr>
                <w:sz w:val="28"/>
                <w:szCs w:val="28"/>
              </w:rPr>
              <w:t>600,000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40693B">
              <w:rPr>
                <w:sz w:val="28"/>
                <w:szCs w:val="28"/>
              </w:rPr>
              <w:t>7 509,000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40693B" w:rsidRPr="0040693B" w:rsidRDefault="0040693B" w:rsidP="0040693B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</w:t>
            </w:r>
            <w:r w:rsidRPr="0040693B">
              <w:rPr>
                <w:sz w:val="28"/>
                <w:szCs w:val="28"/>
              </w:rPr>
              <w:t xml:space="preserve"> году – 8 109,000 тыс.рублей, в том числе:</w:t>
            </w:r>
          </w:p>
          <w:p w:rsidR="0040693B" w:rsidRPr="0040693B" w:rsidRDefault="0040693B" w:rsidP="0040693B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40693B" w:rsidRPr="0040693B" w:rsidRDefault="0040693B" w:rsidP="0040693B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- за счет краевого бюджета – 7 509,000 тыс.рублей,</w:t>
            </w:r>
          </w:p>
          <w:p w:rsidR="0040693B" w:rsidRPr="004B5AD8" w:rsidRDefault="0040693B" w:rsidP="0040693B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73425B" w:rsidRDefault="0073425B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 xml:space="preserve">, состоящих на учете в Едином банке данных, </w:t>
      </w:r>
      <w:r w:rsidR="009762E7">
        <w:rPr>
          <w:color w:val="000000"/>
          <w:sz w:val="28"/>
          <w:szCs w:val="28"/>
        </w:rPr>
        <w:lastRenderedPageBreak/>
        <w:t>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73425B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2F" w:rsidRDefault="00897E2F" w:rsidP="00F84025">
      <w:r>
        <w:separator/>
      </w:r>
    </w:p>
  </w:endnote>
  <w:endnote w:type="continuationSeparator" w:id="0">
    <w:p w:rsidR="00897E2F" w:rsidRDefault="00897E2F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2F" w:rsidRDefault="00897E2F" w:rsidP="00F84025">
      <w:r>
        <w:separator/>
      </w:r>
    </w:p>
  </w:footnote>
  <w:footnote w:type="continuationSeparator" w:id="0">
    <w:p w:rsidR="00897E2F" w:rsidRDefault="00897E2F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E9275D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40693B">
      <w:rPr>
        <w:noProof/>
      </w:rPr>
      <w:t>2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183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26C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17C6C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2B66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0BBE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2891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67F72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677C"/>
    <w:rsid w:val="0040693B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AD8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668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2662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3A0F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25B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6AE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E2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293A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7F3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5882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028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2A1B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0A8B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876E4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75D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4A8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07F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39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129</cp:revision>
  <cp:lastPrinted>2019-05-31T02:23:00Z</cp:lastPrinted>
  <dcterms:created xsi:type="dcterms:W3CDTF">2013-10-24T04:14:00Z</dcterms:created>
  <dcterms:modified xsi:type="dcterms:W3CDTF">2024-11-14T11:13:00Z</dcterms:modified>
</cp:coreProperties>
</file>