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D4527E" w:rsidP="001C0268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="004E6758" w:rsidRPr="004E6758">
        <w:rPr>
          <w:sz w:val="28"/>
          <w:szCs w:val="28"/>
        </w:rPr>
        <w:t>Развитие малого и среднего предпринимательства, организаций муниципальной формы собственности на территории Туруханского района</w:t>
      </w:r>
      <w:r w:rsidR="00EE5319" w:rsidRPr="00EE5319">
        <w:rPr>
          <w:sz w:val="28"/>
          <w:szCs w:val="28"/>
        </w:rPr>
        <w:t>»</w:t>
      </w:r>
    </w:p>
    <w:p w:rsidR="00A754A5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78A6" w:rsidRPr="00D725CD" w:rsidRDefault="00E278A6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</w:p>
    <w:p w:rsidR="00A754A5" w:rsidRPr="009F6E64" w:rsidRDefault="009F6E64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F6E64">
        <w:rPr>
          <w:b/>
          <w:sz w:val="28"/>
          <w:szCs w:val="28"/>
        </w:rPr>
        <w:t>«</w:t>
      </w:r>
      <w:r w:rsidR="009443EC" w:rsidRPr="009443EC">
        <w:rPr>
          <w:b/>
          <w:sz w:val="28"/>
          <w:szCs w:val="28"/>
        </w:rPr>
        <w:t>Предоставление субсидий организациям муниципальной формы собственности на возмещение расходов по уплате процентов по кредитам, привлеченным в Российских кредитных организациях</w:t>
      </w:r>
      <w:r w:rsidRPr="009F6E64">
        <w:rPr>
          <w:b/>
          <w:sz w:val="28"/>
          <w:szCs w:val="28"/>
        </w:rPr>
        <w:t>»</w:t>
      </w:r>
    </w:p>
    <w:p w:rsidR="00A754A5" w:rsidRPr="00A83D15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2F1C0F" w:rsidRPr="00A83D15" w:rsidTr="0068648A">
        <w:trPr>
          <w:trHeight w:val="554"/>
        </w:trPr>
        <w:tc>
          <w:tcPr>
            <w:tcW w:w="2122" w:type="dxa"/>
          </w:tcPr>
          <w:p w:rsidR="002F1C0F" w:rsidRPr="002F1C0F" w:rsidRDefault="00275B36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отдельного</w:t>
            </w:r>
            <w:r w:rsidR="002F1C0F" w:rsidRPr="002F1C0F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4E6758" w:rsidRDefault="004E6758" w:rsidP="0068648A">
            <w:pPr>
              <w:rPr>
                <w:sz w:val="28"/>
                <w:szCs w:val="28"/>
              </w:rPr>
            </w:pPr>
            <w:r w:rsidRPr="004E6758">
              <w:rPr>
                <w:sz w:val="28"/>
                <w:szCs w:val="28"/>
              </w:rPr>
              <w:t>Предоставление субсидий организациям муниципальной формы собственности на возмещение расходов по уплате процентов по кредитам, привлеченным в Российски</w:t>
            </w:r>
            <w:r w:rsidR="000C3B81">
              <w:rPr>
                <w:sz w:val="28"/>
                <w:szCs w:val="28"/>
              </w:rPr>
              <w:t>х</w:t>
            </w:r>
            <w:r w:rsidRPr="004E6758">
              <w:rPr>
                <w:sz w:val="28"/>
                <w:szCs w:val="28"/>
              </w:rPr>
              <w:t xml:space="preserve"> кредитных организациях</w:t>
            </w:r>
          </w:p>
          <w:p w:rsidR="002F1C0F" w:rsidRDefault="004E6758" w:rsidP="00686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(далее - отдельное мероприятие</w:t>
            </w:r>
            <w:r w:rsidR="002F1C0F" w:rsidRPr="002F1C0F">
              <w:rPr>
                <w:sz w:val="28"/>
                <w:szCs w:val="28"/>
              </w:rPr>
              <w:t>)</w:t>
            </w:r>
          </w:p>
          <w:p w:rsidR="0068648A" w:rsidRPr="002F1C0F" w:rsidRDefault="0068648A" w:rsidP="0068648A">
            <w:pPr>
              <w:rPr>
                <w:sz w:val="28"/>
                <w:szCs w:val="28"/>
              </w:rPr>
            </w:pPr>
          </w:p>
        </w:tc>
      </w:tr>
      <w:tr w:rsidR="002F1C0F" w:rsidRPr="00A83D15" w:rsidTr="0068648A">
        <w:trPr>
          <w:trHeight w:val="1563"/>
        </w:trPr>
        <w:tc>
          <w:tcPr>
            <w:tcW w:w="2122" w:type="dxa"/>
          </w:tcPr>
          <w:p w:rsidR="002F1C0F" w:rsidRPr="002F1C0F" w:rsidRDefault="002F1C0F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2F1C0F" w:rsidRPr="002F1C0F" w:rsidRDefault="002F1C0F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2F1C0F" w:rsidRPr="002F1C0F" w:rsidRDefault="004E6758" w:rsidP="0068648A">
            <w:pPr>
              <w:rPr>
                <w:sz w:val="28"/>
                <w:szCs w:val="28"/>
              </w:rPr>
            </w:pPr>
            <w:r w:rsidRPr="004E6758">
              <w:rPr>
                <w:sz w:val="28"/>
                <w:szCs w:val="28"/>
              </w:rPr>
              <w:t>Развитие малого и среднего предпринимательства, организаций муниципальной формы собственности на территории Туруханского района</w:t>
            </w:r>
          </w:p>
        </w:tc>
      </w:tr>
      <w:tr w:rsidR="007960AB" w:rsidRPr="00A83D15" w:rsidTr="0068648A">
        <w:trPr>
          <w:trHeight w:val="1322"/>
        </w:trPr>
        <w:tc>
          <w:tcPr>
            <w:tcW w:w="2122" w:type="dxa"/>
          </w:tcPr>
          <w:p w:rsidR="007960AB" w:rsidRDefault="007960AB" w:rsidP="0068648A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 xml:space="preserve">Сроки </w:t>
            </w:r>
            <w:r w:rsidR="00275B36" w:rsidRPr="002F1C0F">
              <w:rPr>
                <w:sz w:val="28"/>
                <w:szCs w:val="28"/>
              </w:rPr>
              <w:t>реализации отдельного</w:t>
            </w:r>
            <w:r w:rsidRPr="002F1C0F">
              <w:rPr>
                <w:sz w:val="28"/>
                <w:szCs w:val="28"/>
              </w:rPr>
              <w:t xml:space="preserve"> мероприятия </w:t>
            </w:r>
          </w:p>
          <w:p w:rsidR="0068648A" w:rsidRPr="002F1C0F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7960AB" w:rsidRPr="002F1C0F" w:rsidRDefault="007960AB" w:rsidP="00275B3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4E675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4E67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75B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годы    </w:t>
            </w:r>
          </w:p>
        </w:tc>
      </w:tr>
      <w:tr w:rsidR="007960AB" w:rsidRPr="00A83D15" w:rsidTr="0068648A">
        <w:trPr>
          <w:trHeight w:val="428"/>
        </w:trPr>
        <w:tc>
          <w:tcPr>
            <w:tcW w:w="2122" w:type="dxa"/>
          </w:tcPr>
          <w:p w:rsidR="007960AB" w:rsidRPr="00DC6965" w:rsidRDefault="007960AB" w:rsidP="0068648A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 xml:space="preserve">Цели и </w:t>
            </w:r>
            <w:r w:rsidR="00275B36" w:rsidRPr="00DC6965">
              <w:rPr>
                <w:sz w:val="28"/>
                <w:szCs w:val="28"/>
              </w:rPr>
              <w:t>задачи отдельного</w:t>
            </w:r>
            <w:r w:rsidRPr="00DC6965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7960AB" w:rsidRPr="00DC6965" w:rsidRDefault="007960AB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Цель отдельного мероприятия:</w:t>
            </w:r>
          </w:p>
          <w:p w:rsidR="007960AB" w:rsidRPr="00DC6965" w:rsidRDefault="007960AB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эффективной деятельности </w:t>
            </w:r>
            <w:r w:rsidR="0060133F" w:rsidRPr="00DC696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муниципальной формы собственности, функционирующих </w:t>
            </w:r>
            <w:r w:rsidR="00BF7C1D" w:rsidRPr="00DC696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60133F" w:rsidRPr="00DC6965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Туруханского района</w:t>
            </w: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60AB" w:rsidRPr="00DC6965" w:rsidRDefault="007960AB" w:rsidP="0068648A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Задача отдельного мероприятия:</w:t>
            </w:r>
          </w:p>
          <w:p w:rsidR="007960AB" w:rsidRPr="00DC6965" w:rsidRDefault="00AB4D5C" w:rsidP="0068648A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>о</w:t>
            </w:r>
            <w:r w:rsidR="00BF7C1D" w:rsidRPr="00DC6965">
              <w:rPr>
                <w:sz w:val="28"/>
                <w:szCs w:val="28"/>
              </w:rPr>
              <w:t>казание поддержки финансов</w:t>
            </w:r>
            <w:r w:rsidR="000C3B81" w:rsidRPr="00DC6965">
              <w:rPr>
                <w:sz w:val="28"/>
                <w:szCs w:val="28"/>
              </w:rPr>
              <w:t>о</w:t>
            </w:r>
            <w:r w:rsidR="00BF7C1D" w:rsidRPr="00DC6965">
              <w:rPr>
                <w:sz w:val="28"/>
                <w:szCs w:val="28"/>
              </w:rPr>
              <w:t>-хозяйственной деятельности организаций муниципальной формы собственности, функционирующих на территории Туруханского района.</w:t>
            </w:r>
          </w:p>
          <w:p w:rsidR="0068648A" w:rsidRPr="00DC6965" w:rsidRDefault="0068648A" w:rsidP="0068648A">
            <w:pPr>
              <w:rPr>
                <w:sz w:val="28"/>
                <w:szCs w:val="28"/>
              </w:rPr>
            </w:pPr>
          </w:p>
        </w:tc>
      </w:tr>
      <w:tr w:rsidR="007960AB" w:rsidRPr="00A83D15" w:rsidTr="0068648A">
        <w:trPr>
          <w:trHeight w:val="428"/>
        </w:trPr>
        <w:tc>
          <w:tcPr>
            <w:tcW w:w="2122" w:type="dxa"/>
          </w:tcPr>
          <w:p w:rsidR="007960AB" w:rsidRDefault="007960AB" w:rsidP="00686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распорядитель </w:t>
            </w:r>
            <w:r>
              <w:rPr>
                <w:sz w:val="28"/>
                <w:szCs w:val="28"/>
              </w:rPr>
              <w:lastRenderedPageBreak/>
              <w:t>бюджетных средств</w:t>
            </w:r>
          </w:p>
          <w:p w:rsidR="0068648A" w:rsidRPr="00A83D15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7960AB" w:rsidRPr="002F1C0F" w:rsidRDefault="007960AB" w:rsidP="006864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</w:t>
            </w:r>
            <w:r w:rsidRPr="002F1C0F">
              <w:rPr>
                <w:sz w:val="28"/>
                <w:szCs w:val="28"/>
              </w:rPr>
              <w:t xml:space="preserve">дминистрация Туруханского района </w:t>
            </w:r>
          </w:p>
        </w:tc>
      </w:tr>
      <w:tr w:rsidR="007960AB" w:rsidRPr="00AC48D8" w:rsidTr="0068648A">
        <w:trPr>
          <w:trHeight w:val="697"/>
        </w:trPr>
        <w:tc>
          <w:tcPr>
            <w:tcW w:w="2122" w:type="dxa"/>
          </w:tcPr>
          <w:p w:rsidR="007960AB" w:rsidRPr="00AC48D8" w:rsidRDefault="007960AB" w:rsidP="0068648A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lastRenderedPageBreak/>
              <w:t xml:space="preserve">Ожидаемые результаты от </w:t>
            </w:r>
            <w:r w:rsidR="00275B36" w:rsidRPr="00AC48D8">
              <w:rPr>
                <w:sz w:val="28"/>
                <w:szCs w:val="28"/>
              </w:rPr>
              <w:t>реализации отдельного</w:t>
            </w:r>
            <w:r w:rsidRPr="00AC48D8">
              <w:rPr>
                <w:sz w:val="28"/>
                <w:szCs w:val="28"/>
              </w:rPr>
              <w:t xml:space="preserve"> мероприятия </w:t>
            </w:r>
          </w:p>
          <w:p w:rsidR="0068648A" w:rsidRPr="00AC48D8" w:rsidRDefault="0068648A" w:rsidP="0068648A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7960AB" w:rsidRPr="00AC48D8" w:rsidRDefault="007960AB" w:rsidP="0068648A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48D8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представлены в приложении к информации об отдельном мероприятии.</w:t>
            </w:r>
          </w:p>
          <w:p w:rsidR="007960AB" w:rsidRPr="00AC48D8" w:rsidRDefault="007960AB" w:rsidP="0068648A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60AB" w:rsidRPr="00AC48D8" w:rsidTr="0068648A">
        <w:trPr>
          <w:trHeight w:val="1910"/>
        </w:trPr>
        <w:tc>
          <w:tcPr>
            <w:tcW w:w="2122" w:type="dxa"/>
          </w:tcPr>
          <w:p w:rsidR="007960AB" w:rsidRPr="00AC48D8" w:rsidRDefault="007960AB" w:rsidP="0068648A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Информация по ресурсному </w:t>
            </w:r>
            <w:r w:rsidR="00275B36" w:rsidRPr="00AC48D8">
              <w:rPr>
                <w:sz w:val="28"/>
                <w:szCs w:val="28"/>
              </w:rPr>
              <w:t>обеспечению отдельного</w:t>
            </w:r>
            <w:r w:rsidRPr="00AC48D8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7960AB" w:rsidRDefault="007960AB" w:rsidP="0068648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Общий объем финансирования отдельного мероприятия </w:t>
            </w:r>
            <w:r w:rsidR="0013387E" w:rsidRPr="00AC48D8">
              <w:rPr>
                <w:sz w:val="28"/>
                <w:szCs w:val="28"/>
              </w:rPr>
              <w:t xml:space="preserve">за счет средств районного бюджета </w:t>
            </w:r>
            <w:r w:rsidRPr="00AC48D8">
              <w:rPr>
                <w:sz w:val="28"/>
                <w:szCs w:val="28"/>
              </w:rPr>
              <w:t>состав</w:t>
            </w:r>
            <w:r w:rsidR="002C2ABB" w:rsidRPr="00AC48D8">
              <w:rPr>
                <w:sz w:val="28"/>
                <w:szCs w:val="28"/>
              </w:rPr>
              <w:t>ит</w:t>
            </w:r>
            <w:r w:rsidRPr="00AC48D8">
              <w:rPr>
                <w:sz w:val="28"/>
                <w:szCs w:val="28"/>
              </w:rPr>
              <w:t xml:space="preserve"> </w:t>
            </w:r>
            <w:r w:rsidR="00B76535">
              <w:rPr>
                <w:sz w:val="28"/>
                <w:szCs w:val="28"/>
              </w:rPr>
              <w:t>4 387,392</w:t>
            </w:r>
            <w:r w:rsidR="00AC48D8" w:rsidRPr="00AC48D8">
              <w:rPr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>тыс. руб</w:t>
            </w:r>
            <w:r w:rsidR="00BD3D9C" w:rsidRPr="00AC48D8">
              <w:rPr>
                <w:sz w:val="28"/>
                <w:szCs w:val="28"/>
              </w:rPr>
              <w:t>лей</w:t>
            </w:r>
            <w:r w:rsidRPr="00AC48D8">
              <w:rPr>
                <w:sz w:val="28"/>
                <w:szCs w:val="28"/>
              </w:rPr>
              <w:t>, из них:</w:t>
            </w:r>
          </w:p>
          <w:p w:rsidR="00275B36" w:rsidRDefault="00275B36" w:rsidP="0068648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275B36" w:rsidRPr="00275B36" w:rsidRDefault="00275B36" w:rsidP="00275B36">
            <w:pPr>
              <w:autoSpaceDE w:val="0"/>
              <w:autoSpaceDN w:val="0"/>
              <w:adjustRightInd w:val="0"/>
              <w:ind w:left="33" w:firstLine="5"/>
              <w:rPr>
                <w:rStyle w:val="FontStyle13"/>
                <w:bCs/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2018 год – </w:t>
            </w:r>
            <w:r>
              <w:rPr>
                <w:bCs/>
                <w:sz w:val="28"/>
                <w:szCs w:val="28"/>
              </w:rPr>
              <w:t>1 035,356</w:t>
            </w:r>
            <w:r w:rsidRPr="00AC48D8">
              <w:rPr>
                <w:bCs/>
                <w:sz w:val="28"/>
                <w:szCs w:val="28"/>
              </w:rPr>
              <w:t xml:space="preserve"> т</w:t>
            </w:r>
            <w:r w:rsidRPr="00AC48D8">
              <w:rPr>
                <w:sz w:val="28"/>
                <w:szCs w:val="28"/>
              </w:rPr>
              <w:t>ыс. рублей;</w:t>
            </w:r>
          </w:p>
          <w:p w:rsidR="00275B36" w:rsidRPr="00AC48D8" w:rsidRDefault="00275B36" w:rsidP="00275B3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2019 год –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>тыс. рублей;</w:t>
            </w:r>
          </w:p>
          <w:p w:rsidR="0074137F" w:rsidRPr="00AC48D8" w:rsidRDefault="0074137F" w:rsidP="0068648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бюджетные ассигнования</w:t>
            </w:r>
          </w:p>
          <w:p w:rsidR="00AC48D8" w:rsidRPr="00AC48D8" w:rsidRDefault="0013387E" w:rsidP="0068648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2020 год – </w:t>
            </w:r>
            <w:r w:rsidR="008C4231">
              <w:rPr>
                <w:sz w:val="28"/>
                <w:szCs w:val="28"/>
              </w:rPr>
              <w:t>88,009</w:t>
            </w:r>
            <w:r w:rsidR="00B33CEE" w:rsidRPr="00AC48D8">
              <w:rPr>
                <w:bCs/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>тыс. рублей</w:t>
            </w:r>
            <w:r w:rsidR="00AC48D8" w:rsidRPr="00AC48D8">
              <w:rPr>
                <w:sz w:val="28"/>
                <w:szCs w:val="28"/>
              </w:rPr>
              <w:t>;</w:t>
            </w:r>
          </w:p>
          <w:p w:rsidR="00AC48D8" w:rsidRPr="00AC48D8" w:rsidRDefault="00AC48D8" w:rsidP="00AC48D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2021 год – </w:t>
            </w:r>
            <w:r w:rsidR="008C4231">
              <w:rPr>
                <w:sz w:val="28"/>
                <w:szCs w:val="28"/>
              </w:rPr>
              <w:t>1088,009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>тыс. рублей.</w:t>
            </w:r>
          </w:p>
          <w:p w:rsidR="0068648A" w:rsidRDefault="008C4231" w:rsidP="008C4231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1088,</w:t>
            </w:r>
            <w:bookmarkStart w:id="0" w:name="_GoBack"/>
            <w:bookmarkEnd w:id="0"/>
            <w:r>
              <w:rPr>
                <w:sz w:val="28"/>
                <w:szCs w:val="28"/>
              </w:rPr>
              <w:t>009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 w:rsidR="00141A03">
              <w:rPr>
                <w:sz w:val="28"/>
                <w:szCs w:val="28"/>
              </w:rPr>
              <w:t>тыс. рублей;</w:t>
            </w:r>
          </w:p>
          <w:p w:rsidR="00141A03" w:rsidRPr="00AC48D8" w:rsidRDefault="00141A03" w:rsidP="00141A03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1088,009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 w:rsidRPr="00AC48D8">
              <w:rPr>
                <w:sz w:val="28"/>
                <w:szCs w:val="28"/>
              </w:rPr>
              <w:t>тыс. рублей.</w:t>
            </w:r>
          </w:p>
        </w:tc>
      </w:tr>
    </w:tbl>
    <w:p w:rsidR="00A754A5" w:rsidRPr="00AC48D8" w:rsidRDefault="00A754A5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387E" w:rsidRPr="00AC48D8" w:rsidRDefault="0013387E" w:rsidP="00EA68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A6870" w:rsidRPr="00AC48D8" w:rsidRDefault="00EA6870" w:rsidP="00EA68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48D8">
        <w:rPr>
          <w:sz w:val="28"/>
          <w:szCs w:val="28"/>
        </w:rPr>
        <w:t>Механизм реализации отдельного мероприятия</w:t>
      </w:r>
    </w:p>
    <w:p w:rsidR="00EA6870" w:rsidRPr="00AC48D8" w:rsidRDefault="00EA6870" w:rsidP="00A754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48D8">
        <w:rPr>
          <w:sz w:val="28"/>
          <w:szCs w:val="28"/>
        </w:rPr>
        <w:t>Источником финансирования отдельного мероприятия</w:t>
      </w:r>
      <w:r w:rsidR="00B46F06">
        <w:rPr>
          <w:sz w:val="28"/>
          <w:szCs w:val="28"/>
        </w:rPr>
        <w:t xml:space="preserve"> </w:t>
      </w:r>
      <w:r>
        <w:rPr>
          <w:sz w:val="28"/>
          <w:szCs w:val="28"/>
        </w:rPr>
        <w:t>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302087" w:rsidRDefault="00A754A5" w:rsidP="00B33CEE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программы, является администрация Туруханского района.</w:t>
      </w:r>
    </w:p>
    <w:p w:rsidR="00B33CEE" w:rsidRPr="00FD4AB7" w:rsidRDefault="00B33CEE" w:rsidP="00B33CE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Участниками отбора для получения субсидии могут являться </w:t>
      </w:r>
      <w:r w:rsidRPr="004E6758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4E6758">
        <w:rPr>
          <w:sz w:val="28"/>
          <w:szCs w:val="28"/>
        </w:rPr>
        <w:t xml:space="preserve"> муниципальной формы собственности</w:t>
      </w:r>
      <w:r w:rsidR="00646F78">
        <w:rPr>
          <w:sz w:val="28"/>
          <w:szCs w:val="28"/>
        </w:rPr>
        <w:t>, учредителем которых является администрация Туруханского района</w:t>
      </w:r>
      <w:r w:rsidRPr="00FD4AB7">
        <w:rPr>
          <w:sz w:val="28"/>
          <w:szCs w:val="28"/>
        </w:rPr>
        <w:t>.</w:t>
      </w:r>
    </w:p>
    <w:p w:rsidR="00B33CEE" w:rsidRPr="00FD4AB7" w:rsidRDefault="00B33CEE" w:rsidP="00B33CE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FD4AB7">
        <w:rPr>
          <w:rStyle w:val="FontStyle44"/>
          <w:sz w:val="28"/>
          <w:szCs w:val="28"/>
        </w:rPr>
        <w:t>порядком</w:t>
      </w:r>
      <w:r w:rsidRPr="00FD4AB7">
        <w:rPr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251F77" w:rsidRDefault="00251F77" w:rsidP="00B33CEE">
      <w:pPr>
        <w:pStyle w:val="ConsNonformat"/>
        <w:widowControl/>
        <w:ind w:left="709"/>
        <w:jc w:val="center"/>
        <w:rPr>
          <w:sz w:val="28"/>
          <w:szCs w:val="28"/>
        </w:rPr>
      </w:pPr>
    </w:p>
    <w:sectPr w:rsidR="00251F77" w:rsidSect="007A38CE">
      <w:headerReference w:type="default" r:id="rId6"/>
      <w:pgSz w:w="11906" w:h="16838"/>
      <w:pgMar w:top="681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301" w:rsidRDefault="002E7301" w:rsidP="003460EE">
      <w:r>
        <w:separator/>
      </w:r>
    </w:p>
  </w:endnote>
  <w:endnote w:type="continuationSeparator" w:id="0">
    <w:p w:rsidR="002E7301" w:rsidRDefault="002E7301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301" w:rsidRDefault="002E7301" w:rsidP="003460EE">
      <w:r>
        <w:separator/>
      </w:r>
    </w:p>
  </w:footnote>
  <w:footnote w:type="continuationSeparator" w:id="0">
    <w:p w:rsidR="002E7301" w:rsidRDefault="002E7301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6D0" w:rsidRDefault="002E7301">
    <w:pPr>
      <w:pStyle w:val="a3"/>
      <w:jc w:val="center"/>
    </w:pPr>
  </w:p>
  <w:p w:rsidR="00C616D0" w:rsidRDefault="002E73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02FA"/>
    <w:rsid w:val="000276C4"/>
    <w:rsid w:val="000355AA"/>
    <w:rsid w:val="00041880"/>
    <w:rsid w:val="000C3B81"/>
    <w:rsid w:val="000F1B6A"/>
    <w:rsid w:val="0013387E"/>
    <w:rsid w:val="00141A03"/>
    <w:rsid w:val="0016353F"/>
    <w:rsid w:val="00181D01"/>
    <w:rsid w:val="001C0268"/>
    <w:rsid w:val="002030DB"/>
    <w:rsid w:val="00251F77"/>
    <w:rsid w:val="00271922"/>
    <w:rsid w:val="00275B36"/>
    <w:rsid w:val="00277DBB"/>
    <w:rsid w:val="002C2ABB"/>
    <w:rsid w:val="002E7301"/>
    <w:rsid w:val="002F1C0F"/>
    <w:rsid w:val="003460DB"/>
    <w:rsid w:val="003460EE"/>
    <w:rsid w:val="004A2A59"/>
    <w:rsid w:val="004B6E98"/>
    <w:rsid w:val="004C2F8A"/>
    <w:rsid w:val="004E53D1"/>
    <w:rsid w:val="004E6758"/>
    <w:rsid w:val="005C0331"/>
    <w:rsid w:val="005E4C72"/>
    <w:rsid w:val="005F5D1D"/>
    <w:rsid w:val="0060133F"/>
    <w:rsid w:val="00646F78"/>
    <w:rsid w:val="00657457"/>
    <w:rsid w:val="00662822"/>
    <w:rsid w:val="00685B7B"/>
    <w:rsid w:val="0068648A"/>
    <w:rsid w:val="00700DFD"/>
    <w:rsid w:val="00705157"/>
    <w:rsid w:val="0074137F"/>
    <w:rsid w:val="00766F53"/>
    <w:rsid w:val="00767429"/>
    <w:rsid w:val="007960AB"/>
    <w:rsid w:val="007971EE"/>
    <w:rsid w:val="007A38CE"/>
    <w:rsid w:val="00805BB5"/>
    <w:rsid w:val="0088133A"/>
    <w:rsid w:val="008824D6"/>
    <w:rsid w:val="008C4231"/>
    <w:rsid w:val="009443EC"/>
    <w:rsid w:val="009F6E64"/>
    <w:rsid w:val="00A718FB"/>
    <w:rsid w:val="00A754A5"/>
    <w:rsid w:val="00AB4D5C"/>
    <w:rsid w:val="00AC48D8"/>
    <w:rsid w:val="00B004D1"/>
    <w:rsid w:val="00B22C58"/>
    <w:rsid w:val="00B33CEE"/>
    <w:rsid w:val="00B46F06"/>
    <w:rsid w:val="00B63316"/>
    <w:rsid w:val="00B6566F"/>
    <w:rsid w:val="00B76535"/>
    <w:rsid w:val="00BD3D9C"/>
    <w:rsid w:val="00BF7C1D"/>
    <w:rsid w:val="00CA0966"/>
    <w:rsid w:val="00CA1581"/>
    <w:rsid w:val="00D14217"/>
    <w:rsid w:val="00D4327D"/>
    <w:rsid w:val="00D4527E"/>
    <w:rsid w:val="00D77653"/>
    <w:rsid w:val="00D92E76"/>
    <w:rsid w:val="00DC6965"/>
    <w:rsid w:val="00DE5A5C"/>
    <w:rsid w:val="00DE678C"/>
    <w:rsid w:val="00E233B6"/>
    <w:rsid w:val="00E278A6"/>
    <w:rsid w:val="00E920B9"/>
    <w:rsid w:val="00EA6870"/>
    <w:rsid w:val="00EE3D36"/>
    <w:rsid w:val="00EE5319"/>
    <w:rsid w:val="00F103F6"/>
    <w:rsid w:val="00F4119C"/>
    <w:rsid w:val="00FC3017"/>
    <w:rsid w:val="00FD7076"/>
    <w:rsid w:val="00FE30EF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44">
    <w:name w:val="Font Style44"/>
    <w:uiPriority w:val="99"/>
    <w:rsid w:val="00B33CEE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813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13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Екатерина Н. Вебер</cp:lastModifiedBy>
  <cp:revision>63</cp:revision>
  <cp:lastPrinted>2020-10-30T04:47:00Z</cp:lastPrinted>
  <dcterms:created xsi:type="dcterms:W3CDTF">2016-11-23T04:26:00Z</dcterms:created>
  <dcterms:modified xsi:type="dcterms:W3CDTF">2020-10-30T04:47:00Z</dcterms:modified>
</cp:coreProperties>
</file>