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94" w:rsidRPr="0027150E" w:rsidRDefault="00026B94" w:rsidP="007A2BCE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6B94" w:rsidRPr="0027150E" w:rsidRDefault="00026B94" w:rsidP="007A2BCE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</w:t>
      </w:r>
      <w:r w:rsidR="00A45F8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F8A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27150E">
        <w:rPr>
          <w:rFonts w:ascii="Times New Roman" w:hAnsi="Times New Roman" w:cs="Times New Roman"/>
          <w:bCs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026B94" w:rsidRPr="00634514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</w:t>
      </w:r>
      <w:r w:rsidR="00A45F8A">
        <w:rPr>
          <w:b/>
          <w:sz w:val="28"/>
          <w:szCs w:val="28"/>
        </w:rPr>
        <w:t>муниципального округа</w:t>
      </w:r>
      <w:r w:rsidRPr="0027150E">
        <w:rPr>
          <w:b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6F1E75" w:rsidRDefault="00026B94" w:rsidP="00026B9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26B94" w:rsidRPr="005A3B7F" w:rsidRDefault="00026B94" w:rsidP="00026B94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18"/>
      </w:tblGrid>
      <w:tr w:rsidR="00026B94" w:rsidRPr="0072561C" w:rsidTr="006A0089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A45F8A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B94" w:rsidRPr="0072561C" w:rsidTr="006A0089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026B94" w:rsidRPr="0072561C" w:rsidTr="006A0089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A31ED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026B94" w:rsidRPr="0072561C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Цель: Снижение социальной напряженности и социальная защита населения муниципального образования Туруханский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A45F8A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 обеспечение стабильной деятельности производителей хлеба</w:t>
            </w:r>
          </w:p>
          <w:p w:rsidR="00026B94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</w:t>
            </w:r>
            <w:r w:rsidR="00912695" w:rsidRPr="00D05E42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производством и реализацией хлеба на территории Туруханского 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B94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670C10" w:rsidRDefault="00026B94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Default="00026B94" w:rsidP="006A0089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026B94" w:rsidRPr="0072561C" w:rsidTr="006A0089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A01B4C" w:rsidP="00203A6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30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03A6C">
              <w:rPr>
                <w:rFonts w:ascii="Times New Roman" w:hAnsi="Times New Roman" w:cs="Times New Roman"/>
                <w:sz w:val="28"/>
                <w:szCs w:val="28"/>
              </w:rPr>
              <w:t>-2030</w:t>
            </w:r>
            <w:r w:rsidR="00026B94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6B94" w:rsidRPr="001F40EB" w:rsidTr="006A0089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1F40EB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A45F8A">
              <w:rPr>
                <w:sz w:val="28"/>
                <w:szCs w:val="28"/>
              </w:rPr>
              <w:t>окружного</w:t>
            </w:r>
            <w:r w:rsidRPr="001F40EB">
              <w:rPr>
                <w:sz w:val="28"/>
                <w:szCs w:val="28"/>
              </w:rPr>
              <w:t xml:space="preserve"> бюджета составит </w:t>
            </w:r>
            <w:r w:rsidR="00CD30F3">
              <w:rPr>
                <w:sz w:val="28"/>
                <w:szCs w:val="28"/>
              </w:rPr>
              <w:t>20 877</w:t>
            </w:r>
            <w:r w:rsidR="001D72C3">
              <w:rPr>
                <w:sz w:val="28"/>
                <w:szCs w:val="28"/>
              </w:rPr>
              <w:t>,</w:t>
            </w:r>
            <w:r w:rsidR="00CD30F3">
              <w:rPr>
                <w:sz w:val="28"/>
                <w:szCs w:val="28"/>
              </w:rPr>
              <w:t>153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026B94" w:rsidRDefault="00CD30F3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26B94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26B94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="00026B94"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FC3" w:rsidRDefault="00CD30F3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01B4C"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F8A" w:rsidRPr="001F40EB" w:rsidRDefault="00CD30F3" w:rsidP="00CD30F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D87FC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D87FC3"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45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6B94" w:rsidRPr="001F40EB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B94" w:rsidRPr="001F40EB" w:rsidRDefault="00026B94" w:rsidP="00026B94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026B94" w:rsidRPr="001F40EB" w:rsidRDefault="00026B94" w:rsidP="00026B94">
      <w:pPr>
        <w:jc w:val="center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972"/>
        <w:gridCol w:w="1183"/>
        <w:gridCol w:w="1085"/>
        <w:gridCol w:w="1116"/>
        <w:gridCol w:w="1124"/>
        <w:gridCol w:w="1162"/>
        <w:gridCol w:w="709"/>
      </w:tblGrid>
      <w:tr w:rsidR="00026B94" w:rsidRPr="00026B94" w:rsidTr="00026B9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Финансирование</w:t>
            </w:r>
          </w:p>
        </w:tc>
      </w:tr>
      <w:tr w:rsidR="00CD30F3" w:rsidRPr="00026B94" w:rsidTr="00CE6530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источник</w:t>
            </w:r>
          </w:p>
        </w:tc>
      </w:tr>
      <w:tr w:rsidR="00CD30F3" w:rsidRPr="00026B94" w:rsidTr="00CE6530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</w:tr>
      <w:tr w:rsidR="00CD30F3" w:rsidRPr="00026B94" w:rsidTr="00CE6530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F3" w:rsidRPr="00026B94" w:rsidRDefault="00CD30F3" w:rsidP="00D87FC3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F3" w:rsidRPr="00026B94" w:rsidRDefault="00CD30F3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CD30F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A45F8A" w:rsidP="006A0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Окружной</w:t>
            </w:r>
            <w:r w:rsidR="00026B94" w:rsidRPr="00026B94">
              <w:rPr>
                <w:sz w:val="20"/>
                <w:szCs w:val="20"/>
              </w:rPr>
              <w:t xml:space="preserve"> бюджет</w:t>
            </w:r>
          </w:p>
        </w:tc>
      </w:tr>
      <w:tr w:rsidR="00026B94" w:rsidRPr="00026B94" w:rsidTr="00CD30F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26B9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026B94" w:rsidRPr="0065468E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B94" w:rsidRPr="005D0367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A45F8A">
        <w:rPr>
          <w:sz w:val="28"/>
          <w:szCs w:val="28"/>
        </w:rPr>
        <w:t>окружного</w:t>
      </w:r>
      <w:r w:rsidRPr="004D7A10">
        <w:rPr>
          <w:sz w:val="28"/>
          <w:szCs w:val="28"/>
        </w:rPr>
        <w:t xml:space="preserve"> бюджета.</w:t>
      </w:r>
    </w:p>
    <w:p w:rsidR="00026B94" w:rsidRPr="00354A62" w:rsidRDefault="00026B94" w:rsidP="00026B94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администрация Туруханского </w:t>
      </w:r>
      <w:r w:rsidR="00A45F8A">
        <w:rPr>
          <w:sz w:val="28"/>
          <w:szCs w:val="28"/>
        </w:rPr>
        <w:t>муниципального округа</w:t>
      </w:r>
      <w:r w:rsidRPr="00354A62">
        <w:rPr>
          <w:sz w:val="28"/>
          <w:szCs w:val="28"/>
        </w:rPr>
        <w:t xml:space="preserve">. 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</w:t>
      </w:r>
      <w:r w:rsidR="00A45F8A">
        <w:rPr>
          <w:sz w:val="28"/>
          <w:szCs w:val="28"/>
        </w:rPr>
        <w:t>муниципальный округ</w:t>
      </w:r>
      <w:r w:rsidRPr="00196A38">
        <w:rPr>
          <w:sz w:val="28"/>
          <w:szCs w:val="28"/>
        </w:rPr>
        <w:t>;</w:t>
      </w: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</w:t>
      </w:r>
      <w:r w:rsidR="004D5A9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;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 xml:space="preserve">о образования Туруханский </w:t>
      </w:r>
      <w:r w:rsidR="004D5A9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.</w:t>
      </w:r>
    </w:p>
    <w:p w:rsidR="00026B94" w:rsidRPr="00B72D4B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026B94" w:rsidRPr="00354A62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 xml:space="preserve">, принимаемым администрацией Туруханского </w:t>
      </w:r>
      <w:r w:rsidR="004D5A9E">
        <w:rPr>
          <w:sz w:val="28"/>
          <w:szCs w:val="28"/>
        </w:rPr>
        <w:t>муниципального округа</w:t>
      </w:r>
      <w:r w:rsidR="004D5A9E" w:rsidRPr="00354A62">
        <w:rPr>
          <w:sz w:val="28"/>
          <w:szCs w:val="28"/>
        </w:rPr>
        <w:t xml:space="preserve"> </w:t>
      </w:r>
      <w:r w:rsidRPr="00354A62">
        <w:rPr>
          <w:sz w:val="28"/>
          <w:szCs w:val="28"/>
        </w:rPr>
        <w:t>в соответствии с Бюджетным кодексом Российской Федерации.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026B94" w:rsidRPr="006F1E75" w:rsidRDefault="00026B94" w:rsidP="00026B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Pr="00504D7F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026B94" w:rsidRPr="00504D7F" w:rsidRDefault="00026B94" w:rsidP="00026B94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</w:t>
      </w:r>
      <w:r w:rsidR="004D5A9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</w:t>
      </w:r>
      <w:r w:rsidR="004D5A9E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и Контрольно-</w:t>
      </w:r>
      <w:r w:rsidR="00193215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193215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4D5A9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026B94" w:rsidRDefault="000A31ED" w:rsidP="009471C2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026B94" w:rsidSect="009B4B44">
      <w:headerReference w:type="even" r:id="rId8"/>
      <w:headerReference w:type="default" r:id="rId9"/>
      <w:footerReference w:type="first" r:id="rId10"/>
      <w:pgSz w:w="11907" w:h="16840" w:code="9"/>
      <w:pgMar w:top="709" w:right="851" w:bottom="1134" w:left="1418" w:header="720" w:footer="720" w:gutter="0"/>
      <w:pgNumType w:start="3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06" w:rsidRDefault="000D5006">
      <w:r>
        <w:separator/>
      </w:r>
    </w:p>
  </w:endnote>
  <w:endnote w:type="continuationSeparator" w:id="0">
    <w:p w:rsidR="000D5006" w:rsidRDefault="000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B65F14">
    <w:pPr>
      <w:pStyle w:val="a9"/>
      <w:jc w:val="center"/>
    </w:pPr>
    <w:r>
      <w:fldChar w:fldCharType="begin"/>
    </w:r>
    <w:r w:rsidR="00281F64">
      <w:instrText>PAGE   \* MERGEFORMAT</w:instrText>
    </w:r>
    <w:r>
      <w:fldChar w:fldCharType="separate"/>
    </w:r>
    <w:r w:rsidR="00281F64"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06" w:rsidRDefault="000D5006">
      <w:r>
        <w:separator/>
      </w:r>
    </w:p>
  </w:footnote>
  <w:footnote w:type="continuationSeparator" w:id="0">
    <w:p w:rsidR="000D5006" w:rsidRDefault="000D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B65F1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1F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047402"/>
      <w:docPartObj>
        <w:docPartGallery w:val="Page Numbers (Top of Page)"/>
        <w:docPartUnique/>
      </w:docPartObj>
    </w:sdtPr>
    <w:sdtEndPr/>
    <w:sdtContent>
      <w:p w:rsidR="001D72C3" w:rsidRDefault="00B65F14">
        <w:pPr>
          <w:pStyle w:val="a6"/>
          <w:jc w:val="center"/>
        </w:pPr>
        <w:r>
          <w:fldChar w:fldCharType="begin"/>
        </w:r>
        <w:r w:rsidR="001D72C3">
          <w:instrText>PAGE   \* MERGEFORMAT</w:instrText>
        </w:r>
        <w:r>
          <w:fldChar w:fldCharType="separate"/>
        </w:r>
        <w:r w:rsidR="00957C8B">
          <w:rPr>
            <w:noProof/>
          </w:rPr>
          <w:t>30</w:t>
        </w:r>
        <w:r>
          <w:fldChar w:fldCharType="end"/>
        </w:r>
      </w:p>
    </w:sdtContent>
  </w:sdt>
  <w:p w:rsidR="001D72C3" w:rsidRDefault="001D72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26B94"/>
    <w:rsid w:val="000457F3"/>
    <w:rsid w:val="000957D5"/>
    <w:rsid w:val="0009624F"/>
    <w:rsid w:val="000A31ED"/>
    <w:rsid w:val="000A53B0"/>
    <w:rsid w:val="000A5F62"/>
    <w:rsid w:val="000B1447"/>
    <w:rsid w:val="000D3304"/>
    <w:rsid w:val="000D5006"/>
    <w:rsid w:val="000D7929"/>
    <w:rsid w:val="000F0E07"/>
    <w:rsid w:val="00101A5A"/>
    <w:rsid w:val="00111CB9"/>
    <w:rsid w:val="001167FF"/>
    <w:rsid w:val="001351B6"/>
    <w:rsid w:val="00175FC1"/>
    <w:rsid w:val="00192A2E"/>
    <w:rsid w:val="00193215"/>
    <w:rsid w:val="00196A38"/>
    <w:rsid w:val="001C7F35"/>
    <w:rsid w:val="001D72C3"/>
    <w:rsid w:val="001F2450"/>
    <w:rsid w:val="001F40EB"/>
    <w:rsid w:val="001F4CDC"/>
    <w:rsid w:val="002005CA"/>
    <w:rsid w:val="00203A64"/>
    <w:rsid w:val="00203A6C"/>
    <w:rsid w:val="0021657C"/>
    <w:rsid w:val="00241A0D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57B29"/>
    <w:rsid w:val="00381111"/>
    <w:rsid w:val="00386118"/>
    <w:rsid w:val="003950DD"/>
    <w:rsid w:val="003A0735"/>
    <w:rsid w:val="003A56FA"/>
    <w:rsid w:val="003A73AD"/>
    <w:rsid w:val="003B0F1A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D29F0"/>
    <w:rsid w:val="004D5A9E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A75E8"/>
    <w:rsid w:val="005B2503"/>
    <w:rsid w:val="005C1874"/>
    <w:rsid w:val="005C61CE"/>
    <w:rsid w:val="005D0367"/>
    <w:rsid w:val="005D5645"/>
    <w:rsid w:val="005E2D62"/>
    <w:rsid w:val="005E5552"/>
    <w:rsid w:val="005E55DE"/>
    <w:rsid w:val="005E61AB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0362"/>
    <w:rsid w:val="0071635A"/>
    <w:rsid w:val="0071682C"/>
    <w:rsid w:val="00722CAC"/>
    <w:rsid w:val="00724571"/>
    <w:rsid w:val="0072561C"/>
    <w:rsid w:val="00746C4E"/>
    <w:rsid w:val="007474B1"/>
    <w:rsid w:val="00747978"/>
    <w:rsid w:val="007646EA"/>
    <w:rsid w:val="00787932"/>
    <w:rsid w:val="00794C37"/>
    <w:rsid w:val="0079502C"/>
    <w:rsid w:val="007A2BCE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217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2695"/>
    <w:rsid w:val="00916117"/>
    <w:rsid w:val="0092135F"/>
    <w:rsid w:val="00945349"/>
    <w:rsid w:val="009471C2"/>
    <w:rsid w:val="009556DA"/>
    <w:rsid w:val="00957C8B"/>
    <w:rsid w:val="00961301"/>
    <w:rsid w:val="00970089"/>
    <w:rsid w:val="009B18AE"/>
    <w:rsid w:val="009B4B44"/>
    <w:rsid w:val="009D2E93"/>
    <w:rsid w:val="009F1408"/>
    <w:rsid w:val="009F6E30"/>
    <w:rsid w:val="00A01B4C"/>
    <w:rsid w:val="00A051BD"/>
    <w:rsid w:val="00A33640"/>
    <w:rsid w:val="00A45F8A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65F14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14B13"/>
    <w:rsid w:val="00C228FC"/>
    <w:rsid w:val="00C30B6E"/>
    <w:rsid w:val="00C528C9"/>
    <w:rsid w:val="00C540A8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30F3"/>
    <w:rsid w:val="00CD492E"/>
    <w:rsid w:val="00CE4A23"/>
    <w:rsid w:val="00CF7135"/>
    <w:rsid w:val="00D05E42"/>
    <w:rsid w:val="00D419D1"/>
    <w:rsid w:val="00D42511"/>
    <w:rsid w:val="00D74A0F"/>
    <w:rsid w:val="00D87FC3"/>
    <w:rsid w:val="00D9033E"/>
    <w:rsid w:val="00D90A88"/>
    <w:rsid w:val="00DA04A9"/>
    <w:rsid w:val="00DA11F9"/>
    <w:rsid w:val="00DA378E"/>
    <w:rsid w:val="00DA70C6"/>
    <w:rsid w:val="00DC08CF"/>
    <w:rsid w:val="00DC2122"/>
    <w:rsid w:val="00DC2514"/>
    <w:rsid w:val="00DC5B5D"/>
    <w:rsid w:val="00DD3459"/>
    <w:rsid w:val="00DD3BB9"/>
    <w:rsid w:val="00DD6A28"/>
    <w:rsid w:val="00DE2735"/>
    <w:rsid w:val="00DE2F74"/>
    <w:rsid w:val="00DE7BFA"/>
    <w:rsid w:val="00DF13D1"/>
    <w:rsid w:val="00DF3D6D"/>
    <w:rsid w:val="00DF67FC"/>
    <w:rsid w:val="00E03535"/>
    <w:rsid w:val="00E04E07"/>
    <w:rsid w:val="00E0605B"/>
    <w:rsid w:val="00E200D1"/>
    <w:rsid w:val="00E27253"/>
    <w:rsid w:val="00E36D1F"/>
    <w:rsid w:val="00E70A44"/>
    <w:rsid w:val="00E8537C"/>
    <w:rsid w:val="00E91F64"/>
    <w:rsid w:val="00E97AA5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040AE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1A0A5-B4C7-4C3B-908C-98C6A6FF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E887-8134-4285-B7FA-8CB6DA5C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63</cp:revision>
  <cp:lastPrinted>2025-05-28T04:14:00Z</cp:lastPrinted>
  <dcterms:created xsi:type="dcterms:W3CDTF">2018-10-05T11:25:00Z</dcterms:created>
  <dcterms:modified xsi:type="dcterms:W3CDTF">2025-12-15T08:31:00Z</dcterms:modified>
</cp:coreProperties>
</file>