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35" w:rsidRPr="0027150E" w:rsidRDefault="0072561C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Приложен</w:t>
      </w:r>
      <w:r w:rsidR="00321293">
        <w:rPr>
          <w:rFonts w:ascii="Times New Roman" w:hAnsi="Times New Roman" w:cs="Times New Roman"/>
          <w:bCs/>
          <w:sz w:val="28"/>
          <w:szCs w:val="28"/>
        </w:rPr>
        <w:t xml:space="preserve">ие № </w:t>
      </w:r>
      <w:r w:rsidR="00670C10">
        <w:rPr>
          <w:rFonts w:ascii="Times New Roman" w:hAnsi="Times New Roman" w:cs="Times New Roman"/>
          <w:bCs/>
          <w:sz w:val="28"/>
          <w:szCs w:val="28"/>
        </w:rPr>
        <w:t>4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61C" w:rsidRPr="0027150E" w:rsidRDefault="00570073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61C" w:rsidRPr="0027150E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на территории Туруханского района»</w:t>
      </w:r>
    </w:p>
    <w:p w:rsidR="0072561C" w:rsidRDefault="0072561C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A89" w:rsidRPr="0027150E" w:rsidRDefault="002D666F" w:rsidP="00831A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  <w:r w:rsidR="00831A89" w:rsidRPr="0027150E">
        <w:rPr>
          <w:b/>
          <w:sz w:val="28"/>
          <w:szCs w:val="28"/>
        </w:rPr>
        <w:t>.</w:t>
      </w:r>
    </w:p>
    <w:p w:rsidR="00831A89" w:rsidRPr="00634514" w:rsidRDefault="00831A89" w:rsidP="006345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«Обеспечение стабильной деятельности производителей хлеба и возмещения части затрат, связанных с производством и реализацией</w:t>
      </w:r>
      <w:r w:rsidR="00C9091D">
        <w:rPr>
          <w:b/>
          <w:sz w:val="28"/>
          <w:szCs w:val="28"/>
        </w:rPr>
        <w:t xml:space="preserve"> хлеба на территории Туруханского</w:t>
      </w:r>
      <w:r w:rsidRPr="0027150E">
        <w:rPr>
          <w:b/>
          <w:sz w:val="28"/>
          <w:szCs w:val="28"/>
        </w:rPr>
        <w:t xml:space="preserve"> район</w:t>
      </w:r>
      <w:r w:rsidR="00C9091D">
        <w:rPr>
          <w:b/>
          <w:sz w:val="28"/>
          <w:szCs w:val="28"/>
        </w:rPr>
        <w:t>а</w:t>
      </w:r>
      <w:r w:rsidRPr="0027150E">
        <w:rPr>
          <w:b/>
          <w:sz w:val="28"/>
          <w:szCs w:val="28"/>
        </w:rPr>
        <w:t>»</w:t>
      </w:r>
    </w:p>
    <w:p w:rsidR="00634514" w:rsidRDefault="00634514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3FC" w:rsidRPr="006F1E75" w:rsidRDefault="0072561C" w:rsidP="00CE4A23">
      <w:pPr>
        <w:pStyle w:val="Con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0457F3" w:rsidRPr="005A3B7F" w:rsidRDefault="000457F3" w:rsidP="00CE4A23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5313FC" w:rsidRPr="0072561C" w:rsidTr="00F119D0">
        <w:trPr>
          <w:trHeight w:val="1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831A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стабильной деятельности производителей хлеба и возмещения части затрат, связанных с производством и реализацией хлеба на территории 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3FC" w:rsidRPr="0072561C" w:rsidTr="00F119D0">
        <w:trPr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0D792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5313FC" w:rsidRPr="0072561C" w:rsidTr="00F119D0">
        <w:trPr>
          <w:trHeight w:val="5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5313FC" w:rsidP="00CE4A2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5313FC" w:rsidRPr="0072561C" w:rsidTr="00F119D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150E" w:rsidRPr="001F4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нижение социальной напряженности и социальная защита населения муниципальног</w:t>
            </w:r>
            <w:r w:rsidR="00572764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Туруханский район и 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деятельности производителей хлеба</w:t>
            </w:r>
          </w:p>
          <w:p w:rsidR="00670C10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Задача: Обеспечение стабильной деятельности производителей хлеба за счет возмещения части затрат, связанных с производством и реализацией хлеба на территории Туруханского района</w:t>
            </w:r>
          </w:p>
        </w:tc>
      </w:tr>
      <w:tr w:rsidR="00670C10" w:rsidTr="00670C1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10" w:rsidRPr="00670C10" w:rsidRDefault="00670C10" w:rsidP="00670C1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10" w:rsidRDefault="00670C10" w:rsidP="0001193B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5313FC" w:rsidRPr="0072561C" w:rsidTr="00F119D0">
        <w:trPr>
          <w:trHeight w:val="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321293" w:rsidP="00E200D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65FF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1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40EB" w:rsidRPr="001F40EB" w:rsidTr="00F119D0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1F40EB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74" w:rsidRPr="001F40EB" w:rsidRDefault="003A73A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Общий объем финансирования за счет сред</w:t>
            </w:r>
            <w:r w:rsidR="00C65FFF" w:rsidRPr="001F40EB">
              <w:rPr>
                <w:sz w:val="28"/>
                <w:szCs w:val="28"/>
              </w:rPr>
              <w:t xml:space="preserve">ств районного бюджета </w:t>
            </w:r>
            <w:r w:rsidRPr="001F40EB">
              <w:rPr>
                <w:sz w:val="28"/>
                <w:szCs w:val="28"/>
              </w:rPr>
              <w:t>составит</w:t>
            </w:r>
            <w:r w:rsidR="001F40EB" w:rsidRPr="001F40EB">
              <w:rPr>
                <w:sz w:val="28"/>
                <w:szCs w:val="28"/>
              </w:rPr>
              <w:t xml:space="preserve"> </w:t>
            </w:r>
            <w:r w:rsidR="00DC5B5D">
              <w:rPr>
                <w:sz w:val="28"/>
                <w:szCs w:val="28"/>
              </w:rPr>
              <w:t>68 815,883</w:t>
            </w:r>
            <w:r w:rsidR="001F40EB" w:rsidRPr="001F40EB">
              <w:rPr>
                <w:sz w:val="28"/>
                <w:szCs w:val="28"/>
              </w:rPr>
              <w:t xml:space="preserve"> </w:t>
            </w:r>
            <w:r w:rsidR="00DE2F74" w:rsidRPr="001F40EB">
              <w:rPr>
                <w:sz w:val="28"/>
                <w:szCs w:val="28"/>
              </w:rPr>
              <w:t xml:space="preserve">тыс. руб., </w:t>
            </w:r>
            <w:r w:rsidR="00B452B6" w:rsidRPr="001F40EB">
              <w:rPr>
                <w:sz w:val="28"/>
                <w:szCs w:val="28"/>
              </w:rPr>
              <w:t>из них</w:t>
            </w:r>
            <w:r w:rsidR="00DE2F74" w:rsidRPr="001F40EB">
              <w:rPr>
                <w:sz w:val="28"/>
                <w:szCs w:val="28"/>
              </w:rPr>
              <w:t>:</w:t>
            </w:r>
          </w:p>
          <w:p w:rsidR="00B452B6" w:rsidRPr="001F40EB" w:rsidRDefault="00B452B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отчет:</w:t>
            </w:r>
          </w:p>
          <w:p w:rsidR="00DE2F74" w:rsidRPr="001F40EB" w:rsidRDefault="003B65C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2014 год – 8 180,702</w:t>
            </w:r>
            <w:r w:rsidR="00DE2F74" w:rsidRPr="001F40EB">
              <w:rPr>
                <w:sz w:val="28"/>
                <w:szCs w:val="28"/>
              </w:rPr>
              <w:t xml:space="preserve">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2015 год – 7 </w:t>
            </w:r>
            <w:r w:rsidR="00BC05A9" w:rsidRPr="001F40EB">
              <w:rPr>
                <w:sz w:val="28"/>
                <w:szCs w:val="28"/>
              </w:rPr>
              <w:t>97</w:t>
            </w:r>
            <w:r w:rsidRPr="001F40EB">
              <w:rPr>
                <w:sz w:val="28"/>
                <w:szCs w:val="28"/>
              </w:rPr>
              <w:t>3,419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lastRenderedPageBreak/>
              <w:t>2016 год – 5 614,677 тыс. рублей;</w:t>
            </w:r>
          </w:p>
          <w:p w:rsidR="001F40EB" w:rsidRDefault="001F40EB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2017 год – 5 275,625 тыс. рублей;</w:t>
            </w:r>
          </w:p>
          <w:p w:rsidR="00C228FC" w:rsidRDefault="00C228FC" w:rsidP="00C228F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2018 год – </w:t>
            </w:r>
            <w:r w:rsidRPr="00CA2544">
              <w:rPr>
                <w:sz w:val="28"/>
                <w:szCs w:val="28"/>
              </w:rPr>
              <w:t xml:space="preserve">6 082,226 </w:t>
            </w:r>
            <w:r w:rsidRPr="001F40EB">
              <w:rPr>
                <w:sz w:val="28"/>
                <w:szCs w:val="28"/>
              </w:rPr>
              <w:t>тыс. рублей;</w:t>
            </w:r>
          </w:p>
          <w:p w:rsidR="00BC3B8B" w:rsidRPr="00196A38" w:rsidRDefault="00BC3B8B" w:rsidP="00BC3B8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96A38">
              <w:rPr>
                <w:sz w:val="28"/>
                <w:szCs w:val="28"/>
              </w:rPr>
              <w:t xml:space="preserve">2019 год – </w:t>
            </w:r>
            <w:r w:rsidR="000A53B0">
              <w:rPr>
                <w:sz w:val="28"/>
                <w:szCs w:val="28"/>
              </w:rPr>
              <w:t>5 740,991</w:t>
            </w:r>
            <w:r w:rsidRPr="00196A38">
              <w:rPr>
                <w:sz w:val="28"/>
                <w:szCs w:val="28"/>
              </w:rPr>
              <w:t xml:space="preserve"> тыс. рублей;</w:t>
            </w:r>
          </w:p>
          <w:p w:rsidR="006A429D" w:rsidRPr="001F40EB" w:rsidRDefault="006A429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бюджетные ассигнования:</w:t>
            </w:r>
          </w:p>
          <w:p w:rsidR="00475EB3" w:rsidRPr="001F40EB" w:rsidRDefault="00DE2F74" w:rsidP="00DE2F7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B8B">
              <w:rPr>
                <w:rFonts w:ascii="Times New Roman" w:hAnsi="Times New Roman" w:cs="Times New Roman"/>
                <w:sz w:val="28"/>
                <w:szCs w:val="28"/>
              </w:rPr>
              <w:t>9 07</w:t>
            </w:r>
            <w:bookmarkStart w:id="0" w:name="_GoBack"/>
            <w:bookmarkEnd w:id="0"/>
            <w:r w:rsidR="00BC3B8B">
              <w:rPr>
                <w:rFonts w:ascii="Times New Roman" w:hAnsi="Times New Roman" w:cs="Times New Roman"/>
                <w:sz w:val="28"/>
                <w:szCs w:val="28"/>
              </w:rPr>
              <w:t>1,092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75EB3" w:rsidRPr="001F4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6DA" w:rsidRDefault="00475EB3" w:rsidP="000A5F6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6 959,051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A5F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5F62" w:rsidRDefault="000A5F62" w:rsidP="000A5F6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– 6 959,051 тыс. рублей</w:t>
            </w:r>
            <w:r w:rsidR="00BC3B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B8B" w:rsidRPr="001F40EB" w:rsidRDefault="00BC3B8B" w:rsidP="00BC3B8B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– 6 959,051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4D80" w:rsidRPr="001F40EB" w:rsidRDefault="00544D80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C10" w:rsidRPr="001F40EB" w:rsidRDefault="00670C10" w:rsidP="00670C10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1F40EB">
        <w:rPr>
          <w:sz w:val="28"/>
          <w:szCs w:val="28"/>
        </w:rPr>
        <w:t>2. Мероприятия Подпрограммы</w:t>
      </w:r>
    </w:p>
    <w:p w:rsidR="00670C10" w:rsidRPr="001F40EB" w:rsidRDefault="00670C10" w:rsidP="00670C10">
      <w:pPr>
        <w:jc w:val="center"/>
        <w:rPr>
          <w:sz w:val="28"/>
          <w:szCs w:val="28"/>
        </w:rPr>
      </w:pPr>
    </w:p>
    <w:p w:rsidR="00670C10" w:rsidRDefault="00670C10" w:rsidP="0067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0EB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</w:t>
      </w:r>
      <w:r>
        <w:rPr>
          <w:sz w:val="28"/>
          <w:szCs w:val="28"/>
        </w:rPr>
        <w:t>бюджетных средств, форм расходования бюджетных средств, приведен в приложении к настоящей Подпрограмме.</w:t>
      </w:r>
    </w:p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646EA" w:rsidRDefault="007646EA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486"/>
        <w:gridCol w:w="1719"/>
        <w:gridCol w:w="1401"/>
        <w:gridCol w:w="1235"/>
        <w:gridCol w:w="966"/>
        <w:gridCol w:w="966"/>
        <w:gridCol w:w="966"/>
        <w:gridCol w:w="1066"/>
        <w:gridCol w:w="1079"/>
      </w:tblGrid>
      <w:tr w:rsidR="00196A38" w:rsidRPr="00196A38" w:rsidTr="00AE3F93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Финансирование</w:t>
            </w: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источник</w:t>
            </w: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Всего за период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0A5F62" w:rsidP="00BC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C3B8B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 w:rsidP="00BC3B8B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202</w:t>
            </w:r>
            <w:r w:rsidR="00BC3B8B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 w:rsidP="00BC3B8B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202</w:t>
            </w:r>
            <w:r w:rsidR="00BC3B8B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</w:tr>
      <w:tr w:rsidR="000A5F62" w:rsidRPr="00196A38" w:rsidTr="003F1227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both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19544,16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Районный бюджет</w:t>
            </w:r>
          </w:p>
        </w:tc>
      </w:tr>
      <w:tr w:rsidR="00196A38" w:rsidRPr="00196A38" w:rsidTr="00AE3F93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both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 В течении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0A5F62" w:rsidP="00AE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0,00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0,00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0A5F62" w:rsidP="00AE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Районный бюджет </w:t>
            </w:r>
          </w:p>
        </w:tc>
      </w:tr>
      <w:tr w:rsidR="00196A38" w:rsidRPr="00196A38" w:rsidTr="0037549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C228FC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6959,051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6959,05</w:t>
            </w:r>
            <w:r w:rsidR="00196A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6959,05</w:t>
            </w:r>
            <w:r w:rsidR="00196A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0A5F62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19544,163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D1B42" w:rsidRDefault="004D1B42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68E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7646EA" w:rsidRPr="0065468E" w:rsidRDefault="007646EA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B7F" w:rsidRPr="005D0367" w:rsidRDefault="005313FC" w:rsidP="005D036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BB46E5" w:rsidRPr="006F1E75">
        <w:rPr>
          <w:rFonts w:ascii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DF13D1" w:rsidRPr="00354A62" w:rsidRDefault="00DF13D1" w:rsidP="00DF13D1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 w:rsidR="003415AB"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 w:rsidR="003415AB"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AE3F93" w:rsidRPr="00196A38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Отбор исполнителей мероприятий программы осуществляется в соответствии с утвержденным</w:t>
      </w:r>
      <w:r w:rsidR="00AE3F93" w:rsidRPr="00196A38">
        <w:rPr>
          <w:sz w:val="28"/>
          <w:szCs w:val="28"/>
        </w:rPr>
        <w:t>и порядка</w:t>
      </w:r>
      <w:r w:rsidRPr="00196A38">
        <w:rPr>
          <w:sz w:val="28"/>
          <w:szCs w:val="28"/>
        </w:rPr>
        <w:t>м</w:t>
      </w:r>
      <w:r w:rsidR="00AE3F93" w:rsidRPr="00196A38">
        <w:rPr>
          <w:sz w:val="28"/>
          <w:szCs w:val="28"/>
        </w:rPr>
        <w:t>и:</w:t>
      </w:r>
    </w:p>
    <w:p w:rsidR="00AE3F93" w:rsidRPr="00196A38" w:rsidRDefault="00AE3F93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</w:t>
      </w:r>
      <w:r w:rsidR="00DF13D1" w:rsidRPr="00196A38">
        <w:rPr>
          <w:sz w:val="28"/>
          <w:szCs w:val="28"/>
        </w:rPr>
        <w:t xml:space="preserve"> предоставления субсидий </w:t>
      </w:r>
      <w:r w:rsidR="00B72D4B" w:rsidRPr="00196A38">
        <w:rPr>
          <w:sz w:val="28"/>
          <w:szCs w:val="28"/>
        </w:rPr>
        <w:t xml:space="preserve">на возмещение части </w:t>
      </w:r>
      <w:r w:rsidRPr="00196A38">
        <w:rPr>
          <w:sz w:val="28"/>
          <w:szCs w:val="28"/>
        </w:rPr>
        <w:t>затрат,</w:t>
      </w:r>
      <w:r w:rsidR="00B72D4B" w:rsidRPr="00196A38">
        <w:rPr>
          <w:sz w:val="28"/>
          <w:szCs w:val="28"/>
        </w:rPr>
        <w:t xml:space="preserve"> связанных с производством хлеба пшеничного из муки первого сорта, реализуемого населению на территории муниципального образования Туруханский район</w:t>
      </w:r>
      <w:r w:rsidRPr="00196A38">
        <w:rPr>
          <w:sz w:val="28"/>
          <w:szCs w:val="28"/>
        </w:rPr>
        <w:t>;</w:t>
      </w:r>
    </w:p>
    <w:p w:rsidR="00DF13D1" w:rsidRPr="00196A38" w:rsidRDefault="00AE3F93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 предоставления производителям хлеба субсидий на возмещение части затрат, связанных с приобретением оборудования для производства хлеба, реализуемого населению на территории муниципального образования Туруханский район</w:t>
      </w:r>
      <w:r w:rsidR="00DF13D1" w:rsidRPr="00196A38">
        <w:rPr>
          <w:sz w:val="28"/>
          <w:szCs w:val="28"/>
        </w:rPr>
        <w:t>.</w:t>
      </w:r>
    </w:p>
    <w:p w:rsidR="00DF13D1" w:rsidRPr="00B72D4B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F13D1" w:rsidRPr="00354A62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Категории и (или) критерии отбора участников</w:t>
      </w:r>
      <w:r w:rsidRPr="00354A62">
        <w:rPr>
          <w:sz w:val="28"/>
          <w:szCs w:val="28"/>
        </w:rPr>
        <w:t xml:space="preserve">, условия и порядок предоставления субсидий, порядок возврата субсидий определяются </w:t>
      </w:r>
      <w:r w:rsidR="00AE3F93">
        <w:rPr>
          <w:rStyle w:val="FontStyle44"/>
          <w:sz w:val="28"/>
          <w:szCs w:val="28"/>
        </w:rPr>
        <w:t>порядка</w:t>
      </w:r>
      <w:r w:rsidRPr="00354A62">
        <w:rPr>
          <w:rStyle w:val="FontStyle44"/>
          <w:sz w:val="28"/>
          <w:szCs w:val="28"/>
        </w:rPr>
        <w:t>м</w:t>
      </w:r>
      <w:r w:rsidR="00AE3F93">
        <w:rPr>
          <w:rStyle w:val="FontStyle44"/>
          <w:sz w:val="28"/>
          <w:szCs w:val="28"/>
        </w:rPr>
        <w:t>и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Выполнение мероприятий подпрограммы осуществляется посредством заключения между главным</w:t>
      </w:r>
      <w:r>
        <w:rPr>
          <w:sz w:val="28"/>
          <w:szCs w:val="28"/>
        </w:rPr>
        <w:t xml:space="preserve"> распорядителем бюджетных средств </w:t>
      </w:r>
      <w:r w:rsidRPr="004D7A10">
        <w:rPr>
          <w:sz w:val="28"/>
          <w:szCs w:val="28"/>
        </w:rPr>
        <w:t>и исполнителями программных мероприятий</w:t>
      </w:r>
      <w:r>
        <w:rPr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sz w:val="28"/>
          <w:szCs w:val="28"/>
        </w:rPr>
        <w:t xml:space="preserve">.  </w:t>
      </w:r>
    </w:p>
    <w:p w:rsidR="00475EB3" w:rsidRPr="006F1E75" w:rsidRDefault="00475EB3" w:rsidP="006F1E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FC" w:rsidRPr="00504D7F" w:rsidRDefault="005313FC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D7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B46E5" w:rsidRPr="00504D7F">
        <w:rPr>
          <w:rFonts w:ascii="Times New Roman" w:hAnsi="Times New Roman" w:cs="Times New Roman"/>
          <w:bCs/>
          <w:sz w:val="28"/>
          <w:szCs w:val="28"/>
        </w:rPr>
        <w:t>Управление подпрограммой и контроль за ходом ее выполнения</w:t>
      </w:r>
    </w:p>
    <w:p w:rsidR="005313FC" w:rsidRPr="00504D7F" w:rsidRDefault="005313FC" w:rsidP="00CE4A2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Текущее управление и контроль за реализацией подпрограммы осуществляет: администрация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Функции по управлению Подпрограммой: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 xml:space="preserve">размещения </w:t>
      </w:r>
      <w:r w:rsidR="00504D7F" w:rsidRPr="00504D7F">
        <w:rPr>
          <w:bCs/>
          <w:sz w:val="28"/>
          <w:szCs w:val="28"/>
        </w:rPr>
        <w:t>информации о проведении</w:t>
      </w:r>
      <w:r w:rsidRPr="00504D7F">
        <w:rPr>
          <w:bCs/>
          <w:sz w:val="28"/>
          <w:szCs w:val="28"/>
        </w:rPr>
        <w:t xml:space="preserve"> отбор</w:t>
      </w:r>
      <w:r w:rsidR="00504D7F" w:rsidRPr="00504D7F">
        <w:rPr>
          <w:bCs/>
          <w:sz w:val="28"/>
          <w:szCs w:val="28"/>
        </w:rPr>
        <w:t>а</w:t>
      </w:r>
      <w:r w:rsidRPr="00504D7F">
        <w:rPr>
          <w:bCs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подготовка договоров и соглашений для заключения с исполнителями мероприятий подпрограммы;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lastRenderedPageBreak/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04D7F" w:rsidRPr="00504D7F" w:rsidRDefault="00504D7F" w:rsidP="00504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5313FC" w:rsidRPr="00EB7494" w:rsidRDefault="00504D7F" w:rsidP="00504D7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04D7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5313FC" w:rsidRPr="00EB7494" w:rsidSect="006F1E75">
      <w:headerReference w:type="even" r:id="rId8"/>
      <w:footerReference w:type="first" r:id="rId9"/>
      <w:pgSz w:w="11907" w:h="16840" w:code="9"/>
      <w:pgMar w:top="1418" w:right="851" w:bottom="1134" w:left="1418" w:header="720" w:footer="720" w:gutter="0"/>
      <w:pgNumType w:start="4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32" w:rsidRDefault="00787932">
      <w:r>
        <w:separator/>
      </w:r>
    </w:p>
  </w:endnote>
  <w:endnote w:type="continuationSeparator" w:id="0">
    <w:p w:rsidR="00787932" w:rsidRDefault="007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281F64" w:rsidRDefault="00281F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32" w:rsidRDefault="00787932">
      <w:r>
        <w:separator/>
      </w:r>
    </w:p>
  </w:footnote>
  <w:footnote w:type="continuationSeparator" w:id="0">
    <w:p w:rsidR="00787932" w:rsidRDefault="0078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 w:rsidP="00F773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F64" w:rsidRDefault="00281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252"/>
    <w:multiLevelType w:val="hybridMultilevel"/>
    <w:tmpl w:val="5130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3550"/>
    <w:multiLevelType w:val="hybridMultilevel"/>
    <w:tmpl w:val="3A4E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E162A9"/>
    <w:multiLevelType w:val="hybridMultilevel"/>
    <w:tmpl w:val="6A104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8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625"/>
    <w:multiLevelType w:val="hybridMultilevel"/>
    <w:tmpl w:val="7F9603D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F1CED"/>
    <w:multiLevelType w:val="hybridMultilevel"/>
    <w:tmpl w:val="D822388A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A3A1F26"/>
    <w:multiLevelType w:val="hybridMultilevel"/>
    <w:tmpl w:val="528AFF16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5ACA2EF3"/>
    <w:multiLevelType w:val="hybridMultilevel"/>
    <w:tmpl w:val="439E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C"/>
    <w:rsid w:val="00002944"/>
    <w:rsid w:val="0000385C"/>
    <w:rsid w:val="00006D14"/>
    <w:rsid w:val="00007906"/>
    <w:rsid w:val="0001040F"/>
    <w:rsid w:val="0001193B"/>
    <w:rsid w:val="00012305"/>
    <w:rsid w:val="00017384"/>
    <w:rsid w:val="000457F3"/>
    <w:rsid w:val="000957D5"/>
    <w:rsid w:val="0009624F"/>
    <w:rsid w:val="000A53B0"/>
    <w:rsid w:val="000A5F62"/>
    <w:rsid w:val="000B1447"/>
    <w:rsid w:val="000D3304"/>
    <w:rsid w:val="000D7929"/>
    <w:rsid w:val="000F0E07"/>
    <w:rsid w:val="00101A5A"/>
    <w:rsid w:val="00111CB9"/>
    <w:rsid w:val="001167FF"/>
    <w:rsid w:val="001351B6"/>
    <w:rsid w:val="00175FC1"/>
    <w:rsid w:val="00192A2E"/>
    <w:rsid w:val="00196A38"/>
    <w:rsid w:val="001C7F35"/>
    <w:rsid w:val="001F2450"/>
    <w:rsid w:val="001F40EB"/>
    <w:rsid w:val="001F4CDC"/>
    <w:rsid w:val="002005CA"/>
    <w:rsid w:val="00203A64"/>
    <w:rsid w:val="0021657C"/>
    <w:rsid w:val="0027150E"/>
    <w:rsid w:val="00281F64"/>
    <w:rsid w:val="002A0AC2"/>
    <w:rsid w:val="002A1171"/>
    <w:rsid w:val="002D552D"/>
    <w:rsid w:val="002D666F"/>
    <w:rsid w:val="0030158D"/>
    <w:rsid w:val="003019B0"/>
    <w:rsid w:val="00304D96"/>
    <w:rsid w:val="00313567"/>
    <w:rsid w:val="00321293"/>
    <w:rsid w:val="00331449"/>
    <w:rsid w:val="0034149C"/>
    <w:rsid w:val="003415AB"/>
    <w:rsid w:val="00343FE2"/>
    <w:rsid w:val="003502CD"/>
    <w:rsid w:val="00381111"/>
    <w:rsid w:val="003A0735"/>
    <w:rsid w:val="003A73AD"/>
    <w:rsid w:val="003B62A6"/>
    <w:rsid w:val="003B65C6"/>
    <w:rsid w:val="003C3602"/>
    <w:rsid w:val="003C4DAD"/>
    <w:rsid w:val="004016ED"/>
    <w:rsid w:val="00410E09"/>
    <w:rsid w:val="00432B1B"/>
    <w:rsid w:val="00445640"/>
    <w:rsid w:val="00445DA8"/>
    <w:rsid w:val="00446DA5"/>
    <w:rsid w:val="00475EB3"/>
    <w:rsid w:val="004D1B42"/>
    <w:rsid w:val="004E74C2"/>
    <w:rsid w:val="004F2640"/>
    <w:rsid w:val="004F32DB"/>
    <w:rsid w:val="004F58FA"/>
    <w:rsid w:val="0050005F"/>
    <w:rsid w:val="00504D7F"/>
    <w:rsid w:val="005165B1"/>
    <w:rsid w:val="005313FC"/>
    <w:rsid w:val="00533D28"/>
    <w:rsid w:val="00544D80"/>
    <w:rsid w:val="005469FD"/>
    <w:rsid w:val="00555139"/>
    <w:rsid w:val="00557858"/>
    <w:rsid w:val="00570073"/>
    <w:rsid w:val="00572764"/>
    <w:rsid w:val="00574405"/>
    <w:rsid w:val="005A3B7F"/>
    <w:rsid w:val="005B2503"/>
    <w:rsid w:val="005C1874"/>
    <w:rsid w:val="005D0367"/>
    <w:rsid w:val="005D5645"/>
    <w:rsid w:val="005E2D62"/>
    <w:rsid w:val="005F26CA"/>
    <w:rsid w:val="005F68C6"/>
    <w:rsid w:val="006212EA"/>
    <w:rsid w:val="006251AA"/>
    <w:rsid w:val="00631C20"/>
    <w:rsid w:val="00634514"/>
    <w:rsid w:val="006429E2"/>
    <w:rsid w:val="00644DE1"/>
    <w:rsid w:val="0064763E"/>
    <w:rsid w:val="006533E8"/>
    <w:rsid w:val="00670C10"/>
    <w:rsid w:val="00672877"/>
    <w:rsid w:val="00672A65"/>
    <w:rsid w:val="00685E14"/>
    <w:rsid w:val="006A264C"/>
    <w:rsid w:val="006A429D"/>
    <w:rsid w:val="006D531E"/>
    <w:rsid w:val="006F1E75"/>
    <w:rsid w:val="006F1F4C"/>
    <w:rsid w:val="006F2DB5"/>
    <w:rsid w:val="0071635A"/>
    <w:rsid w:val="0071682C"/>
    <w:rsid w:val="00722CAC"/>
    <w:rsid w:val="00724571"/>
    <w:rsid w:val="0072561C"/>
    <w:rsid w:val="00746C4E"/>
    <w:rsid w:val="007474B1"/>
    <w:rsid w:val="007646EA"/>
    <w:rsid w:val="00787932"/>
    <w:rsid w:val="00794C37"/>
    <w:rsid w:val="0079502C"/>
    <w:rsid w:val="007A3F91"/>
    <w:rsid w:val="007C75DF"/>
    <w:rsid w:val="007D68BF"/>
    <w:rsid w:val="007E2844"/>
    <w:rsid w:val="007F4068"/>
    <w:rsid w:val="00811B7A"/>
    <w:rsid w:val="00811C5C"/>
    <w:rsid w:val="008142FA"/>
    <w:rsid w:val="00825002"/>
    <w:rsid w:val="0083162F"/>
    <w:rsid w:val="00831A89"/>
    <w:rsid w:val="0083406D"/>
    <w:rsid w:val="00834B1A"/>
    <w:rsid w:val="008369F0"/>
    <w:rsid w:val="0085228A"/>
    <w:rsid w:val="00852805"/>
    <w:rsid w:val="00852E32"/>
    <w:rsid w:val="008552B2"/>
    <w:rsid w:val="00866C69"/>
    <w:rsid w:val="0087533A"/>
    <w:rsid w:val="00876C9F"/>
    <w:rsid w:val="0088266A"/>
    <w:rsid w:val="0089435E"/>
    <w:rsid w:val="008946C8"/>
    <w:rsid w:val="008C26E2"/>
    <w:rsid w:val="008D6937"/>
    <w:rsid w:val="00901481"/>
    <w:rsid w:val="0090531F"/>
    <w:rsid w:val="00916117"/>
    <w:rsid w:val="0092135F"/>
    <w:rsid w:val="00945349"/>
    <w:rsid w:val="009556DA"/>
    <w:rsid w:val="00970089"/>
    <w:rsid w:val="009B18AE"/>
    <w:rsid w:val="009D2E93"/>
    <w:rsid w:val="009F1408"/>
    <w:rsid w:val="00A33640"/>
    <w:rsid w:val="00A46806"/>
    <w:rsid w:val="00A62134"/>
    <w:rsid w:val="00A62988"/>
    <w:rsid w:val="00A63364"/>
    <w:rsid w:val="00A7546A"/>
    <w:rsid w:val="00A87C66"/>
    <w:rsid w:val="00A9077E"/>
    <w:rsid w:val="00A9733E"/>
    <w:rsid w:val="00A9750F"/>
    <w:rsid w:val="00AA575E"/>
    <w:rsid w:val="00AB6146"/>
    <w:rsid w:val="00AC238A"/>
    <w:rsid w:val="00AC7A80"/>
    <w:rsid w:val="00AD29DB"/>
    <w:rsid w:val="00AE3F93"/>
    <w:rsid w:val="00AF7086"/>
    <w:rsid w:val="00B11482"/>
    <w:rsid w:val="00B452B6"/>
    <w:rsid w:val="00B507A3"/>
    <w:rsid w:val="00B63482"/>
    <w:rsid w:val="00B72D4B"/>
    <w:rsid w:val="00B751ED"/>
    <w:rsid w:val="00B8111D"/>
    <w:rsid w:val="00B872EE"/>
    <w:rsid w:val="00BA6D22"/>
    <w:rsid w:val="00BB3940"/>
    <w:rsid w:val="00BB46E5"/>
    <w:rsid w:val="00BC05A9"/>
    <w:rsid w:val="00BC1250"/>
    <w:rsid w:val="00BC3B8B"/>
    <w:rsid w:val="00BC59EB"/>
    <w:rsid w:val="00BE5C85"/>
    <w:rsid w:val="00BF74CB"/>
    <w:rsid w:val="00C228FC"/>
    <w:rsid w:val="00C30B6E"/>
    <w:rsid w:val="00C528C9"/>
    <w:rsid w:val="00C64E9D"/>
    <w:rsid w:val="00C65AE6"/>
    <w:rsid w:val="00C65FFF"/>
    <w:rsid w:val="00C661AF"/>
    <w:rsid w:val="00C715C0"/>
    <w:rsid w:val="00C7236D"/>
    <w:rsid w:val="00C76588"/>
    <w:rsid w:val="00C837D2"/>
    <w:rsid w:val="00C9091D"/>
    <w:rsid w:val="00C93F3B"/>
    <w:rsid w:val="00CA21F0"/>
    <w:rsid w:val="00CA34B4"/>
    <w:rsid w:val="00CB6770"/>
    <w:rsid w:val="00CC5A1A"/>
    <w:rsid w:val="00CD492E"/>
    <w:rsid w:val="00CE4A23"/>
    <w:rsid w:val="00CF7135"/>
    <w:rsid w:val="00D419D1"/>
    <w:rsid w:val="00D42511"/>
    <w:rsid w:val="00D74A0F"/>
    <w:rsid w:val="00D90A88"/>
    <w:rsid w:val="00DA04A9"/>
    <w:rsid w:val="00DA11F9"/>
    <w:rsid w:val="00DA70C6"/>
    <w:rsid w:val="00DC08CF"/>
    <w:rsid w:val="00DC2122"/>
    <w:rsid w:val="00DC2514"/>
    <w:rsid w:val="00DC5B5D"/>
    <w:rsid w:val="00DD3459"/>
    <w:rsid w:val="00DD3BB9"/>
    <w:rsid w:val="00DD6A28"/>
    <w:rsid w:val="00DE2F74"/>
    <w:rsid w:val="00DE7BFA"/>
    <w:rsid w:val="00DF13D1"/>
    <w:rsid w:val="00DF3D6D"/>
    <w:rsid w:val="00E03535"/>
    <w:rsid w:val="00E04E07"/>
    <w:rsid w:val="00E200D1"/>
    <w:rsid w:val="00E36D1F"/>
    <w:rsid w:val="00E70A44"/>
    <w:rsid w:val="00E8537C"/>
    <w:rsid w:val="00EA22B2"/>
    <w:rsid w:val="00EB2BCE"/>
    <w:rsid w:val="00EB4192"/>
    <w:rsid w:val="00EB70FF"/>
    <w:rsid w:val="00EB7494"/>
    <w:rsid w:val="00EC041D"/>
    <w:rsid w:val="00ED090D"/>
    <w:rsid w:val="00ED1310"/>
    <w:rsid w:val="00ED43C7"/>
    <w:rsid w:val="00ED54CE"/>
    <w:rsid w:val="00EE53A7"/>
    <w:rsid w:val="00F1111A"/>
    <w:rsid w:val="00F119D0"/>
    <w:rsid w:val="00F14939"/>
    <w:rsid w:val="00F206FA"/>
    <w:rsid w:val="00F2209F"/>
    <w:rsid w:val="00F225A3"/>
    <w:rsid w:val="00F2743A"/>
    <w:rsid w:val="00F32CF9"/>
    <w:rsid w:val="00F638A5"/>
    <w:rsid w:val="00F64B70"/>
    <w:rsid w:val="00F71F6D"/>
    <w:rsid w:val="00F74860"/>
    <w:rsid w:val="00F77374"/>
    <w:rsid w:val="00FA14D0"/>
    <w:rsid w:val="00FE008B"/>
    <w:rsid w:val="00FE0355"/>
    <w:rsid w:val="00FE3812"/>
    <w:rsid w:val="00FF05E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88E6-2EB9-4194-AAA6-FC61BD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531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743A"/>
    <w:pPr>
      <w:jc w:val="both"/>
    </w:pPr>
    <w:rPr>
      <w:sz w:val="20"/>
      <w:szCs w:val="20"/>
    </w:rPr>
  </w:style>
  <w:style w:type="paragraph" w:customStyle="1" w:styleId="a4">
    <w:name w:val="Знак"/>
    <w:basedOn w:val="a"/>
    <w:rsid w:val="00CE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F71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B1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0B1447"/>
  </w:style>
  <w:style w:type="paragraph" w:styleId="a9">
    <w:name w:val="footer"/>
    <w:basedOn w:val="a"/>
    <w:link w:val="aa"/>
    <w:uiPriority w:val="99"/>
    <w:rsid w:val="00C65A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65AE6"/>
    <w:rPr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F111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F119D0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7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70C10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F13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29CB-80ED-4FF0-87A9-C8AFFE75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28</cp:revision>
  <cp:lastPrinted>2020-10-30T04:46:00Z</cp:lastPrinted>
  <dcterms:created xsi:type="dcterms:W3CDTF">2018-10-05T11:25:00Z</dcterms:created>
  <dcterms:modified xsi:type="dcterms:W3CDTF">2020-10-30T04:46:00Z</dcterms:modified>
</cp:coreProperties>
</file>