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E388F" w14:textId="77777777" w:rsidR="00C92932" w:rsidRPr="00916AC1" w:rsidRDefault="009358C5" w:rsidP="00921CBD">
      <w:pPr>
        <w:spacing w:line="252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92932" w:rsidRPr="00916AC1">
        <w:rPr>
          <w:sz w:val="28"/>
          <w:szCs w:val="28"/>
        </w:rPr>
        <w:t xml:space="preserve"> 4 </w:t>
      </w:r>
    </w:p>
    <w:p w14:paraId="38EC78AD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 xml:space="preserve">к муниципальной программе Туруханского района </w:t>
      </w:r>
    </w:p>
    <w:p w14:paraId="62DE5D90" w14:textId="77777777" w:rsidR="00C92932" w:rsidRPr="00916AC1" w:rsidRDefault="00C92932" w:rsidP="00921CBD">
      <w:pPr>
        <w:autoSpaceDE w:val="0"/>
        <w:autoSpaceDN w:val="0"/>
        <w:adjustRightInd w:val="0"/>
        <w:spacing w:line="252" w:lineRule="auto"/>
        <w:ind w:left="4678"/>
        <w:rPr>
          <w:sz w:val="28"/>
          <w:szCs w:val="28"/>
        </w:rPr>
      </w:pPr>
      <w:r w:rsidRPr="00916AC1">
        <w:rPr>
          <w:sz w:val="28"/>
          <w:szCs w:val="28"/>
        </w:rPr>
        <w:t>«</w:t>
      </w:r>
      <w:r w:rsidR="008614A1" w:rsidRPr="00916AC1">
        <w:rPr>
          <w:sz w:val="28"/>
          <w:szCs w:val="28"/>
        </w:rPr>
        <w:t xml:space="preserve">Управление муниципальными финансами </w:t>
      </w:r>
      <w:r w:rsidR="008614A1">
        <w:rPr>
          <w:sz w:val="28"/>
          <w:szCs w:val="28"/>
        </w:rPr>
        <w:t>и обеспечение деятельности администрации Туруханского района</w:t>
      </w:r>
      <w:r w:rsidRPr="00916AC1">
        <w:rPr>
          <w:sz w:val="28"/>
          <w:szCs w:val="28"/>
        </w:rPr>
        <w:t xml:space="preserve">»  </w:t>
      </w:r>
    </w:p>
    <w:p w14:paraId="07B8398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b/>
          <w:sz w:val="28"/>
          <w:szCs w:val="28"/>
        </w:rPr>
      </w:pPr>
    </w:p>
    <w:p w14:paraId="4184A0B4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14:paraId="1815E200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Подпрограмма 4.</w:t>
      </w:r>
    </w:p>
    <w:p w14:paraId="1A8BCDD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center"/>
        <w:outlineLvl w:val="0"/>
        <w:rPr>
          <w:sz w:val="28"/>
          <w:szCs w:val="28"/>
        </w:rPr>
      </w:pPr>
      <w:r w:rsidRPr="00DF4285">
        <w:rPr>
          <w:sz w:val="28"/>
          <w:szCs w:val="28"/>
        </w:rPr>
        <w:t>«Обеспечение деятельности администрации Туруханского района»</w:t>
      </w:r>
    </w:p>
    <w:p w14:paraId="0064F25A" w14:textId="77777777" w:rsidR="00C92932" w:rsidRPr="00DF4285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BB2051E" w14:textId="77777777" w:rsidR="00C92932" w:rsidRPr="00916AC1" w:rsidRDefault="00C92932" w:rsidP="00C92932">
      <w:pPr>
        <w:autoSpaceDE w:val="0"/>
        <w:autoSpaceDN w:val="0"/>
        <w:adjustRightInd w:val="0"/>
        <w:spacing w:line="252" w:lineRule="auto"/>
        <w:jc w:val="both"/>
        <w:outlineLvl w:val="0"/>
        <w:rPr>
          <w:sz w:val="28"/>
          <w:szCs w:val="28"/>
        </w:rPr>
      </w:pPr>
    </w:p>
    <w:p w14:paraId="377B2000" w14:textId="77777777" w:rsidR="00C92932" w:rsidRPr="00916AC1" w:rsidRDefault="00C92932" w:rsidP="00C92932">
      <w:pPr>
        <w:numPr>
          <w:ilvl w:val="0"/>
          <w:numId w:val="3"/>
        </w:numPr>
        <w:tabs>
          <w:tab w:val="left" w:pos="426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916AC1">
        <w:rPr>
          <w:sz w:val="28"/>
          <w:szCs w:val="28"/>
        </w:rPr>
        <w:t>Паспорт подпрограммы</w:t>
      </w:r>
    </w:p>
    <w:p w14:paraId="09876889" w14:textId="77777777" w:rsidR="00C92932" w:rsidRPr="00916AC1" w:rsidRDefault="00C92932" w:rsidP="00C92932">
      <w:pPr>
        <w:spacing w:line="252" w:lineRule="auto"/>
        <w:rPr>
          <w:color w:val="FF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2"/>
        <w:gridCol w:w="7218"/>
      </w:tblGrid>
      <w:tr w:rsidR="00C92932" w:rsidRPr="00916AC1" w14:paraId="3D31F210" w14:textId="77777777" w:rsidTr="00F1696E">
        <w:trPr>
          <w:trHeight w:val="554"/>
        </w:trPr>
        <w:tc>
          <w:tcPr>
            <w:tcW w:w="2372" w:type="dxa"/>
          </w:tcPr>
          <w:p w14:paraId="2AC1FC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218" w:type="dxa"/>
          </w:tcPr>
          <w:p w14:paraId="6F0664F0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Обеспечение деятельности администрации Туруханского района (далее – Подпрограмма)</w:t>
            </w:r>
          </w:p>
          <w:p w14:paraId="635B35F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</w:tr>
      <w:tr w:rsidR="00C92932" w:rsidRPr="00916AC1" w14:paraId="2A9848B6" w14:textId="77777777" w:rsidTr="00F1696E">
        <w:trPr>
          <w:trHeight w:val="703"/>
        </w:trPr>
        <w:tc>
          <w:tcPr>
            <w:tcW w:w="2372" w:type="dxa"/>
          </w:tcPr>
          <w:p w14:paraId="40202588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14:paraId="2C4CA474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134DCC03" w14:textId="77777777" w:rsidR="00C92932" w:rsidRPr="00916AC1" w:rsidRDefault="00C92932" w:rsidP="00DF4285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Управление муниципальными финансами </w:t>
            </w:r>
            <w:r w:rsidR="00DF4285">
              <w:rPr>
                <w:sz w:val="28"/>
                <w:szCs w:val="28"/>
              </w:rPr>
              <w:t xml:space="preserve">и обеспечение деятельности администрации Туруханского района </w:t>
            </w:r>
            <w:r w:rsidRPr="00916AC1">
              <w:rPr>
                <w:sz w:val="28"/>
                <w:szCs w:val="28"/>
              </w:rPr>
              <w:t>(далее - Программа)</w:t>
            </w:r>
          </w:p>
        </w:tc>
      </w:tr>
      <w:tr w:rsidR="00C92932" w:rsidRPr="00916AC1" w14:paraId="571C810F" w14:textId="77777777" w:rsidTr="00F1696E">
        <w:trPr>
          <w:trHeight w:val="428"/>
        </w:trPr>
        <w:tc>
          <w:tcPr>
            <w:tcW w:w="2372" w:type="dxa"/>
          </w:tcPr>
          <w:p w14:paraId="2F2A3BBF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7218" w:type="dxa"/>
          </w:tcPr>
          <w:p w14:paraId="0242C8C3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Администрация Туруханского района </w:t>
            </w:r>
          </w:p>
        </w:tc>
      </w:tr>
      <w:tr w:rsidR="00C92932" w:rsidRPr="00916AC1" w14:paraId="7113D175" w14:textId="77777777" w:rsidTr="00F1696E">
        <w:trPr>
          <w:trHeight w:val="428"/>
        </w:trPr>
        <w:tc>
          <w:tcPr>
            <w:tcW w:w="2372" w:type="dxa"/>
          </w:tcPr>
          <w:p w14:paraId="7B8FFA55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18" w:type="dxa"/>
          </w:tcPr>
          <w:p w14:paraId="5D839693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Цель Подпрограммы:  </w:t>
            </w:r>
          </w:p>
          <w:p w14:paraId="1C345D72" w14:textId="77777777" w:rsidR="00C92932" w:rsidRPr="006A7F94" w:rsidRDefault="006A7F94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Высокая </w:t>
            </w:r>
            <w:r w:rsidR="00C92932" w:rsidRPr="00916AC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эффективности деятельности администрации Туруханского района. </w:t>
            </w:r>
          </w:p>
          <w:p w14:paraId="1FF1A24D" w14:textId="77777777" w:rsidR="00C92932" w:rsidRPr="00916AC1" w:rsidRDefault="00C92932" w:rsidP="00F1696E">
            <w:pPr>
              <w:pStyle w:val="HTML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14:paraId="13EC2D2E" w14:textId="77777777" w:rsidR="00D2267E" w:rsidRPr="00916AC1" w:rsidRDefault="00D2267E" w:rsidP="00D2267E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полномочия администрации Туруханского района;</w:t>
            </w:r>
          </w:p>
          <w:p w14:paraId="668E02F1" w14:textId="77777777" w:rsidR="00C92932" w:rsidRPr="00A863F0" w:rsidRDefault="00D2267E" w:rsidP="00A863F0">
            <w:pPr>
              <w:spacing w:line="252" w:lineRule="auto"/>
              <w:rPr>
                <w:szCs w:val="28"/>
                <w:shd w:val="clear" w:color="auto" w:fill="FFFFFF"/>
              </w:rPr>
            </w:pPr>
            <w:r w:rsidRPr="00916AC1">
              <w:rPr>
                <w:sz w:val="28"/>
                <w:szCs w:val="28"/>
                <w:shd w:val="clear" w:color="auto" w:fill="FFFFFF"/>
              </w:rPr>
              <w:t>организовать и исполнить переданные государственные полномочия</w:t>
            </w:r>
            <w:r w:rsidR="00A863F0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92932" w:rsidRPr="00916AC1" w14:paraId="0A651AF3" w14:textId="77777777" w:rsidTr="00F1696E">
        <w:trPr>
          <w:trHeight w:val="1408"/>
        </w:trPr>
        <w:tc>
          <w:tcPr>
            <w:tcW w:w="2372" w:type="dxa"/>
          </w:tcPr>
          <w:p w14:paraId="205763A7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Ожидаемые результаты от реализации Подпрограммы</w:t>
            </w:r>
          </w:p>
          <w:p w14:paraId="5396B1BE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572DA914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  <w:p w14:paraId="0DBC430E" w14:textId="77777777" w:rsidR="00C92932" w:rsidRPr="00916AC1" w:rsidRDefault="00C92932" w:rsidP="00F1696E">
            <w:pPr>
              <w:pStyle w:val="HTML"/>
              <w:tabs>
                <w:tab w:val="clear" w:pos="916"/>
                <w:tab w:val="left" w:pos="768"/>
              </w:tabs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932" w:rsidRPr="00916AC1" w14:paraId="0DF487E7" w14:textId="77777777" w:rsidTr="00F1696E">
        <w:trPr>
          <w:trHeight w:val="80"/>
        </w:trPr>
        <w:tc>
          <w:tcPr>
            <w:tcW w:w="2372" w:type="dxa"/>
          </w:tcPr>
          <w:p w14:paraId="63C78BDB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  <w:r w:rsidRPr="00916AC1">
              <w:rPr>
                <w:sz w:val="28"/>
                <w:szCs w:val="28"/>
              </w:rPr>
              <w:t>Сроки реализации Подпрограммы</w:t>
            </w:r>
          </w:p>
          <w:p w14:paraId="794D3782" w14:textId="77777777" w:rsidR="00C92932" w:rsidRPr="00916AC1" w:rsidRDefault="00C92932" w:rsidP="00F1696E">
            <w:pPr>
              <w:spacing w:line="252" w:lineRule="auto"/>
              <w:rPr>
                <w:szCs w:val="28"/>
              </w:rPr>
            </w:pPr>
          </w:p>
        </w:tc>
        <w:tc>
          <w:tcPr>
            <w:tcW w:w="7218" w:type="dxa"/>
          </w:tcPr>
          <w:p w14:paraId="22576619" w14:textId="77777777" w:rsidR="00C92932" w:rsidRPr="00916AC1" w:rsidRDefault="00C92932" w:rsidP="0089762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spacing w:line="252" w:lineRule="auto"/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285">
              <w:rPr>
                <w:rFonts w:ascii="Times New Roman" w:hAnsi="Times New Roman" w:cs="Times New Roman"/>
                <w:sz w:val="28"/>
                <w:szCs w:val="28"/>
              </w:rPr>
              <w:t>01.01.</w:t>
            </w:r>
            <w:r w:rsidRPr="00916AC1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 w:rsidR="00CA34F8">
              <w:rPr>
                <w:rFonts w:ascii="Times New Roman" w:hAnsi="Times New Roman" w:cs="Times New Roman"/>
                <w:sz w:val="28"/>
                <w:szCs w:val="28"/>
              </w:rPr>
              <w:t>31.12.2030</w:t>
            </w:r>
          </w:p>
        </w:tc>
      </w:tr>
      <w:tr w:rsidR="00C92932" w:rsidRPr="00C07531" w14:paraId="11E134C7" w14:textId="77777777" w:rsidTr="00F1696E">
        <w:trPr>
          <w:trHeight w:val="697"/>
        </w:trPr>
        <w:tc>
          <w:tcPr>
            <w:tcW w:w="2372" w:type="dxa"/>
          </w:tcPr>
          <w:p w14:paraId="790E72F2" w14:textId="77777777" w:rsidR="00C92932" w:rsidRPr="00C07531" w:rsidRDefault="00C92932" w:rsidP="00F1696E">
            <w:pPr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7218" w:type="dxa"/>
          </w:tcPr>
          <w:p w14:paraId="3A5C9970" w14:textId="16B2D7C3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87E4D">
              <w:rPr>
                <w:sz w:val="28"/>
                <w:szCs w:val="28"/>
              </w:rPr>
              <w:t>1</w:t>
            </w:r>
            <w:r w:rsidR="00CA6660">
              <w:rPr>
                <w:sz w:val="28"/>
                <w:szCs w:val="28"/>
              </w:rPr>
              <w:t> 706 620,558</w:t>
            </w:r>
            <w:r w:rsidRPr="00C07531">
              <w:rPr>
                <w:sz w:val="28"/>
                <w:szCs w:val="28"/>
              </w:rPr>
              <w:t xml:space="preserve"> тыс. рублей, из них:</w:t>
            </w:r>
          </w:p>
          <w:p w14:paraId="0D772A58" w14:textId="77777777" w:rsidR="00062893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2FA01E7A" w14:textId="752C6F33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</w:t>
            </w:r>
            <w:r w:rsidR="00CF297B">
              <w:rPr>
                <w:sz w:val="28"/>
                <w:szCs w:val="28"/>
              </w:rPr>
              <w:t>19 год – 109 262,120 тыс. руб.</w:t>
            </w:r>
            <w:r w:rsidRPr="00C07531">
              <w:rPr>
                <w:sz w:val="28"/>
                <w:szCs w:val="28"/>
              </w:rPr>
              <w:t>;</w:t>
            </w:r>
          </w:p>
          <w:p w14:paraId="2CBE041D" w14:textId="1E4A0FF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BB0AC1" w:rsidRPr="00C07531">
              <w:rPr>
                <w:sz w:val="28"/>
                <w:szCs w:val="28"/>
              </w:rPr>
              <w:t>111 240,786</w:t>
            </w:r>
            <w:r w:rsidR="00CF297B">
              <w:rPr>
                <w:sz w:val="28"/>
                <w:szCs w:val="28"/>
              </w:rPr>
              <w:t xml:space="preserve"> тыс. руб.</w:t>
            </w:r>
            <w:r w:rsidRPr="00C07531">
              <w:rPr>
                <w:sz w:val="28"/>
                <w:szCs w:val="28"/>
              </w:rPr>
              <w:t>;</w:t>
            </w:r>
          </w:p>
          <w:p w14:paraId="10B0A58E" w14:textId="05AC0C3A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</w:t>
            </w:r>
            <w:r w:rsidR="00CF297B">
              <w:rPr>
                <w:sz w:val="28"/>
                <w:szCs w:val="28"/>
              </w:rPr>
              <w:t>21 год – 126 451,899 тыс. руб.</w:t>
            </w:r>
            <w:r w:rsidRPr="00C07531">
              <w:rPr>
                <w:sz w:val="28"/>
                <w:szCs w:val="28"/>
              </w:rPr>
              <w:t>;</w:t>
            </w:r>
          </w:p>
          <w:p w14:paraId="63CBE3F8" w14:textId="0E654D5E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</w:t>
            </w:r>
            <w:r w:rsidR="00FB6E66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192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971</w:t>
            </w:r>
            <w:r w:rsidR="00CF297B">
              <w:rPr>
                <w:sz w:val="28"/>
                <w:szCs w:val="28"/>
              </w:rPr>
              <w:t xml:space="preserve"> тыс. руб.</w:t>
            </w:r>
            <w:r w:rsidRPr="00C07531">
              <w:rPr>
                <w:sz w:val="28"/>
                <w:szCs w:val="28"/>
              </w:rPr>
              <w:t>;</w:t>
            </w:r>
          </w:p>
          <w:p w14:paraId="1FF58174" w14:textId="0254FBA9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2023 год - </w:t>
            </w:r>
            <w:r w:rsidR="00964388">
              <w:rPr>
                <w:sz w:val="28"/>
                <w:szCs w:val="28"/>
              </w:rPr>
              <w:t xml:space="preserve"> 192 780,398 тыс. руб.</w:t>
            </w:r>
            <w:r w:rsidR="00CF297B">
              <w:rPr>
                <w:sz w:val="28"/>
                <w:szCs w:val="28"/>
              </w:rPr>
              <w:t>;</w:t>
            </w:r>
          </w:p>
          <w:p w14:paraId="5F55C672" w14:textId="3D19526D" w:rsidR="00CF297B" w:rsidRPr="00C07531" w:rsidRDefault="00CF297B" w:rsidP="00CF297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2344E8">
              <w:rPr>
                <w:sz w:val="28"/>
                <w:szCs w:val="28"/>
              </w:rPr>
              <w:t>257 618,231</w:t>
            </w:r>
            <w:r w:rsidRPr="00C07531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2874093F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63EF9BE8" w14:textId="052269D4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CA6660">
              <w:rPr>
                <w:sz w:val="28"/>
                <w:szCs w:val="28"/>
              </w:rPr>
              <w:t>265 367</w:t>
            </w:r>
            <w:r w:rsidR="0097386D">
              <w:rPr>
                <w:sz w:val="28"/>
                <w:szCs w:val="28"/>
              </w:rPr>
              <w:t>,797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7A3D05EB" w14:textId="3F46BF22" w:rsid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964388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E61EDD">
              <w:rPr>
                <w:sz w:val="28"/>
                <w:szCs w:val="28"/>
              </w:rPr>
              <w:t>2</w:t>
            </w:r>
            <w:r w:rsidR="00964388">
              <w:rPr>
                <w:sz w:val="28"/>
                <w:szCs w:val="28"/>
              </w:rPr>
              <w:t>4</w:t>
            </w:r>
            <w:r w:rsidR="00456BA0">
              <w:rPr>
                <w:sz w:val="28"/>
                <w:szCs w:val="28"/>
              </w:rPr>
              <w:t>7</w:t>
            </w:r>
            <w:r w:rsidR="00CA6660">
              <w:rPr>
                <w:sz w:val="28"/>
                <w:szCs w:val="28"/>
              </w:rPr>
              <w:t> 505</w:t>
            </w:r>
            <w:r w:rsidR="0097386D">
              <w:rPr>
                <w:sz w:val="28"/>
                <w:szCs w:val="28"/>
              </w:rPr>
              <w:t>,078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6262BDD9" w14:textId="443B0318" w:rsidR="00456BA0" w:rsidRPr="00C07531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</w:t>
            </w:r>
            <w:r w:rsidR="00BA76D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A76D7">
              <w:rPr>
                <w:sz w:val="28"/>
                <w:szCs w:val="28"/>
              </w:rPr>
              <w:t>247</w:t>
            </w:r>
            <w:r w:rsidR="00CA6660">
              <w:rPr>
                <w:sz w:val="28"/>
                <w:szCs w:val="28"/>
              </w:rPr>
              <w:t> 201</w:t>
            </w:r>
            <w:r w:rsidR="0097386D">
              <w:rPr>
                <w:sz w:val="28"/>
                <w:szCs w:val="28"/>
              </w:rPr>
              <w:t>,278</w:t>
            </w:r>
            <w:r w:rsidR="00BA76D7">
              <w:rPr>
                <w:sz w:val="28"/>
                <w:szCs w:val="28"/>
              </w:rPr>
              <w:t xml:space="preserve"> тыс. руб.</w:t>
            </w:r>
          </w:p>
          <w:p w14:paraId="12190521" w14:textId="77777777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в том числе:</w:t>
            </w:r>
          </w:p>
          <w:p w14:paraId="64E68719" w14:textId="476C8BC5" w:rsidR="006568BA" w:rsidRPr="00C07531" w:rsidRDefault="006568BA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федерального бюджета – </w:t>
            </w:r>
            <w:r w:rsidR="0097386D">
              <w:rPr>
                <w:sz w:val="28"/>
                <w:szCs w:val="28"/>
              </w:rPr>
              <w:t>761,600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7AD9A830" w14:textId="77777777" w:rsidR="00062893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0B163F0A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18,900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F7D1103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2020 год – 19,800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2C028AA4" w14:textId="089B00F9" w:rsidR="00F1696E" w:rsidRDefault="00F1696E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2021 год – </w:t>
            </w:r>
            <w:r w:rsidR="00CF297B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0,000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88D7471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339,000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5B8FC19" w14:textId="53ED4EC4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3,800 тыс. руб.</w:t>
            </w:r>
            <w:r w:rsidR="00CF297B">
              <w:rPr>
                <w:sz w:val="28"/>
                <w:szCs w:val="28"/>
              </w:rPr>
              <w:t>;</w:t>
            </w:r>
          </w:p>
          <w:p w14:paraId="78F6726B" w14:textId="191C1E06" w:rsidR="00CF297B" w:rsidRPr="00C07531" w:rsidRDefault="00CF297B" w:rsidP="00CF297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</w:t>
            </w:r>
            <w:r w:rsidRPr="00C0753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C07531">
              <w:rPr>
                <w:sz w:val="28"/>
                <w:szCs w:val="28"/>
              </w:rPr>
              <w:t>00 тыс. руб</w:t>
            </w:r>
            <w:r>
              <w:rPr>
                <w:sz w:val="28"/>
                <w:szCs w:val="28"/>
              </w:rPr>
              <w:t>.</w:t>
            </w:r>
          </w:p>
          <w:p w14:paraId="04AC3E67" w14:textId="77777777" w:rsidR="006568BA" w:rsidRPr="00C07531" w:rsidRDefault="00062893" w:rsidP="006568BA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6568BA" w:rsidRPr="00C07531">
              <w:rPr>
                <w:sz w:val="28"/>
                <w:szCs w:val="28"/>
              </w:rPr>
              <w:t>юджетные ассигнования:</w:t>
            </w:r>
          </w:p>
          <w:p w14:paraId="35D868FF" w14:textId="5E3276AA" w:rsidR="006F2C10" w:rsidRPr="00C07531" w:rsidRDefault="004A0229" w:rsidP="006568BA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97386D">
              <w:rPr>
                <w:sz w:val="28"/>
                <w:szCs w:val="28"/>
              </w:rPr>
              <w:t>14,400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.;</w:t>
            </w:r>
          </w:p>
          <w:p w14:paraId="4A40D926" w14:textId="6C51C765" w:rsidR="00C07531" w:rsidRDefault="004A0229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C07531" w:rsidRPr="00C07531">
              <w:rPr>
                <w:sz w:val="28"/>
                <w:szCs w:val="28"/>
              </w:rPr>
              <w:t xml:space="preserve"> год – </w:t>
            </w:r>
            <w:r w:rsidR="0097386D">
              <w:rPr>
                <w:sz w:val="28"/>
                <w:szCs w:val="28"/>
              </w:rPr>
              <w:t>351,900</w:t>
            </w:r>
            <w:r w:rsidR="00C07531" w:rsidRPr="00C07531">
              <w:rPr>
                <w:sz w:val="28"/>
                <w:szCs w:val="28"/>
              </w:rPr>
              <w:t xml:space="preserve"> тыс. руб</w:t>
            </w:r>
            <w:r w:rsidR="00456BA0">
              <w:rPr>
                <w:sz w:val="28"/>
                <w:szCs w:val="28"/>
              </w:rPr>
              <w:t>.;</w:t>
            </w:r>
          </w:p>
          <w:p w14:paraId="67272D9E" w14:textId="02F90588" w:rsidR="00456BA0" w:rsidRPr="00456BA0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97386D">
              <w:rPr>
                <w:sz w:val="28"/>
                <w:szCs w:val="28"/>
              </w:rPr>
              <w:t>13,800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34D770D4" w14:textId="6B21B0DD" w:rsidR="00C92932" w:rsidRPr="00C07531" w:rsidRDefault="00C9293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краевого бюджета </w:t>
            </w:r>
            <w:r w:rsidR="00451E91" w:rsidRPr="00C07531">
              <w:rPr>
                <w:sz w:val="28"/>
                <w:szCs w:val="28"/>
              </w:rPr>
              <w:t xml:space="preserve">– </w:t>
            </w:r>
            <w:r w:rsidR="00CF297B">
              <w:rPr>
                <w:sz w:val="28"/>
                <w:szCs w:val="28"/>
              </w:rPr>
              <w:t>63 261,873</w:t>
            </w:r>
            <w:r w:rsidR="006568BA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48104FAE" w14:textId="77777777" w:rsidR="00062893" w:rsidRDefault="00062893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Отчёт:</w:t>
            </w:r>
          </w:p>
          <w:p w14:paraId="728C3311" w14:textId="77777777" w:rsidR="00CF0AC2" w:rsidRPr="00C07531" w:rsidRDefault="00CF0AC2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</w:p>
          <w:p w14:paraId="34CD97CF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3 472,311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4E45B29F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066A83" w:rsidRPr="00C07531">
              <w:rPr>
                <w:sz w:val="28"/>
                <w:szCs w:val="28"/>
              </w:rPr>
              <w:t>5 020,973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2E2501B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5 449,389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1F280D8D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2022 год – 6 3</w:t>
            </w:r>
            <w:r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>5,</w:t>
            </w:r>
            <w:r>
              <w:rPr>
                <w:sz w:val="28"/>
                <w:szCs w:val="28"/>
              </w:rPr>
              <w:t>5</w:t>
            </w:r>
            <w:r w:rsidRPr="00C07531">
              <w:rPr>
                <w:sz w:val="28"/>
                <w:szCs w:val="28"/>
              </w:rPr>
              <w:t>97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5E9CA9B8" w14:textId="66B89C5A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6 856,664 тыс. руб.</w:t>
            </w:r>
            <w:r w:rsidR="00CF297B">
              <w:rPr>
                <w:sz w:val="28"/>
                <w:szCs w:val="28"/>
              </w:rPr>
              <w:t>;</w:t>
            </w:r>
          </w:p>
          <w:p w14:paraId="5353102C" w14:textId="5280C43F" w:rsidR="00CF297B" w:rsidRPr="00C07531" w:rsidRDefault="00CF297B" w:rsidP="00CF297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7 965,020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3B27ED55" w14:textId="77777777" w:rsidR="00C92932" w:rsidRPr="00C07531" w:rsidRDefault="00062893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7DF603ED" w14:textId="50669478" w:rsidR="006F2C10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97386D">
              <w:rPr>
                <w:sz w:val="28"/>
                <w:szCs w:val="28"/>
              </w:rPr>
              <w:t>12 166,019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6201A6D6" w14:textId="2060805F" w:rsidR="00C07531" w:rsidRDefault="00C07531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97386D">
              <w:rPr>
                <w:sz w:val="28"/>
                <w:szCs w:val="28"/>
              </w:rPr>
              <w:t>7 965,800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2C3B2EE6" w14:textId="4A9BC412" w:rsidR="00456BA0" w:rsidRPr="00C07531" w:rsidRDefault="00456BA0" w:rsidP="00C07531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97386D">
              <w:rPr>
                <w:sz w:val="28"/>
                <w:szCs w:val="28"/>
              </w:rPr>
              <w:t>8 000,100</w:t>
            </w:r>
            <w:r>
              <w:rPr>
                <w:sz w:val="28"/>
                <w:szCs w:val="28"/>
              </w:rPr>
              <w:t xml:space="preserve"> тыс. руб.</w:t>
            </w:r>
          </w:p>
          <w:p w14:paraId="746A56CD" w14:textId="05719463" w:rsidR="00C92932" w:rsidRPr="00C07531" w:rsidRDefault="00C92932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из средств районного бюджета – </w:t>
            </w:r>
            <w:r w:rsidR="00E61EDD">
              <w:rPr>
                <w:sz w:val="28"/>
                <w:szCs w:val="28"/>
              </w:rPr>
              <w:t>1</w:t>
            </w:r>
            <w:r w:rsidR="00CA6660">
              <w:rPr>
                <w:sz w:val="28"/>
                <w:szCs w:val="28"/>
              </w:rPr>
              <w:t> 642 597,085</w:t>
            </w:r>
            <w:r w:rsidR="00461E37" w:rsidRPr="00C07531">
              <w:rPr>
                <w:sz w:val="28"/>
                <w:szCs w:val="28"/>
              </w:rPr>
              <w:t xml:space="preserve"> </w:t>
            </w:r>
            <w:r w:rsidRPr="00C07531">
              <w:rPr>
                <w:sz w:val="28"/>
                <w:szCs w:val="28"/>
              </w:rPr>
              <w:t>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, из них:</w:t>
            </w:r>
          </w:p>
          <w:p w14:paraId="2E90E85D" w14:textId="77777777" w:rsidR="00062893" w:rsidRPr="00C07531" w:rsidRDefault="00062893" w:rsidP="00F1696E">
            <w:pPr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lastRenderedPageBreak/>
              <w:t>Отчёт:</w:t>
            </w:r>
          </w:p>
          <w:p w14:paraId="082F1539" w14:textId="77777777" w:rsidR="00062893" w:rsidRPr="00C07531" w:rsidRDefault="00062893" w:rsidP="00062893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2019 год – 105 770,909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114DF298" w14:textId="77777777" w:rsidR="000337C7" w:rsidRPr="00C07531" w:rsidRDefault="000337C7" w:rsidP="000337C7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2020 год – </w:t>
            </w:r>
            <w:r w:rsidR="00F8556F" w:rsidRPr="00C07531">
              <w:rPr>
                <w:sz w:val="28"/>
                <w:szCs w:val="28"/>
              </w:rPr>
              <w:t>106 200,013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76605E3F" w14:textId="77777777" w:rsidR="00F1696E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2021 год – 121 002,510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6A0C9D75" w14:textId="77777777" w:rsidR="00016F06" w:rsidRDefault="00016F06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 xml:space="preserve">2022 год – </w:t>
            </w:r>
            <w:r w:rsidR="00FB6E66">
              <w:rPr>
                <w:sz w:val="28"/>
                <w:szCs w:val="28"/>
              </w:rPr>
              <w:t>142</w:t>
            </w:r>
            <w:r>
              <w:rPr>
                <w:sz w:val="28"/>
                <w:szCs w:val="28"/>
              </w:rPr>
              <w:t> </w:t>
            </w:r>
            <w:r w:rsidR="00FB6E66">
              <w:rPr>
                <w:sz w:val="28"/>
                <w:szCs w:val="28"/>
              </w:rPr>
              <w:t>488</w:t>
            </w:r>
            <w:r>
              <w:rPr>
                <w:sz w:val="28"/>
                <w:szCs w:val="28"/>
              </w:rPr>
              <w:t>,</w:t>
            </w:r>
            <w:r w:rsidR="00FB6E66">
              <w:rPr>
                <w:sz w:val="28"/>
                <w:szCs w:val="28"/>
              </w:rPr>
              <w:t>374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Pr="00C07531">
              <w:rPr>
                <w:sz w:val="28"/>
                <w:szCs w:val="28"/>
              </w:rPr>
              <w:t>;</w:t>
            </w:r>
          </w:p>
          <w:p w14:paraId="0101740A" w14:textId="6A83D06E" w:rsidR="004A0229" w:rsidRDefault="004A0229" w:rsidP="00016F06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>2023 год – 185 919,934 тыс.</w:t>
            </w:r>
            <w:r w:rsidR="00964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руб.</w:t>
            </w:r>
            <w:r w:rsidR="00CF297B">
              <w:rPr>
                <w:sz w:val="28"/>
                <w:szCs w:val="28"/>
              </w:rPr>
              <w:t>;</w:t>
            </w:r>
          </w:p>
          <w:p w14:paraId="5DDFFEC0" w14:textId="734E97D4" w:rsidR="00CF297B" w:rsidRPr="00C07531" w:rsidRDefault="00CF297B" w:rsidP="00CF297B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07531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249 653,211</w:t>
            </w:r>
            <w:r w:rsidRPr="00C07531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2FCD51A4" w14:textId="77777777" w:rsidR="00C92932" w:rsidRPr="00C07531" w:rsidRDefault="00062893" w:rsidP="00F1696E">
            <w:pPr>
              <w:autoSpaceDE w:val="0"/>
              <w:autoSpaceDN w:val="0"/>
              <w:adjustRightInd w:val="0"/>
              <w:spacing w:line="252" w:lineRule="auto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Б</w:t>
            </w:r>
            <w:r w:rsidR="00C92932" w:rsidRPr="00C07531">
              <w:rPr>
                <w:sz w:val="28"/>
                <w:szCs w:val="28"/>
              </w:rPr>
              <w:t>юджетные ассигнования:</w:t>
            </w:r>
          </w:p>
          <w:p w14:paraId="0F2D7758" w14:textId="5FC3D71E" w:rsidR="00C07531" w:rsidRPr="00C07531" w:rsidRDefault="00F1696E" w:rsidP="00F1696E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5</w:t>
            </w:r>
            <w:r w:rsidR="006F2C10" w:rsidRPr="00C07531">
              <w:rPr>
                <w:sz w:val="28"/>
                <w:szCs w:val="28"/>
              </w:rPr>
              <w:t xml:space="preserve"> год – </w:t>
            </w:r>
            <w:r w:rsidR="00990487">
              <w:rPr>
                <w:sz w:val="28"/>
                <w:szCs w:val="28"/>
              </w:rPr>
              <w:t>253</w:t>
            </w:r>
            <w:r w:rsidR="00CA6660">
              <w:rPr>
                <w:sz w:val="28"/>
                <w:szCs w:val="28"/>
              </w:rPr>
              <w:t> 187,378</w:t>
            </w:r>
            <w:r w:rsidR="006F2C10"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C07531" w:rsidRPr="00C07531">
              <w:rPr>
                <w:sz w:val="28"/>
                <w:szCs w:val="28"/>
              </w:rPr>
              <w:t>;</w:t>
            </w:r>
          </w:p>
          <w:p w14:paraId="224E5C6E" w14:textId="13D1AB53" w:rsidR="006F2C10" w:rsidRDefault="00C07531" w:rsidP="00964388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 w:rsidRPr="00C07531">
              <w:rPr>
                <w:sz w:val="28"/>
                <w:szCs w:val="28"/>
              </w:rPr>
              <w:t>202</w:t>
            </w:r>
            <w:r w:rsidR="004A0229">
              <w:rPr>
                <w:sz w:val="28"/>
                <w:szCs w:val="28"/>
              </w:rPr>
              <w:t>6</w:t>
            </w:r>
            <w:r w:rsidRPr="00C07531">
              <w:rPr>
                <w:sz w:val="28"/>
                <w:szCs w:val="28"/>
              </w:rPr>
              <w:t xml:space="preserve"> год – </w:t>
            </w:r>
            <w:r w:rsidR="00990487">
              <w:rPr>
                <w:sz w:val="28"/>
                <w:szCs w:val="28"/>
              </w:rPr>
              <w:t>239</w:t>
            </w:r>
            <w:r w:rsidR="00CA6660">
              <w:rPr>
                <w:sz w:val="28"/>
                <w:szCs w:val="28"/>
              </w:rPr>
              <w:t> 187,378</w:t>
            </w:r>
            <w:r w:rsidRPr="00C07531">
              <w:rPr>
                <w:sz w:val="28"/>
                <w:szCs w:val="28"/>
              </w:rPr>
              <w:t xml:space="preserve"> тыс. руб</w:t>
            </w:r>
            <w:r w:rsidR="00964388">
              <w:rPr>
                <w:sz w:val="28"/>
                <w:szCs w:val="28"/>
              </w:rPr>
              <w:t>.</w:t>
            </w:r>
            <w:r w:rsidR="00456BA0">
              <w:rPr>
                <w:sz w:val="28"/>
                <w:szCs w:val="28"/>
              </w:rPr>
              <w:t>;</w:t>
            </w:r>
          </w:p>
          <w:p w14:paraId="5E482C88" w14:textId="1B57FB50" w:rsidR="00456BA0" w:rsidRPr="00C57098" w:rsidRDefault="00456BA0" w:rsidP="00CA6660">
            <w:pPr>
              <w:autoSpaceDE w:val="0"/>
              <w:autoSpaceDN w:val="0"/>
              <w:adjustRightInd w:val="0"/>
              <w:spacing w:line="252" w:lineRule="auto"/>
              <w:ind w:left="33" w:firstLine="5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 w:rsidR="000C3233">
              <w:rPr>
                <w:sz w:val="28"/>
                <w:szCs w:val="28"/>
              </w:rPr>
              <w:t>239</w:t>
            </w:r>
            <w:r w:rsidR="00CA6660">
              <w:rPr>
                <w:sz w:val="28"/>
                <w:szCs w:val="28"/>
              </w:rPr>
              <w:t> 187,378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07B261D4" w14:textId="77777777" w:rsidR="00C92932" w:rsidRPr="00C07531" w:rsidRDefault="00C92932" w:rsidP="00C92932">
      <w:pPr>
        <w:pStyle w:val="HTM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615FC9F2" w14:textId="77777777" w:rsidR="00DF4285" w:rsidRPr="00C07531" w:rsidRDefault="00DF4285" w:rsidP="00DF4285">
      <w:pPr>
        <w:tabs>
          <w:tab w:val="left" w:pos="284"/>
        </w:tabs>
        <w:spacing w:line="252" w:lineRule="auto"/>
        <w:rPr>
          <w:sz w:val="28"/>
          <w:szCs w:val="28"/>
        </w:rPr>
      </w:pPr>
    </w:p>
    <w:p w14:paraId="32D33124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Мероприятия Подпрограммы</w:t>
      </w:r>
    </w:p>
    <w:p w14:paraId="6B10FEF4" w14:textId="77777777" w:rsidR="00C92932" w:rsidRPr="00C07531" w:rsidRDefault="00C92932" w:rsidP="00C92932">
      <w:pPr>
        <w:tabs>
          <w:tab w:val="left" w:pos="284"/>
        </w:tabs>
        <w:spacing w:line="252" w:lineRule="auto"/>
        <w:rPr>
          <w:sz w:val="28"/>
          <w:szCs w:val="28"/>
        </w:rPr>
      </w:pPr>
      <w:bookmarkStart w:id="0" w:name="_GoBack"/>
      <w:bookmarkEnd w:id="0"/>
    </w:p>
    <w:p w14:paraId="0611BE6C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 приведен в приложении к настоящей Подпрограмме.</w:t>
      </w:r>
    </w:p>
    <w:p w14:paraId="71C2D85F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14:paraId="5AF3BBFB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14:paraId="537F759B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 xml:space="preserve">Механизм реализации Подпрограммы </w:t>
      </w:r>
    </w:p>
    <w:p w14:paraId="5BCFAAF3" w14:textId="77777777" w:rsidR="00C92932" w:rsidRPr="00C07531" w:rsidRDefault="00C92932" w:rsidP="00C92932">
      <w:pPr>
        <w:spacing w:line="252" w:lineRule="auto"/>
        <w:jc w:val="center"/>
        <w:rPr>
          <w:sz w:val="28"/>
          <w:szCs w:val="28"/>
        </w:rPr>
      </w:pPr>
    </w:p>
    <w:p w14:paraId="48DE1ED8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Финансирование мероприятий Программы осуществляется за счет средств краевого и районного бюджета.</w:t>
      </w:r>
    </w:p>
    <w:p w14:paraId="0C5213E5" w14:textId="77777777" w:rsidR="00C92932" w:rsidRPr="00C07531" w:rsidRDefault="00C92932" w:rsidP="00C92932">
      <w:pPr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является администрация Туруханского района. </w:t>
      </w:r>
    </w:p>
    <w:p w14:paraId="43D20059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t>Порядок осуществления выплат и иных расходов, определяется правовыми актами администрации Туруханского района в соответствии с действующим бюджетным законодательством.</w:t>
      </w:r>
    </w:p>
    <w:p w14:paraId="6A642D19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 xml:space="preserve">Отбор исполнителей мероприятий программы в сфере закупок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Выполнение мероприятий осуществляется посредством заключения муниципальных контрактов между муниципальным заказчиком и исполнителями программных мероприятий.  </w:t>
      </w:r>
    </w:p>
    <w:p w14:paraId="2022FEF6" w14:textId="77777777" w:rsidR="00C92932" w:rsidRPr="00C07531" w:rsidRDefault="00C92932" w:rsidP="00C92932">
      <w:pPr>
        <w:pStyle w:val="ConsNormal"/>
        <w:widowControl/>
        <w:tabs>
          <w:tab w:val="left" w:pos="4513"/>
        </w:tabs>
        <w:spacing w:line="25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99BE5E6" w14:textId="77777777" w:rsidR="00C92932" w:rsidRPr="00C07531" w:rsidRDefault="00C92932" w:rsidP="00C9293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line="252" w:lineRule="auto"/>
        <w:ind w:left="0" w:firstLine="0"/>
        <w:jc w:val="center"/>
        <w:rPr>
          <w:sz w:val="28"/>
          <w:szCs w:val="28"/>
        </w:rPr>
      </w:pPr>
      <w:r w:rsidRPr="00C07531">
        <w:rPr>
          <w:sz w:val="28"/>
          <w:szCs w:val="28"/>
        </w:rPr>
        <w:t>Управление Подпрограммой и контроль за ходом ее выполнения</w:t>
      </w:r>
    </w:p>
    <w:p w14:paraId="6CCFB425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center"/>
        <w:rPr>
          <w:sz w:val="28"/>
          <w:szCs w:val="28"/>
        </w:rPr>
      </w:pPr>
    </w:p>
    <w:p w14:paraId="773ED890" w14:textId="77777777" w:rsidR="00C92932" w:rsidRPr="00C07531" w:rsidRDefault="00C92932" w:rsidP="00C92932">
      <w:pPr>
        <w:pStyle w:val="ConsPlusNormal"/>
        <w:widowControl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31">
        <w:rPr>
          <w:rFonts w:ascii="Times New Roman" w:hAnsi="Times New Roman" w:cs="Times New Roman"/>
          <w:sz w:val="28"/>
          <w:szCs w:val="28"/>
        </w:rPr>
        <w:lastRenderedPageBreak/>
        <w:t>Организацию управлением Подпрограммой и текущий контроль за ходом ее реализации осуществляет администрация Туруханского района.</w:t>
      </w:r>
    </w:p>
    <w:p w14:paraId="41070685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14:paraId="4592000C" w14:textId="77777777" w:rsidR="00C92932" w:rsidRPr="00C07531" w:rsidRDefault="00C92932" w:rsidP="00C9293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Получатели бюджетных средств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14:paraId="0D189D23" w14:textId="77777777" w:rsidR="00C92932" w:rsidRPr="00C07531" w:rsidRDefault="00C92932" w:rsidP="00AE4AC7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C07531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14:paraId="0450F3DA" w14:textId="77777777" w:rsidR="00F1696E" w:rsidRPr="00C07531" w:rsidRDefault="00F1696E">
      <w:pPr>
        <w:rPr>
          <w:sz w:val="28"/>
          <w:szCs w:val="28"/>
        </w:rPr>
      </w:pPr>
    </w:p>
    <w:sectPr w:rsidR="00F1696E" w:rsidRPr="00C07531" w:rsidSect="00D521BE">
      <w:headerReference w:type="default" r:id="rId7"/>
      <w:pgSz w:w="11905" w:h="16838"/>
      <w:pgMar w:top="1134" w:right="567" w:bottom="1134" w:left="1701" w:header="68" w:footer="720" w:gutter="0"/>
      <w:pgNumType w:start="3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3D1E9" w14:textId="77777777" w:rsidR="009815B4" w:rsidRDefault="009815B4">
      <w:r>
        <w:separator/>
      </w:r>
    </w:p>
  </w:endnote>
  <w:endnote w:type="continuationSeparator" w:id="0">
    <w:p w14:paraId="5560B4B2" w14:textId="77777777" w:rsidR="009815B4" w:rsidRDefault="0098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ABF3C" w14:textId="77777777" w:rsidR="009815B4" w:rsidRDefault="009815B4">
      <w:r>
        <w:separator/>
      </w:r>
    </w:p>
  </w:footnote>
  <w:footnote w:type="continuationSeparator" w:id="0">
    <w:p w14:paraId="5362AB11" w14:textId="77777777" w:rsidR="009815B4" w:rsidRDefault="00981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740949"/>
      <w:docPartObj>
        <w:docPartGallery w:val="Page Numbers (Top of Page)"/>
        <w:docPartUnique/>
      </w:docPartObj>
    </w:sdtPr>
    <w:sdtEndPr/>
    <w:sdtContent>
      <w:p w14:paraId="2AB9C255" w14:textId="77777777" w:rsidR="00964388" w:rsidRDefault="00964388">
        <w:pPr>
          <w:pStyle w:val="a3"/>
          <w:jc w:val="center"/>
        </w:pPr>
      </w:p>
      <w:p w14:paraId="33611357" w14:textId="77777777" w:rsidR="00964388" w:rsidRDefault="00330F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964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2E2FCFFE" w14:textId="77777777" w:rsidR="00964388" w:rsidRDefault="00964388" w:rsidP="00F1696E">
    <w:pPr>
      <w:pStyle w:val="a3"/>
      <w:tabs>
        <w:tab w:val="clear" w:pos="467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0C74"/>
    <w:multiLevelType w:val="hybridMultilevel"/>
    <w:tmpl w:val="E0B29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E1AE2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C5CF3"/>
    <w:multiLevelType w:val="hybridMultilevel"/>
    <w:tmpl w:val="F86E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932"/>
    <w:rsid w:val="00016F06"/>
    <w:rsid w:val="000337C7"/>
    <w:rsid w:val="00062893"/>
    <w:rsid w:val="00066A83"/>
    <w:rsid w:val="00073A11"/>
    <w:rsid w:val="00075A6A"/>
    <w:rsid w:val="00087E4D"/>
    <w:rsid w:val="000C3233"/>
    <w:rsid w:val="000C6BBB"/>
    <w:rsid w:val="000D2964"/>
    <w:rsid w:val="000D3F58"/>
    <w:rsid w:val="0011163D"/>
    <w:rsid w:val="00116C9D"/>
    <w:rsid w:val="00122C3A"/>
    <w:rsid w:val="0013680A"/>
    <w:rsid w:val="00151BDD"/>
    <w:rsid w:val="001D489C"/>
    <w:rsid w:val="001E3745"/>
    <w:rsid w:val="002344E8"/>
    <w:rsid w:val="002423A5"/>
    <w:rsid w:val="0024683A"/>
    <w:rsid w:val="00330F3E"/>
    <w:rsid w:val="00337DBE"/>
    <w:rsid w:val="00355EF4"/>
    <w:rsid w:val="00357322"/>
    <w:rsid w:val="0042518E"/>
    <w:rsid w:val="004269F6"/>
    <w:rsid w:val="004412F7"/>
    <w:rsid w:val="00442564"/>
    <w:rsid w:val="00451E91"/>
    <w:rsid w:val="00456BA0"/>
    <w:rsid w:val="00461E37"/>
    <w:rsid w:val="004A0229"/>
    <w:rsid w:val="004C7D3E"/>
    <w:rsid w:val="004F16B1"/>
    <w:rsid w:val="00527A06"/>
    <w:rsid w:val="00597522"/>
    <w:rsid w:val="005B3484"/>
    <w:rsid w:val="005B5B8D"/>
    <w:rsid w:val="005F72BC"/>
    <w:rsid w:val="006568BA"/>
    <w:rsid w:val="006632B2"/>
    <w:rsid w:val="006A64BC"/>
    <w:rsid w:val="006A7F94"/>
    <w:rsid w:val="006D3A83"/>
    <w:rsid w:val="006F2C10"/>
    <w:rsid w:val="007C0D0E"/>
    <w:rsid w:val="007C2B63"/>
    <w:rsid w:val="00801B6C"/>
    <w:rsid w:val="00806153"/>
    <w:rsid w:val="00846C4D"/>
    <w:rsid w:val="00856082"/>
    <w:rsid w:val="00857684"/>
    <w:rsid w:val="008614A1"/>
    <w:rsid w:val="00886A5D"/>
    <w:rsid w:val="00897629"/>
    <w:rsid w:val="008D1AA1"/>
    <w:rsid w:val="008D6A03"/>
    <w:rsid w:val="00921CBD"/>
    <w:rsid w:val="00925987"/>
    <w:rsid w:val="009358C5"/>
    <w:rsid w:val="00964388"/>
    <w:rsid w:val="0097386D"/>
    <w:rsid w:val="009815B4"/>
    <w:rsid w:val="00990487"/>
    <w:rsid w:val="009A79BF"/>
    <w:rsid w:val="009C5EDB"/>
    <w:rsid w:val="009E11DB"/>
    <w:rsid w:val="00A022C4"/>
    <w:rsid w:val="00A3620B"/>
    <w:rsid w:val="00A71E35"/>
    <w:rsid w:val="00A863F0"/>
    <w:rsid w:val="00A95733"/>
    <w:rsid w:val="00AC0924"/>
    <w:rsid w:val="00AE4AC7"/>
    <w:rsid w:val="00AE7957"/>
    <w:rsid w:val="00AF7F4C"/>
    <w:rsid w:val="00B0652B"/>
    <w:rsid w:val="00B64E00"/>
    <w:rsid w:val="00BA76D7"/>
    <w:rsid w:val="00BB0AC1"/>
    <w:rsid w:val="00BE3535"/>
    <w:rsid w:val="00C07531"/>
    <w:rsid w:val="00C43EEE"/>
    <w:rsid w:val="00C57098"/>
    <w:rsid w:val="00C92932"/>
    <w:rsid w:val="00CA34F8"/>
    <w:rsid w:val="00CA6660"/>
    <w:rsid w:val="00CB4BDF"/>
    <w:rsid w:val="00CC21DC"/>
    <w:rsid w:val="00CF0AC2"/>
    <w:rsid w:val="00CF297B"/>
    <w:rsid w:val="00D2267E"/>
    <w:rsid w:val="00D521BE"/>
    <w:rsid w:val="00D7500B"/>
    <w:rsid w:val="00D77DF9"/>
    <w:rsid w:val="00DA189E"/>
    <w:rsid w:val="00DF4285"/>
    <w:rsid w:val="00E56194"/>
    <w:rsid w:val="00E579E3"/>
    <w:rsid w:val="00E61EDD"/>
    <w:rsid w:val="00E648CB"/>
    <w:rsid w:val="00EA5C56"/>
    <w:rsid w:val="00EC21AB"/>
    <w:rsid w:val="00EE354A"/>
    <w:rsid w:val="00EE437B"/>
    <w:rsid w:val="00EF1E34"/>
    <w:rsid w:val="00F060FB"/>
    <w:rsid w:val="00F1696E"/>
    <w:rsid w:val="00F8556F"/>
    <w:rsid w:val="00F9620E"/>
    <w:rsid w:val="00FB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94F2"/>
  <w15:docId w15:val="{C097E124-736D-4A07-9459-980B8129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C9293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92932"/>
    <w:rPr>
      <w:rFonts w:ascii="Calibri" w:eastAsia="Times New Roman" w:hAnsi="Calibri" w:cs="Calibri"/>
      <w:sz w:val="22"/>
    </w:rPr>
  </w:style>
  <w:style w:type="paragraph" w:styleId="a5">
    <w:name w:val="footer"/>
    <w:basedOn w:val="a"/>
    <w:link w:val="a6"/>
    <w:rsid w:val="00C9293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2932"/>
    <w:rPr>
      <w:rFonts w:ascii="Calibri" w:eastAsia="Times New Roman" w:hAnsi="Calibri" w:cs="Calibri"/>
      <w:sz w:val="22"/>
    </w:rPr>
  </w:style>
  <w:style w:type="character" w:styleId="a7">
    <w:name w:val="page number"/>
    <w:rsid w:val="00C92932"/>
    <w:rPr>
      <w:rFonts w:cs="Times New Roman"/>
    </w:rPr>
  </w:style>
  <w:style w:type="paragraph" w:styleId="HTML">
    <w:name w:val="HTML Preformatted"/>
    <w:basedOn w:val="a"/>
    <w:link w:val="HTML0"/>
    <w:rsid w:val="00C92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929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929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3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3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Л. Моховикова</dc:creator>
  <cp:keywords/>
  <dc:description/>
  <cp:lastModifiedBy>Пользователь Windows</cp:lastModifiedBy>
  <cp:revision>55</cp:revision>
  <cp:lastPrinted>2025-04-25T06:35:00Z</cp:lastPrinted>
  <dcterms:created xsi:type="dcterms:W3CDTF">2018-10-08T10:21:00Z</dcterms:created>
  <dcterms:modified xsi:type="dcterms:W3CDTF">2025-04-25T06:47:00Z</dcterms:modified>
</cp:coreProperties>
</file>