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  <w:r w:rsidR="00C92932" w:rsidRPr="00916AC1">
        <w:rPr>
          <w:sz w:val="28"/>
          <w:szCs w:val="28"/>
        </w:rPr>
        <w:t xml:space="preserve">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F1696E">
        <w:trPr>
          <w:trHeight w:val="554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:rsidTr="00F1696E">
        <w:trPr>
          <w:trHeight w:val="703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F1696E">
        <w:trPr>
          <w:trHeight w:val="140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F1696E">
        <w:trPr>
          <w:trHeight w:val="80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:rsidTr="00F1696E">
        <w:trPr>
          <w:trHeight w:val="697"/>
        </w:trPr>
        <w:tc>
          <w:tcPr>
            <w:tcW w:w="2372" w:type="dxa"/>
          </w:tcPr>
          <w:p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202 615,651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F1696E" w:rsidRPr="00C07531">
              <w:rPr>
                <w:sz w:val="28"/>
                <w:szCs w:val="28"/>
              </w:rPr>
              <w:t>2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087E4D">
              <w:rPr>
                <w:sz w:val="28"/>
                <w:szCs w:val="28"/>
              </w:rPr>
              <w:t>198 323,669</w:t>
            </w:r>
            <w:r w:rsidR="00EE354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рублей;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219 116,059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рублей;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219 114,959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219 106,159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C57098">
              <w:rPr>
                <w:sz w:val="28"/>
                <w:szCs w:val="28"/>
              </w:rPr>
              <w:t>396,400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рублей;</w:t>
            </w:r>
          </w:p>
          <w:p w:rsidR="00F1696E" w:rsidRPr="00C07531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рублей;</w:t>
            </w:r>
          </w:p>
          <w:p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F1696E" w:rsidRPr="00C07531">
              <w:rPr>
                <w:sz w:val="28"/>
                <w:szCs w:val="28"/>
              </w:rPr>
              <w:t>2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F1696E" w:rsidRPr="00C07531">
              <w:rPr>
                <w:sz w:val="28"/>
                <w:szCs w:val="28"/>
              </w:rPr>
              <w:t>339</w:t>
            </w:r>
            <w:r w:rsidR="006F2C10" w:rsidRPr="00C07531">
              <w:rPr>
                <w:sz w:val="28"/>
                <w:szCs w:val="28"/>
              </w:rPr>
              <w:t>,</w:t>
            </w:r>
            <w:r w:rsidR="00F1696E" w:rsidRPr="00C07531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Pr="00C07531">
              <w:rPr>
                <w:sz w:val="28"/>
                <w:szCs w:val="28"/>
              </w:rPr>
              <w:t>9</w:t>
            </w:r>
            <w:r w:rsidR="006F2C10" w:rsidRPr="00C07531">
              <w:rPr>
                <w:sz w:val="28"/>
                <w:szCs w:val="28"/>
              </w:rPr>
              <w:t>,</w:t>
            </w:r>
            <w:r w:rsidRPr="00C07531">
              <w:rPr>
                <w:sz w:val="28"/>
                <w:szCs w:val="28"/>
              </w:rPr>
              <w:t>9</w:t>
            </w:r>
            <w:r w:rsidR="006F2C10" w:rsidRPr="00C07531">
              <w:rPr>
                <w:sz w:val="28"/>
                <w:szCs w:val="28"/>
              </w:rPr>
              <w:t>00 тыс. рублей;</w:t>
            </w:r>
          </w:p>
          <w:p w:rsidR="006F2C10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355EF4" w:rsidRPr="00C07531"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,</w:t>
            </w:r>
            <w:r w:rsidR="00355EF4" w:rsidRPr="00C07531"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рублей.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C43EEE">
              <w:rPr>
                <w:sz w:val="28"/>
                <w:szCs w:val="28"/>
              </w:rPr>
              <w:t>0,000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40 281,070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рублей;</w:t>
            </w:r>
          </w:p>
          <w:p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F1696E" w:rsidRPr="00C07531">
              <w:rPr>
                <w:sz w:val="28"/>
                <w:szCs w:val="28"/>
              </w:rPr>
              <w:t>2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F1696E" w:rsidRPr="00C07531">
              <w:rPr>
                <w:sz w:val="28"/>
                <w:szCs w:val="28"/>
              </w:rPr>
              <w:t>6</w:t>
            </w:r>
            <w:r w:rsidR="00E579E3" w:rsidRPr="00C07531">
              <w:rPr>
                <w:sz w:val="28"/>
                <w:szCs w:val="28"/>
              </w:rPr>
              <w:t> </w:t>
            </w:r>
            <w:r w:rsidR="00337DBE" w:rsidRPr="00C07531">
              <w:rPr>
                <w:sz w:val="28"/>
                <w:szCs w:val="28"/>
              </w:rPr>
              <w:t>355</w:t>
            </w:r>
            <w:r w:rsidR="00E579E3" w:rsidRPr="00C07531">
              <w:rPr>
                <w:sz w:val="28"/>
                <w:szCs w:val="28"/>
              </w:rPr>
              <w:t>,</w:t>
            </w:r>
            <w:r w:rsidR="00337DBE" w:rsidRPr="00C07531">
              <w:rPr>
                <w:sz w:val="28"/>
                <w:szCs w:val="28"/>
              </w:rPr>
              <w:t>397</w:t>
            </w:r>
            <w:r w:rsidR="00EE354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рублей;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6 661,000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6 661,000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C57098">
              <w:rPr>
                <w:sz w:val="28"/>
                <w:szCs w:val="28"/>
              </w:rPr>
              <w:t>6 661,000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1 161 938,181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F060FB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F1696E" w:rsidRPr="00C07531">
              <w:rPr>
                <w:sz w:val="28"/>
                <w:szCs w:val="28"/>
              </w:rPr>
              <w:t>2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087E4D">
              <w:rPr>
                <w:sz w:val="28"/>
                <w:szCs w:val="28"/>
              </w:rPr>
              <w:t>191 629,272</w:t>
            </w:r>
            <w:r w:rsidR="00C92932" w:rsidRPr="00C07531">
              <w:rPr>
                <w:sz w:val="28"/>
                <w:szCs w:val="28"/>
              </w:rPr>
              <w:t xml:space="preserve"> тыс. рублей;</w:t>
            </w:r>
          </w:p>
          <w:p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212 445,159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</w:p>
          <w:p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212 445,159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6F2C10" w:rsidRPr="00C57098" w:rsidRDefault="00C07531" w:rsidP="00E61EDD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212 445,159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C07531">
        <w:rPr>
          <w:sz w:val="28"/>
          <w:szCs w:val="28"/>
        </w:rPr>
        <w:t>муниципально</w:t>
      </w:r>
      <w:proofErr w:type="spellEnd"/>
      <w:r w:rsidRPr="00C07531">
        <w:rPr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F1696E" w:rsidRPr="00C07531" w:rsidRDefault="00F1696E">
      <w:pPr>
        <w:rPr>
          <w:sz w:val="28"/>
          <w:szCs w:val="28"/>
        </w:rPr>
      </w:pPr>
    </w:p>
    <w:sectPr w:rsidR="00F1696E" w:rsidRPr="00C07531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03" w:rsidRDefault="008D6A03">
      <w:r>
        <w:separator/>
      </w:r>
    </w:p>
  </w:endnote>
  <w:endnote w:type="continuationSeparator" w:id="0">
    <w:p w:rsidR="008D6A03" w:rsidRDefault="008D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03" w:rsidRDefault="008D6A03">
      <w:r>
        <w:separator/>
      </w:r>
    </w:p>
  </w:footnote>
  <w:footnote w:type="continuationSeparator" w:id="0">
    <w:p w:rsidR="008D6A03" w:rsidRDefault="008D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E" w:rsidRDefault="00F1696E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51BDD"/>
    <w:rsid w:val="001D489C"/>
    <w:rsid w:val="001E3745"/>
    <w:rsid w:val="002423A5"/>
    <w:rsid w:val="0024683A"/>
    <w:rsid w:val="00337DBE"/>
    <w:rsid w:val="00355EF4"/>
    <w:rsid w:val="00357322"/>
    <w:rsid w:val="0042518E"/>
    <w:rsid w:val="004269F6"/>
    <w:rsid w:val="004412F7"/>
    <w:rsid w:val="00442564"/>
    <w:rsid w:val="00451E91"/>
    <w:rsid w:val="00461E37"/>
    <w:rsid w:val="004C7D3E"/>
    <w:rsid w:val="004F16B1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614A1"/>
    <w:rsid w:val="00897629"/>
    <w:rsid w:val="008D1AA1"/>
    <w:rsid w:val="008D6A03"/>
    <w:rsid w:val="00921CBD"/>
    <w:rsid w:val="00925987"/>
    <w:rsid w:val="009358C5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64E00"/>
    <w:rsid w:val="00BB0AC1"/>
    <w:rsid w:val="00C07531"/>
    <w:rsid w:val="00C43EEE"/>
    <w:rsid w:val="00C57098"/>
    <w:rsid w:val="00C92932"/>
    <w:rsid w:val="00CA34F8"/>
    <w:rsid w:val="00D2267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CC0B"/>
  <w15:docId w15:val="{CEE22DA4-D72E-4AB4-AD71-E0FA228C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PC2022</cp:lastModifiedBy>
  <cp:revision>44</cp:revision>
  <cp:lastPrinted>2022-11-12T15:16:00Z</cp:lastPrinted>
  <dcterms:created xsi:type="dcterms:W3CDTF">2018-10-08T10:21:00Z</dcterms:created>
  <dcterms:modified xsi:type="dcterms:W3CDTF">2022-11-14T08:53:00Z</dcterms:modified>
</cp:coreProperties>
</file>