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32" w:rsidRPr="00916AC1" w:rsidRDefault="00C92932" w:rsidP="00921CBD">
      <w:pPr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№ 4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:rsidTr="00ED129C">
        <w:trPr>
          <w:trHeight w:val="554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C92932" w:rsidRPr="00916AC1" w:rsidTr="00ED129C">
        <w:trPr>
          <w:trHeight w:val="703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DF4285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:rsidTr="00ED129C">
        <w:trPr>
          <w:trHeight w:val="42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:rsidTr="00ED129C">
        <w:trPr>
          <w:trHeight w:val="42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C92932" w:rsidRPr="006A7F94" w:rsidRDefault="006A7F94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:rsidR="00C92932" w:rsidRPr="00916AC1" w:rsidRDefault="00C92932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D2267E" w:rsidRPr="00916AC1" w:rsidRDefault="00D2267E" w:rsidP="00D2267E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:rsidR="00C92932" w:rsidRPr="00A863F0" w:rsidRDefault="00D2267E" w:rsidP="00A863F0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:rsidTr="00ED129C">
        <w:trPr>
          <w:trHeight w:val="140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ED129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C92932" w:rsidRPr="00916AC1" w:rsidRDefault="00C92932" w:rsidP="00ED129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:rsidTr="00ED129C">
        <w:trPr>
          <w:trHeight w:val="80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916AC1" w:rsidTr="00ED129C">
        <w:trPr>
          <w:trHeight w:val="697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151BDD">
              <w:rPr>
                <w:sz w:val="28"/>
                <w:szCs w:val="28"/>
              </w:rPr>
              <w:t>470 672,077</w:t>
            </w:r>
            <w:r w:rsidRPr="00916AC1">
              <w:rPr>
                <w:sz w:val="28"/>
                <w:szCs w:val="28"/>
              </w:rPr>
              <w:t xml:space="preserve"> тыс. рублей, из них: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бюджетные ассигнования:</w:t>
            </w:r>
          </w:p>
          <w:p w:rsidR="009A79BF" w:rsidRPr="00916AC1" w:rsidRDefault="009A79BF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151BDD">
              <w:rPr>
                <w:sz w:val="28"/>
                <w:szCs w:val="28"/>
              </w:rPr>
              <w:t>109 262,120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2020 год – </w:t>
            </w:r>
            <w:r w:rsidR="00151BDD">
              <w:rPr>
                <w:sz w:val="28"/>
                <w:szCs w:val="28"/>
              </w:rPr>
              <w:t>121 276,219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151BDD">
              <w:rPr>
                <w:sz w:val="28"/>
                <w:szCs w:val="28"/>
              </w:rPr>
              <w:t>120 077,319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A34F8" w:rsidRPr="00925987" w:rsidRDefault="00CA34F8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151BDD">
              <w:rPr>
                <w:sz w:val="28"/>
                <w:szCs w:val="28"/>
              </w:rPr>
              <w:t>120 056,419</w:t>
            </w:r>
            <w:r>
              <w:rPr>
                <w:sz w:val="28"/>
                <w:szCs w:val="28"/>
              </w:rPr>
              <w:t xml:space="preserve"> тыс.</w:t>
            </w:r>
            <w:r w:rsidR="00D750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в том числе:</w:t>
            </w:r>
          </w:p>
          <w:p w:rsidR="006568BA" w:rsidRPr="00925987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федерального бюджета – </w:t>
            </w:r>
            <w:r w:rsidR="00151BDD">
              <w:rPr>
                <w:sz w:val="28"/>
                <w:szCs w:val="28"/>
              </w:rPr>
              <w:t>59,6</w:t>
            </w:r>
            <w:r w:rsidRPr="00925987">
              <w:rPr>
                <w:sz w:val="28"/>
                <w:szCs w:val="28"/>
              </w:rPr>
              <w:t xml:space="preserve"> тыс. рублей, из них:</w:t>
            </w:r>
          </w:p>
          <w:p w:rsidR="006568BA" w:rsidRDefault="006568BA" w:rsidP="006568B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бюджетные ассигнования:</w:t>
            </w:r>
          </w:p>
          <w:p w:rsidR="009A79BF" w:rsidRPr="00925987" w:rsidRDefault="009A79BF" w:rsidP="006568B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18,900 тыс. рублей;</w:t>
            </w:r>
          </w:p>
          <w:p w:rsidR="006568BA" w:rsidRPr="00925987" w:rsidRDefault="00151BDD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19,800</w:t>
            </w:r>
            <w:r w:rsidR="006568BA" w:rsidRPr="00925987">
              <w:rPr>
                <w:sz w:val="28"/>
                <w:szCs w:val="28"/>
              </w:rPr>
              <w:t xml:space="preserve"> тыс. рублей;</w:t>
            </w:r>
          </w:p>
          <w:p w:rsidR="006568BA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151BDD">
              <w:rPr>
                <w:sz w:val="28"/>
                <w:szCs w:val="28"/>
              </w:rPr>
              <w:t>20,900</w:t>
            </w:r>
            <w:r w:rsidRPr="00925987">
              <w:rPr>
                <w:sz w:val="28"/>
                <w:szCs w:val="28"/>
              </w:rPr>
              <w:t xml:space="preserve"> тыс. рублей;</w:t>
            </w:r>
          </w:p>
          <w:p w:rsidR="00CA34F8" w:rsidRPr="00925987" w:rsidRDefault="00CA34F8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рублей.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925987">
              <w:rPr>
                <w:sz w:val="28"/>
                <w:szCs w:val="28"/>
              </w:rPr>
              <w:t xml:space="preserve">– </w:t>
            </w:r>
            <w:r w:rsidR="00451E91" w:rsidRPr="00925987">
              <w:t>17</w:t>
            </w:r>
            <w:r w:rsidR="00151BDD">
              <w:rPr>
                <w:sz w:val="28"/>
                <w:szCs w:val="28"/>
              </w:rPr>
              <w:t> 197,610</w:t>
            </w:r>
            <w:r w:rsidR="006568B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рублей, из них: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бюджетные ассигнования:</w:t>
            </w:r>
            <w:bookmarkStart w:id="0" w:name="_GoBack"/>
            <w:bookmarkEnd w:id="0"/>
          </w:p>
          <w:p w:rsidR="009A79BF" w:rsidRPr="00925987" w:rsidRDefault="009A79BF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3 472,311 тыс. рублей;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2020 год – </w:t>
            </w:r>
            <w:r w:rsidR="00151BDD">
              <w:rPr>
                <w:sz w:val="28"/>
                <w:szCs w:val="28"/>
              </w:rPr>
              <w:t>4 575,100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151BDD">
              <w:rPr>
                <w:sz w:val="28"/>
                <w:szCs w:val="28"/>
              </w:rPr>
              <w:t>4 575,100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A34F8" w:rsidRPr="00925987" w:rsidRDefault="0085608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151BDD">
              <w:rPr>
                <w:sz w:val="28"/>
                <w:szCs w:val="28"/>
              </w:rPr>
              <w:t>4 575,100</w:t>
            </w:r>
            <w:r>
              <w:rPr>
                <w:sz w:val="28"/>
                <w:szCs w:val="28"/>
              </w:rPr>
              <w:t xml:space="preserve"> тыс. рублей.</w:t>
            </w:r>
            <w:r w:rsidR="00CA34F8">
              <w:rPr>
                <w:sz w:val="28"/>
                <w:szCs w:val="28"/>
              </w:rPr>
              <w:t xml:space="preserve"> </w:t>
            </w:r>
          </w:p>
          <w:p w:rsidR="00C92932" w:rsidRPr="00925987" w:rsidRDefault="00C92932" w:rsidP="00ED129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районного бюджета – </w:t>
            </w:r>
            <w:r w:rsidR="00151BDD">
              <w:rPr>
                <w:sz w:val="28"/>
                <w:szCs w:val="28"/>
              </w:rPr>
              <w:t>453 414,866</w:t>
            </w:r>
            <w:r w:rsidR="00461E37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рублей, из них: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бюджетные ассигнования:</w:t>
            </w:r>
          </w:p>
          <w:p w:rsidR="009A79BF" w:rsidRPr="00925987" w:rsidRDefault="009A79BF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151BDD">
              <w:rPr>
                <w:sz w:val="28"/>
                <w:szCs w:val="28"/>
              </w:rPr>
              <w:t>105 770,909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92932" w:rsidRPr="00925987" w:rsidRDefault="00F060FB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C92932" w:rsidRPr="00925987">
              <w:rPr>
                <w:sz w:val="28"/>
                <w:szCs w:val="28"/>
              </w:rPr>
              <w:t xml:space="preserve"> год – </w:t>
            </w:r>
            <w:r w:rsidR="00151BDD">
              <w:rPr>
                <w:sz w:val="28"/>
                <w:szCs w:val="28"/>
              </w:rPr>
              <w:t>116 681,319</w:t>
            </w:r>
            <w:r w:rsidR="00C92932" w:rsidRPr="00925987">
              <w:rPr>
                <w:sz w:val="28"/>
                <w:szCs w:val="28"/>
              </w:rPr>
              <w:t xml:space="preserve"> тыс. рублей;</w:t>
            </w:r>
          </w:p>
          <w:p w:rsidR="00C92932" w:rsidRPr="00916AC1" w:rsidRDefault="00F060FB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C92932" w:rsidRPr="00925987">
              <w:rPr>
                <w:sz w:val="28"/>
                <w:szCs w:val="28"/>
              </w:rPr>
              <w:t xml:space="preserve"> год – </w:t>
            </w:r>
            <w:r w:rsidR="00151BDD">
              <w:rPr>
                <w:sz w:val="28"/>
                <w:szCs w:val="28"/>
              </w:rPr>
              <w:t>115 481,319</w:t>
            </w:r>
            <w:r w:rsidR="00C92932" w:rsidRPr="00925987">
              <w:rPr>
                <w:sz w:val="28"/>
                <w:szCs w:val="28"/>
              </w:rPr>
              <w:t xml:space="preserve"> тыс. рублей</w:t>
            </w:r>
            <w:r w:rsidR="00C92932" w:rsidRPr="00916AC1">
              <w:rPr>
                <w:sz w:val="28"/>
                <w:szCs w:val="28"/>
              </w:rPr>
              <w:t>;</w:t>
            </w:r>
          </w:p>
          <w:p w:rsidR="00C92932" w:rsidRPr="00916AC1" w:rsidRDefault="00F060FB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C92932" w:rsidRPr="00916AC1">
              <w:rPr>
                <w:sz w:val="28"/>
                <w:szCs w:val="28"/>
              </w:rPr>
              <w:t xml:space="preserve"> год – </w:t>
            </w:r>
            <w:r w:rsidR="00151BDD">
              <w:rPr>
                <w:sz w:val="28"/>
                <w:szCs w:val="28"/>
              </w:rPr>
              <w:t>115 481,319</w:t>
            </w:r>
            <w:r w:rsidR="00C92932" w:rsidRPr="00916AC1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C92932" w:rsidRPr="00916AC1" w:rsidRDefault="00C92932" w:rsidP="00C92932">
      <w:pPr>
        <w:pStyle w:val="HTML"/>
        <w:spacing w:line="252" w:lineRule="auto"/>
        <w:rPr>
          <w:color w:val="FF0000"/>
          <w:sz w:val="28"/>
          <w:szCs w:val="28"/>
        </w:rPr>
      </w:pPr>
    </w:p>
    <w:p w:rsidR="00DF4285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C92932" w:rsidRPr="00916AC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C92932" w:rsidRPr="00916AC1" w:rsidRDefault="00C92932" w:rsidP="00C92932">
      <w:pPr>
        <w:spacing w:line="252" w:lineRule="auto"/>
        <w:jc w:val="center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lastRenderedPageBreak/>
        <w:t>Финансирование мероприятий Программы осуществляется за счет средств краевого и районного бюджета.</w:t>
      </w:r>
    </w:p>
    <w:p w:rsidR="00C92932" w:rsidRPr="00916AC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:rsidR="00C92932" w:rsidRPr="00916AC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C92932" w:rsidRPr="00916AC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92932" w:rsidRPr="00916AC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92932" w:rsidRPr="006F1116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52728D" w:rsidRDefault="00451E91"/>
    <w:sectPr w:rsidR="0052728D" w:rsidSect="006632B2">
      <w:headerReference w:type="default" r:id="rId7"/>
      <w:pgSz w:w="11905" w:h="16838"/>
      <w:pgMar w:top="1134" w:right="567" w:bottom="1134" w:left="1701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9D" w:rsidRDefault="00116C9D">
      <w:r>
        <w:separator/>
      </w:r>
    </w:p>
  </w:endnote>
  <w:endnote w:type="continuationSeparator" w:id="0">
    <w:p w:rsidR="00116C9D" w:rsidRDefault="0011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9D" w:rsidRDefault="00116C9D">
      <w:r>
        <w:separator/>
      </w:r>
    </w:p>
  </w:footnote>
  <w:footnote w:type="continuationSeparator" w:id="0">
    <w:p w:rsidR="00116C9D" w:rsidRDefault="00116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D3" w:rsidRDefault="00451E91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32"/>
    <w:rsid w:val="00073A11"/>
    <w:rsid w:val="000C6BBB"/>
    <w:rsid w:val="0011163D"/>
    <w:rsid w:val="00116C9D"/>
    <w:rsid w:val="00122C3A"/>
    <w:rsid w:val="00151BDD"/>
    <w:rsid w:val="001E3745"/>
    <w:rsid w:val="0024683A"/>
    <w:rsid w:val="00357322"/>
    <w:rsid w:val="0042518E"/>
    <w:rsid w:val="00451E91"/>
    <w:rsid w:val="00461E37"/>
    <w:rsid w:val="004F16B1"/>
    <w:rsid w:val="005B3484"/>
    <w:rsid w:val="005B5B8D"/>
    <w:rsid w:val="006568BA"/>
    <w:rsid w:val="006632B2"/>
    <w:rsid w:val="006A7F94"/>
    <w:rsid w:val="00801B6C"/>
    <w:rsid w:val="00806153"/>
    <w:rsid w:val="00856082"/>
    <w:rsid w:val="008614A1"/>
    <w:rsid w:val="00897629"/>
    <w:rsid w:val="008D1AA1"/>
    <w:rsid w:val="00921CBD"/>
    <w:rsid w:val="00925987"/>
    <w:rsid w:val="009A79BF"/>
    <w:rsid w:val="009C5EDB"/>
    <w:rsid w:val="00A022C4"/>
    <w:rsid w:val="00A3620B"/>
    <w:rsid w:val="00A71E35"/>
    <w:rsid w:val="00A863F0"/>
    <w:rsid w:val="00A95733"/>
    <w:rsid w:val="00AC0924"/>
    <w:rsid w:val="00AE4AC7"/>
    <w:rsid w:val="00B0652B"/>
    <w:rsid w:val="00C92932"/>
    <w:rsid w:val="00CA34F8"/>
    <w:rsid w:val="00D2267E"/>
    <w:rsid w:val="00D7500B"/>
    <w:rsid w:val="00DF4285"/>
    <w:rsid w:val="00E56194"/>
    <w:rsid w:val="00EE354A"/>
    <w:rsid w:val="00F0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D64A3-E6AE-46CF-9AF6-75C5ADF9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19</cp:revision>
  <cp:lastPrinted>2019-11-21T03:48:00Z</cp:lastPrinted>
  <dcterms:created xsi:type="dcterms:W3CDTF">2018-10-08T10:21:00Z</dcterms:created>
  <dcterms:modified xsi:type="dcterms:W3CDTF">2019-11-21T03:49:00Z</dcterms:modified>
</cp:coreProperties>
</file>