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32" w:rsidRPr="00916AC1" w:rsidRDefault="00C92932" w:rsidP="00921CBD">
      <w:pPr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№ 4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:rsidTr="00ED129C">
        <w:trPr>
          <w:trHeight w:val="554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C92932" w:rsidRPr="00916AC1" w:rsidTr="00ED129C">
        <w:trPr>
          <w:trHeight w:val="703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DF4285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:rsidTr="00ED129C">
        <w:trPr>
          <w:trHeight w:val="42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:rsidTr="00ED129C">
        <w:trPr>
          <w:trHeight w:val="42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C92932" w:rsidRPr="006A7F94" w:rsidRDefault="006A7F94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:rsidR="00C92932" w:rsidRPr="00916AC1" w:rsidRDefault="00C92932" w:rsidP="00ED129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D2267E" w:rsidRPr="00916AC1" w:rsidRDefault="00D2267E" w:rsidP="00D2267E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:rsidR="00C92932" w:rsidRPr="00A863F0" w:rsidRDefault="00D2267E" w:rsidP="00A863F0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:rsidTr="00ED129C">
        <w:trPr>
          <w:trHeight w:val="1408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ED129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C92932" w:rsidRPr="00916AC1" w:rsidRDefault="00C92932" w:rsidP="00ED129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:rsidTr="00ED129C">
        <w:trPr>
          <w:trHeight w:val="80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916AC1" w:rsidTr="00ED129C">
        <w:trPr>
          <w:trHeight w:val="697"/>
        </w:trPr>
        <w:tc>
          <w:tcPr>
            <w:tcW w:w="2372" w:type="dxa"/>
          </w:tcPr>
          <w:p w:rsidR="00C92932" w:rsidRPr="00916AC1" w:rsidRDefault="00C92932" w:rsidP="00ED129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C92932" w:rsidRPr="00916AC1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2488B">
              <w:rPr>
                <w:sz w:val="28"/>
                <w:szCs w:val="28"/>
              </w:rPr>
              <w:t>766 940,729</w:t>
            </w:r>
            <w:bookmarkStart w:id="0" w:name="_GoBack"/>
            <w:bookmarkEnd w:id="0"/>
            <w:r w:rsidRPr="00916AC1">
              <w:rPr>
                <w:sz w:val="28"/>
                <w:szCs w:val="28"/>
              </w:rPr>
              <w:t xml:space="preserve"> тыс. рублей, из них: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бюджетные ассигнования:</w:t>
            </w:r>
          </w:p>
          <w:p w:rsidR="009A79BF" w:rsidRPr="00916AC1" w:rsidRDefault="009A79BF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D5452A">
              <w:rPr>
                <w:sz w:val="28"/>
                <w:szCs w:val="28"/>
              </w:rPr>
              <w:t>111 762,120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2020 год – </w:t>
            </w:r>
            <w:r w:rsidR="00B2488B">
              <w:rPr>
                <w:sz w:val="28"/>
                <w:szCs w:val="28"/>
              </w:rPr>
              <w:t>121 779,8</w:t>
            </w:r>
            <w:r w:rsidR="006F2130">
              <w:rPr>
                <w:sz w:val="28"/>
                <w:szCs w:val="28"/>
              </w:rPr>
              <w:t>19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B2488B">
              <w:rPr>
                <w:sz w:val="28"/>
                <w:szCs w:val="28"/>
              </w:rPr>
              <w:t>177 757,830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A34F8" w:rsidRDefault="00CA34F8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B2488B">
              <w:rPr>
                <w:sz w:val="28"/>
                <w:szCs w:val="28"/>
              </w:rPr>
              <w:t>177 904,530</w:t>
            </w:r>
            <w:r>
              <w:rPr>
                <w:sz w:val="28"/>
                <w:szCs w:val="28"/>
              </w:rPr>
              <w:t xml:space="preserve"> тыс.</w:t>
            </w:r>
            <w:r w:rsidR="00D7500B">
              <w:rPr>
                <w:sz w:val="28"/>
                <w:szCs w:val="28"/>
              </w:rPr>
              <w:t xml:space="preserve"> </w:t>
            </w:r>
            <w:r w:rsidR="007F41F5">
              <w:rPr>
                <w:sz w:val="28"/>
                <w:szCs w:val="28"/>
              </w:rPr>
              <w:t>рублей;</w:t>
            </w:r>
          </w:p>
          <w:p w:rsidR="007F41F5" w:rsidRPr="00925987" w:rsidRDefault="007F41F5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B2488B">
              <w:rPr>
                <w:sz w:val="28"/>
                <w:szCs w:val="28"/>
              </w:rPr>
              <w:t>177 736,430</w:t>
            </w:r>
            <w:r>
              <w:rPr>
                <w:sz w:val="28"/>
                <w:szCs w:val="28"/>
              </w:rPr>
              <w:t xml:space="preserve"> тыс. рублей.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в том числе:</w:t>
            </w:r>
          </w:p>
          <w:p w:rsidR="006568BA" w:rsidRPr="00925987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федерального бюджета – </w:t>
            </w:r>
            <w:r w:rsidR="004F0EC1">
              <w:rPr>
                <w:sz w:val="28"/>
                <w:szCs w:val="28"/>
              </w:rPr>
              <w:t>228,2</w:t>
            </w:r>
            <w:r w:rsidRPr="00925987">
              <w:rPr>
                <w:sz w:val="28"/>
                <w:szCs w:val="28"/>
              </w:rPr>
              <w:t xml:space="preserve"> тыс. рублей, из них:</w:t>
            </w:r>
          </w:p>
          <w:p w:rsidR="006568BA" w:rsidRDefault="006568BA" w:rsidP="006568B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бюджетные ассигнования:</w:t>
            </w:r>
          </w:p>
          <w:p w:rsidR="009A79BF" w:rsidRPr="00925987" w:rsidRDefault="009A79BF" w:rsidP="006568B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4F0EC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18,900 тыс. рублей;</w:t>
            </w:r>
          </w:p>
          <w:p w:rsidR="006568BA" w:rsidRPr="00925987" w:rsidRDefault="00151BDD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4F0EC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19,800</w:t>
            </w:r>
            <w:r w:rsidR="006568BA" w:rsidRPr="00925987">
              <w:rPr>
                <w:sz w:val="28"/>
                <w:szCs w:val="28"/>
              </w:rPr>
              <w:t xml:space="preserve"> тыс. рублей;</w:t>
            </w:r>
          </w:p>
          <w:p w:rsidR="006568BA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4F0EC1">
              <w:rPr>
                <w:sz w:val="28"/>
                <w:szCs w:val="28"/>
              </w:rPr>
              <w:t xml:space="preserve">  21,4</w:t>
            </w:r>
            <w:r w:rsidR="009175A5">
              <w:rPr>
                <w:sz w:val="28"/>
                <w:szCs w:val="28"/>
              </w:rPr>
              <w:t>00</w:t>
            </w:r>
            <w:r w:rsidRPr="00925987">
              <w:rPr>
                <w:sz w:val="28"/>
                <w:szCs w:val="28"/>
              </w:rPr>
              <w:t xml:space="preserve"> тыс. рублей;</w:t>
            </w:r>
          </w:p>
          <w:p w:rsidR="00CA34F8" w:rsidRDefault="007F41F5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4F0EC1">
              <w:rPr>
                <w:sz w:val="28"/>
                <w:szCs w:val="28"/>
              </w:rPr>
              <w:t>168,1</w:t>
            </w:r>
            <w:r w:rsidR="009175A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7F41F5" w:rsidRPr="00925987" w:rsidRDefault="007F41F5" w:rsidP="007F41F5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4F0EC1">
              <w:rPr>
                <w:sz w:val="28"/>
                <w:szCs w:val="28"/>
              </w:rPr>
              <w:t xml:space="preserve">    0,000</w:t>
            </w:r>
            <w:r>
              <w:rPr>
                <w:sz w:val="28"/>
                <w:szCs w:val="28"/>
              </w:rPr>
              <w:t xml:space="preserve"> тыс. рублей.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925987">
              <w:rPr>
                <w:sz w:val="28"/>
                <w:szCs w:val="28"/>
              </w:rPr>
              <w:t xml:space="preserve">– </w:t>
            </w:r>
            <w:r w:rsidR="00B2488B">
              <w:rPr>
                <w:sz w:val="28"/>
                <w:szCs w:val="28"/>
              </w:rPr>
              <w:t>25 185,711</w:t>
            </w:r>
            <w:r w:rsidR="006568B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рублей, из них: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бюджетные ассигнования:</w:t>
            </w:r>
          </w:p>
          <w:p w:rsidR="009A79BF" w:rsidRPr="00925987" w:rsidRDefault="009A79BF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3 472,311 тыс. рублей;</w:t>
            </w:r>
          </w:p>
          <w:p w:rsidR="00C92932" w:rsidRPr="00925987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2020 год – </w:t>
            </w:r>
            <w:r w:rsidR="00B2488B">
              <w:rPr>
                <w:sz w:val="28"/>
                <w:szCs w:val="28"/>
              </w:rPr>
              <w:t>5 078,7</w:t>
            </w:r>
            <w:r w:rsidR="006F2130">
              <w:rPr>
                <w:sz w:val="28"/>
                <w:szCs w:val="28"/>
              </w:rPr>
              <w:t>00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2021 год – </w:t>
            </w:r>
            <w:r w:rsidR="004F0EC1">
              <w:rPr>
                <w:sz w:val="28"/>
                <w:szCs w:val="28"/>
              </w:rPr>
              <w:t>5 544,900</w:t>
            </w:r>
            <w:r w:rsidR="00EE354A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рублей;</w:t>
            </w:r>
          </w:p>
          <w:p w:rsidR="007F41F5" w:rsidRDefault="00856082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4F0EC1">
              <w:rPr>
                <w:sz w:val="28"/>
                <w:szCs w:val="28"/>
              </w:rPr>
              <w:t>5 544,900</w:t>
            </w:r>
            <w:r w:rsidR="007F41F5">
              <w:rPr>
                <w:sz w:val="28"/>
                <w:szCs w:val="28"/>
              </w:rPr>
              <w:t xml:space="preserve"> тыс. рублей;</w:t>
            </w:r>
          </w:p>
          <w:p w:rsidR="00CA34F8" w:rsidRPr="00925987" w:rsidRDefault="007F41F5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0B41D7">
              <w:rPr>
                <w:sz w:val="28"/>
                <w:szCs w:val="28"/>
              </w:rPr>
              <w:t>5</w:t>
            </w:r>
            <w:r w:rsidR="004F0EC1">
              <w:rPr>
                <w:sz w:val="28"/>
                <w:szCs w:val="28"/>
              </w:rPr>
              <w:t> 544,900</w:t>
            </w:r>
            <w:r>
              <w:rPr>
                <w:sz w:val="28"/>
                <w:szCs w:val="28"/>
              </w:rPr>
              <w:t xml:space="preserve"> тыс.</w:t>
            </w:r>
            <w:r w:rsidR="007378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  <w:r w:rsidR="00CA34F8">
              <w:rPr>
                <w:sz w:val="28"/>
                <w:szCs w:val="28"/>
              </w:rPr>
              <w:t xml:space="preserve"> </w:t>
            </w:r>
          </w:p>
          <w:p w:rsidR="00C92932" w:rsidRPr="00925987" w:rsidRDefault="00C92932" w:rsidP="00ED129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 xml:space="preserve">из средств районного бюджета – </w:t>
            </w:r>
            <w:r w:rsidR="00B2488B">
              <w:rPr>
                <w:sz w:val="28"/>
                <w:szCs w:val="28"/>
              </w:rPr>
              <w:t>741 526,818</w:t>
            </w:r>
            <w:r w:rsidR="00461E37" w:rsidRPr="00925987">
              <w:rPr>
                <w:sz w:val="28"/>
                <w:szCs w:val="28"/>
              </w:rPr>
              <w:t xml:space="preserve"> </w:t>
            </w:r>
            <w:r w:rsidRPr="00925987">
              <w:rPr>
                <w:sz w:val="28"/>
                <w:szCs w:val="28"/>
              </w:rPr>
              <w:t>тыс. рублей, из них:</w:t>
            </w:r>
          </w:p>
          <w:p w:rsidR="00C92932" w:rsidRDefault="00C92932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25987">
              <w:rPr>
                <w:sz w:val="28"/>
                <w:szCs w:val="28"/>
              </w:rPr>
              <w:t>бюджетные ассигнования:</w:t>
            </w:r>
          </w:p>
          <w:p w:rsidR="009A79BF" w:rsidRPr="00925987" w:rsidRDefault="009A79BF" w:rsidP="00ED129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D5452A">
              <w:rPr>
                <w:sz w:val="28"/>
                <w:szCs w:val="28"/>
              </w:rPr>
              <w:t>108 270,909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C92932" w:rsidRPr="00925987" w:rsidRDefault="00F060FB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C92932" w:rsidRPr="00925987">
              <w:rPr>
                <w:sz w:val="28"/>
                <w:szCs w:val="28"/>
              </w:rPr>
              <w:t xml:space="preserve"> год – </w:t>
            </w:r>
            <w:r w:rsidR="00151BDD">
              <w:rPr>
                <w:sz w:val="28"/>
                <w:szCs w:val="28"/>
              </w:rPr>
              <w:t>116 681,319</w:t>
            </w:r>
            <w:r w:rsidR="00C92932" w:rsidRPr="00925987">
              <w:rPr>
                <w:sz w:val="28"/>
                <w:szCs w:val="28"/>
              </w:rPr>
              <w:t xml:space="preserve"> тыс. рублей;</w:t>
            </w:r>
          </w:p>
          <w:p w:rsidR="00C92932" w:rsidRPr="00916AC1" w:rsidRDefault="00F060FB" w:rsidP="00ED129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C92932" w:rsidRPr="00925987">
              <w:rPr>
                <w:sz w:val="28"/>
                <w:szCs w:val="28"/>
              </w:rPr>
              <w:t xml:space="preserve"> год – </w:t>
            </w:r>
            <w:r w:rsidR="00B2488B">
              <w:rPr>
                <w:sz w:val="28"/>
                <w:szCs w:val="28"/>
              </w:rPr>
              <w:t>172 191,530</w:t>
            </w:r>
            <w:r w:rsidR="00C92932" w:rsidRPr="00925987">
              <w:rPr>
                <w:sz w:val="28"/>
                <w:szCs w:val="28"/>
              </w:rPr>
              <w:t xml:space="preserve"> тыс. рублей</w:t>
            </w:r>
            <w:r w:rsidR="00C92932" w:rsidRPr="00916AC1">
              <w:rPr>
                <w:sz w:val="28"/>
                <w:szCs w:val="28"/>
              </w:rPr>
              <w:t>;</w:t>
            </w:r>
          </w:p>
          <w:p w:rsidR="00C92932" w:rsidRDefault="00F060FB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C92932" w:rsidRPr="00916AC1">
              <w:rPr>
                <w:sz w:val="28"/>
                <w:szCs w:val="28"/>
              </w:rPr>
              <w:t xml:space="preserve"> год – </w:t>
            </w:r>
            <w:r w:rsidR="00B2488B">
              <w:rPr>
                <w:sz w:val="28"/>
                <w:szCs w:val="28"/>
              </w:rPr>
              <w:t>172 191,530</w:t>
            </w:r>
            <w:r w:rsidR="007F41F5">
              <w:rPr>
                <w:sz w:val="28"/>
                <w:szCs w:val="28"/>
              </w:rPr>
              <w:t xml:space="preserve"> тыс. рублей;</w:t>
            </w:r>
          </w:p>
          <w:p w:rsidR="007F41F5" w:rsidRPr="00916AC1" w:rsidRDefault="007F41F5" w:rsidP="00B2488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B2488B">
              <w:rPr>
                <w:sz w:val="28"/>
                <w:szCs w:val="28"/>
              </w:rPr>
              <w:t>172 191,530</w:t>
            </w:r>
            <w:r w:rsidR="009175A5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</w:t>
            </w:r>
            <w:r w:rsidR="009175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</w:tbl>
    <w:p w:rsidR="00C92932" w:rsidRPr="00916AC1" w:rsidRDefault="00C92932" w:rsidP="00C92932">
      <w:pPr>
        <w:pStyle w:val="HTML"/>
        <w:spacing w:line="252" w:lineRule="auto"/>
        <w:rPr>
          <w:color w:val="FF0000"/>
          <w:sz w:val="28"/>
          <w:szCs w:val="28"/>
        </w:rPr>
      </w:pPr>
    </w:p>
    <w:p w:rsidR="00DF4285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C92932" w:rsidRPr="00916AC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lastRenderedPageBreak/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C92932" w:rsidRPr="00916AC1" w:rsidRDefault="00C92932" w:rsidP="00C92932">
      <w:pPr>
        <w:spacing w:line="252" w:lineRule="auto"/>
        <w:jc w:val="center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:rsidR="00C92932" w:rsidRPr="00916AC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:rsidR="00C92932" w:rsidRPr="00916AC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C92932" w:rsidRPr="00916AC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92932" w:rsidRPr="00916AC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92932" w:rsidRPr="006F1116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52728D" w:rsidRDefault="003E214E"/>
    <w:sectPr w:rsidR="0052728D" w:rsidSect="006632B2">
      <w:headerReference w:type="default" r:id="rId7"/>
      <w:pgSz w:w="11905" w:h="16838"/>
      <w:pgMar w:top="1134" w:right="567" w:bottom="1134" w:left="1701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9D" w:rsidRDefault="00116C9D">
      <w:r>
        <w:separator/>
      </w:r>
    </w:p>
  </w:endnote>
  <w:endnote w:type="continuationSeparator" w:id="0">
    <w:p w:rsidR="00116C9D" w:rsidRDefault="0011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9D" w:rsidRDefault="00116C9D">
      <w:r>
        <w:separator/>
      </w:r>
    </w:p>
  </w:footnote>
  <w:footnote w:type="continuationSeparator" w:id="0">
    <w:p w:rsidR="00116C9D" w:rsidRDefault="00116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D3" w:rsidRDefault="003E214E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32"/>
    <w:rsid w:val="00073A11"/>
    <w:rsid w:val="000B41D7"/>
    <w:rsid w:val="000C6BBB"/>
    <w:rsid w:val="0011163D"/>
    <w:rsid w:val="00116C9D"/>
    <w:rsid w:val="00122C3A"/>
    <w:rsid w:val="00151BDD"/>
    <w:rsid w:val="001E3745"/>
    <w:rsid w:val="0024683A"/>
    <w:rsid w:val="00357322"/>
    <w:rsid w:val="0042518E"/>
    <w:rsid w:val="00437038"/>
    <w:rsid w:val="00451E91"/>
    <w:rsid w:val="00461E37"/>
    <w:rsid w:val="004F0EC1"/>
    <w:rsid w:val="004F16B1"/>
    <w:rsid w:val="005B3484"/>
    <w:rsid w:val="005B5B8D"/>
    <w:rsid w:val="006568BA"/>
    <w:rsid w:val="006632B2"/>
    <w:rsid w:val="006A7F94"/>
    <w:rsid w:val="006F2130"/>
    <w:rsid w:val="00737838"/>
    <w:rsid w:val="007F41F5"/>
    <w:rsid w:val="00801B6C"/>
    <w:rsid w:val="00806153"/>
    <w:rsid w:val="00856082"/>
    <w:rsid w:val="008614A1"/>
    <w:rsid w:val="00897629"/>
    <w:rsid w:val="008D1AA1"/>
    <w:rsid w:val="009175A5"/>
    <w:rsid w:val="00921CBD"/>
    <w:rsid w:val="00925987"/>
    <w:rsid w:val="009A79BF"/>
    <w:rsid w:val="009C5EDB"/>
    <w:rsid w:val="00A022C4"/>
    <w:rsid w:val="00A3620B"/>
    <w:rsid w:val="00A71E35"/>
    <w:rsid w:val="00A863F0"/>
    <w:rsid w:val="00A95733"/>
    <w:rsid w:val="00AC0924"/>
    <w:rsid w:val="00AE4AC7"/>
    <w:rsid w:val="00B0652B"/>
    <w:rsid w:val="00B2488B"/>
    <w:rsid w:val="00C92932"/>
    <w:rsid w:val="00CA34F8"/>
    <w:rsid w:val="00D2267E"/>
    <w:rsid w:val="00D5452A"/>
    <w:rsid w:val="00D7500B"/>
    <w:rsid w:val="00DF4285"/>
    <w:rsid w:val="00E56194"/>
    <w:rsid w:val="00EE354A"/>
    <w:rsid w:val="00F0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D64A3-E6AE-46CF-9AF6-75C5ADF9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28</cp:revision>
  <cp:lastPrinted>2020-11-12T05:07:00Z</cp:lastPrinted>
  <dcterms:created xsi:type="dcterms:W3CDTF">2018-10-08T10:21:00Z</dcterms:created>
  <dcterms:modified xsi:type="dcterms:W3CDTF">2020-11-12T05:12:00Z</dcterms:modified>
</cp:coreProperties>
</file>