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639" w:rsidRPr="000854FF" w:rsidRDefault="00A1476C" w:rsidP="002D7AF2">
      <w:pPr>
        <w:pStyle w:val="ConsNonformat"/>
        <w:widowControl/>
        <w:ind w:left="5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2D7AF2" w:rsidRPr="000854FF" w:rsidRDefault="002D7AF2" w:rsidP="002D7AF2">
      <w:pPr>
        <w:pStyle w:val="ConsNonformat"/>
        <w:widowControl/>
        <w:ind w:left="5220"/>
        <w:rPr>
          <w:rFonts w:ascii="Times New Roman" w:hAnsi="Times New Roman" w:cs="Times New Roman"/>
          <w:sz w:val="28"/>
          <w:szCs w:val="28"/>
        </w:rPr>
      </w:pPr>
      <w:r w:rsidRPr="000854FF">
        <w:rPr>
          <w:rFonts w:ascii="Times New Roman" w:hAnsi="Times New Roman" w:cs="Times New Roman"/>
          <w:sz w:val="28"/>
          <w:szCs w:val="28"/>
        </w:rPr>
        <w:t xml:space="preserve">к </w:t>
      </w:r>
      <w:r w:rsidR="00B1021A" w:rsidRPr="000854FF">
        <w:rPr>
          <w:rFonts w:ascii="Times New Roman" w:hAnsi="Times New Roman" w:cs="Times New Roman"/>
          <w:sz w:val="28"/>
          <w:szCs w:val="28"/>
        </w:rPr>
        <w:t>муниципальной программе</w:t>
      </w:r>
      <w:r w:rsidRPr="000854FF">
        <w:rPr>
          <w:rFonts w:ascii="Times New Roman" w:hAnsi="Times New Roman" w:cs="Times New Roman"/>
          <w:sz w:val="28"/>
          <w:szCs w:val="28"/>
        </w:rPr>
        <w:t xml:space="preserve"> «Развитие малого и среднего предпринимательства на территории Туруханского района </w:t>
      </w:r>
    </w:p>
    <w:p w:rsidR="00B1021A" w:rsidRDefault="00B1021A" w:rsidP="00B1021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A38DB" w:rsidRPr="000854FF" w:rsidRDefault="002A38DB" w:rsidP="00B1021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1021A" w:rsidRPr="000854FF" w:rsidRDefault="00B1021A" w:rsidP="00B1021A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0854FF">
        <w:rPr>
          <w:b/>
          <w:sz w:val="28"/>
          <w:szCs w:val="28"/>
        </w:rPr>
        <w:t>Подпрограмма 3.</w:t>
      </w:r>
    </w:p>
    <w:p w:rsidR="00B1021A" w:rsidRPr="000854FF" w:rsidRDefault="00B1021A" w:rsidP="00B1021A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0854FF">
        <w:rPr>
          <w:b/>
          <w:sz w:val="28"/>
          <w:szCs w:val="28"/>
        </w:rPr>
        <w:t>«Предоставление субсидий на возмещение части затрат, связанных с поставкой и обеспечением населения Туруханского района п</w:t>
      </w:r>
      <w:r w:rsidR="00D01E33">
        <w:rPr>
          <w:b/>
          <w:sz w:val="28"/>
          <w:szCs w:val="28"/>
        </w:rPr>
        <w:t>родуктами питания</w:t>
      </w:r>
      <w:r w:rsidRPr="000854FF">
        <w:rPr>
          <w:b/>
          <w:sz w:val="28"/>
          <w:szCs w:val="28"/>
        </w:rPr>
        <w:t>»</w:t>
      </w:r>
    </w:p>
    <w:p w:rsidR="00B1021A" w:rsidRPr="000854FF" w:rsidRDefault="00B1021A" w:rsidP="00B1021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2D7AF2" w:rsidRPr="00743AAC" w:rsidRDefault="002D7AF2" w:rsidP="002D7AF2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43AAC">
        <w:rPr>
          <w:rFonts w:ascii="Times New Roman" w:hAnsi="Times New Roman" w:cs="Times New Roman"/>
          <w:sz w:val="28"/>
          <w:szCs w:val="28"/>
        </w:rPr>
        <w:t>1. Паспорт подпрограммы</w:t>
      </w:r>
    </w:p>
    <w:p w:rsidR="002D7AF2" w:rsidRPr="000854FF" w:rsidRDefault="002D7AF2" w:rsidP="0031663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W w:w="990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6500"/>
      </w:tblGrid>
      <w:tr w:rsidR="00316639" w:rsidRPr="000854FF" w:rsidTr="001743B2">
        <w:trPr>
          <w:trHeight w:val="119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39" w:rsidRPr="000854FF" w:rsidRDefault="00974498" w:rsidP="002E5D60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854FF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9F1207" w:rsidRPr="000854F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0854FF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207" w:rsidRDefault="00316639" w:rsidP="0031663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854FF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на возмещение части затрат, связанных с поставкой и обеспечением населения Туруханск</w:t>
            </w:r>
            <w:r w:rsidR="00AD560C" w:rsidRPr="000854FF">
              <w:rPr>
                <w:rFonts w:ascii="Times New Roman" w:hAnsi="Times New Roman" w:cs="Times New Roman"/>
                <w:sz w:val="28"/>
                <w:szCs w:val="28"/>
              </w:rPr>
              <w:t>ого района</w:t>
            </w:r>
            <w:r w:rsidRPr="000854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4498" w:rsidRPr="000854FF">
              <w:rPr>
                <w:rFonts w:ascii="Times New Roman" w:hAnsi="Times New Roman" w:cs="Times New Roman"/>
                <w:sz w:val="28"/>
                <w:szCs w:val="28"/>
              </w:rPr>
              <w:t>продуктами питания</w:t>
            </w:r>
            <w:r w:rsidR="00293E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53C9" w:rsidRPr="000854FF">
              <w:rPr>
                <w:rFonts w:ascii="Times New Roman" w:hAnsi="Times New Roman" w:cs="Times New Roman"/>
                <w:sz w:val="28"/>
                <w:szCs w:val="28"/>
              </w:rPr>
              <w:t>(далее – Подпрограмма)</w:t>
            </w:r>
          </w:p>
          <w:p w:rsidR="00B15FA4" w:rsidRPr="000854FF" w:rsidRDefault="00B15FA4" w:rsidP="0031663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498" w:rsidRPr="000854FF" w:rsidTr="00F7156A">
        <w:trPr>
          <w:trHeight w:val="85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498" w:rsidRDefault="00974498" w:rsidP="002E5D60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854FF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  <w:p w:rsidR="00B15FA4" w:rsidRPr="000854FF" w:rsidRDefault="00B15FA4" w:rsidP="002E5D60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207" w:rsidRPr="000854FF" w:rsidRDefault="00974498" w:rsidP="00316639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54FF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малого и среднего предпринимательства на территории Туруханского района </w:t>
            </w:r>
          </w:p>
        </w:tc>
      </w:tr>
      <w:tr w:rsidR="00316639" w:rsidRPr="000854FF" w:rsidTr="00F7156A">
        <w:trPr>
          <w:trHeight w:val="58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1207" w:rsidRDefault="00316639" w:rsidP="002E5D60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854FF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Исполнители </w:t>
            </w:r>
            <w:r w:rsidR="006653C9" w:rsidRPr="000854F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F1207" w:rsidRPr="000854FF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r w:rsidRPr="000854FF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074A12" w:rsidRPr="000854FF" w:rsidRDefault="00074A12" w:rsidP="002E5D60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639" w:rsidRPr="00C47B53" w:rsidRDefault="00316639" w:rsidP="0031663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47B53">
              <w:rPr>
                <w:rFonts w:ascii="Times New Roman" w:hAnsi="Times New Roman" w:cs="Times New Roman"/>
                <w:sz w:val="28"/>
                <w:szCs w:val="28"/>
              </w:rPr>
              <w:t>Администрация Туруханского района</w:t>
            </w:r>
          </w:p>
        </w:tc>
      </w:tr>
      <w:tr w:rsidR="00316639" w:rsidRPr="000854FF" w:rsidTr="00074A12">
        <w:trPr>
          <w:trHeight w:val="666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639" w:rsidRPr="000854FF" w:rsidRDefault="00A1476C" w:rsidP="00074A12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1476C">
              <w:rPr>
                <w:rFonts w:ascii="Times New Roman" w:hAnsi="Times New Roman" w:cs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207" w:rsidRPr="00C47B53" w:rsidRDefault="00A1476C" w:rsidP="00074A12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47B53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="009F1207" w:rsidRPr="00C47B53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</w:t>
            </w:r>
            <w:r w:rsidR="00316639" w:rsidRPr="00C47B5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7A72C2" w:rsidRPr="00C47B53">
              <w:rPr>
                <w:rFonts w:ascii="Times New Roman" w:hAnsi="Times New Roman" w:cs="Times New Roman"/>
                <w:sz w:val="28"/>
                <w:szCs w:val="28"/>
              </w:rPr>
              <w:t>аселения Туруханского района</w:t>
            </w:r>
            <w:r w:rsidR="009F1207" w:rsidRPr="00C47B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72C2" w:rsidRPr="00C47B53">
              <w:rPr>
                <w:rFonts w:ascii="Times New Roman" w:hAnsi="Times New Roman" w:cs="Times New Roman"/>
                <w:sz w:val="28"/>
                <w:szCs w:val="28"/>
              </w:rPr>
              <w:t>основны</w:t>
            </w:r>
            <w:r w:rsidR="009F1207" w:rsidRPr="00C47B53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323B29" w:rsidRPr="00C47B53">
              <w:rPr>
                <w:rFonts w:ascii="Times New Roman" w:hAnsi="Times New Roman" w:cs="Times New Roman"/>
                <w:sz w:val="28"/>
                <w:szCs w:val="28"/>
              </w:rPr>
              <w:t xml:space="preserve"> продуктами питания</w:t>
            </w:r>
          </w:p>
          <w:p w:rsidR="00A1476C" w:rsidRPr="00C47B53" w:rsidRDefault="00A1476C" w:rsidP="00074A12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47B53">
              <w:rPr>
                <w:rFonts w:ascii="Times New Roman" w:hAnsi="Times New Roman" w:cs="Times New Roman"/>
                <w:sz w:val="28"/>
                <w:szCs w:val="28"/>
              </w:rPr>
              <w:t>Задача: Снижение розничных цен на социально-значимые товары, за счет компенсации транспортных расходов в зимний период</w:t>
            </w:r>
          </w:p>
          <w:p w:rsidR="00B15FA4" w:rsidRPr="00C47B53" w:rsidRDefault="00B15FA4" w:rsidP="00074A12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476C" w:rsidTr="00074A12">
        <w:trPr>
          <w:trHeight w:val="1185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76C" w:rsidRPr="00A1476C" w:rsidRDefault="00A1476C" w:rsidP="00074A12">
            <w:pPr>
              <w:pStyle w:val="Con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1476C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от реализации Подпрограммы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76C" w:rsidRPr="00C47B53" w:rsidRDefault="00A1476C" w:rsidP="00074A12">
            <w:pPr>
              <w:pStyle w:val="Con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47B53">
              <w:rPr>
                <w:rFonts w:ascii="Times New Roman" w:hAnsi="Times New Roman" w:cs="Times New Roman"/>
                <w:sz w:val="28"/>
                <w:szCs w:val="28"/>
              </w:rPr>
              <w:t>Перечень и значения показателей результативности Подпрограммы представлены в приложении к паспорту Подпрограммы.</w:t>
            </w:r>
          </w:p>
          <w:p w:rsidR="00A1476C" w:rsidRPr="00C47B53" w:rsidRDefault="00A1476C" w:rsidP="00074A12">
            <w:pPr>
              <w:pStyle w:val="Con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049" w:rsidRPr="003D2049" w:rsidTr="00B15FA4">
        <w:trPr>
          <w:trHeight w:val="497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207" w:rsidRPr="003D2049" w:rsidRDefault="009F1207" w:rsidP="00B15FA4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E5D60" w:rsidRPr="003D2049">
              <w:rPr>
                <w:rFonts w:ascii="Times New Roman" w:hAnsi="Times New Roman" w:cs="Times New Roman"/>
                <w:sz w:val="28"/>
                <w:szCs w:val="28"/>
              </w:rPr>
              <w:t>рок</w:t>
            </w: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E5D60" w:rsidRPr="003D2049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 </w:t>
            </w:r>
            <w:r w:rsidR="006653C9" w:rsidRPr="003D204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r w:rsidR="00316639" w:rsidRPr="003D2049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074A12" w:rsidRPr="003D2049" w:rsidRDefault="00074A12" w:rsidP="00B15FA4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639" w:rsidRPr="003D2049" w:rsidRDefault="00F7156A" w:rsidP="00C74235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D453F0" w:rsidRPr="003D204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98127A" w:rsidRPr="003D20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742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D2049" w:rsidRPr="003D2049" w:rsidTr="00074A12">
        <w:trPr>
          <w:trHeight w:val="263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639" w:rsidRPr="003D2049" w:rsidRDefault="00316639" w:rsidP="00074A12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>Объемы и источники</w:t>
            </w:r>
            <w:r w:rsidRPr="003D2049">
              <w:rPr>
                <w:rFonts w:ascii="Times New Roman" w:hAnsi="Times New Roman" w:cs="Times New Roman"/>
                <w:sz w:val="28"/>
                <w:szCs w:val="28"/>
              </w:rPr>
              <w:br/>
              <w:t>финансирования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AE4" w:rsidRPr="003D2049" w:rsidRDefault="00D95AE4" w:rsidP="00A877AC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3D2049">
              <w:rPr>
                <w:sz w:val="28"/>
                <w:szCs w:val="28"/>
              </w:rPr>
              <w:t>Общий объем финансирования за счет средст</w:t>
            </w:r>
            <w:r w:rsidR="00A1476C" w:rsidRPr="003D2049">
              <w:rPr>
                <w:sz w:val="28"/>
                <w:szCs w:val="28"/>
              </w:rPr>
              <w:t xml:space="preserve">в районного бюджета </w:t>
            </w:r>
            <w:r w:rsidR="00D44A9E" w:rsidRPr="003D2049">
              <w:rPr>
                <w:sz w:val="28"/>
                <w:szCs w:val="28"/>
              </w:rPr>
              <w:t>составит</w:t>
            </w:r>
            <w:r w:rsidRPr="003D2049">
              <w:rPr>
                <w:sz w:val="28"/>
                <w:szCs w:val="28"/>
              </w:rPr>
              <w:t xml:space="preserve"> </w:t>
            </w:r>
            <w:r w:rsidR="00C2484A">
              <w:rPr>
                <w:sz w:val="28"/>
                <w:szCs w:val="28"/>
              </w:rPr>
              <w:t>9 945,844</w:t>
            </w:r>
            <w:r w:rsidR="00C47B53" w:rsidRPr="003D2049">
              <w:rPr>
                <w:sz w:val="28"/>
                <w:szCs w:val="28"/>
              </w:rPr>
              <w:t xml:space="preserve"> </w:t>
            </w:r>
            <w:r w:rsidR="00171736" w:rsidRPr="003D2049">
              <w:rPr>
                <w:sz w:val="28"/>
                <w:szCs w:val="28"/>
              </w:rPr>
              <w:t>тыс. рублей</w:t>
            </w:r>
            <w:r w:rsidRPr="003D2049">
              <w:rPr>
                <w:sz w:val="28"/>
                <w:szCs w:val="28"/>
              </w:rPr>
              <w:t xml:space="preserve">, </w:t>
            </w:r>
            <w:r w:rsidR="00955CAB" w:rsidRPr="003D2049">
              <w:rPr>
                <w:sz w:val="28"/>
                <w:szCs w:val="28"/>
              </w:rPr>
              <w:t>из них</w:t>
            </w:r>
            <w:r w:rsidRPr="003D2049">
              <w:rPr>
                <w:sz w:val="28"/>
                <w:szCs w:val="28"/>
              </w:rPr>
              <w:t>:</w:t>
            </w:r>
          </w:p>
          <w:p w:rsidR="00955CAB" w:rsidRPr="003D2049" w:rsidRDefault="00955CAB" w:rsidP="00074A12">
            <w:pPr>
              <w:rPr>
                <w:sz w:val="28"/>
                <w:szCs w:val="28"/>
              </w:rPr>
            </w:pPr>
            <w:r w:rsidRPr="003D2049">
              <w:rPr>
                <w:sz w:val="28"/>
                <w:szCs w:val="28"/>
              </w:rPr>
              <w:t>отчет:</w:t>
            </w:r>
          </w:p>
          <w:p w:rsidR="00A1476C" w:rsidRPr="003D2049" w:rsidRDefault="00A1476C" w:rsidP="00074A12">
            <w:pPr>
              <w:rPr>
                <w:sz w:val="28"/>
                <w:szCs w:val="28"/>
              </w:rPr>
            </w:pPr>
            <w:r w:rsidRPr="003D2049">
              <w:rPr>
                <w:sz w:val="28"/>
                <w:szCs w:val="28"/>
              </w:rPr>
              <w:t>2014 год – 4 694,552 тыс. рублей;</w:t>
            </w:r>
          </w:p>
          <w:p w:rsidR="00A1476C" w:rsidRPr="003D2049" w:rsidRDefault="00A1476C" w:rsidP="00074A12">
            <w:pPr>
              <w:rPr>
                <w:sz w:val="28"/>
                <w:szCs w:val="28"/>
              </w:rPr>
            </w:pPr>
            <w:r w:rsidRPr="003D2049">
              <w:rPr>
                <w:sz w:val="28"/>
                <w:szCs w:val="28"/>
              </w:rPr>
              <w:lastRenderedPageBreak/>
              <w:t>2015 год – 0,000 тыс. рублей;</w:t>
            </w:r>
          </w:p>
          <w:p w:rsidR="00A1476C" w:rsidRPr="003D2049" w:rsidRDefault="00C47B53" w:rsidP="00074A12">
            <w:pPr>
              <w:rPr>
                <w:sz w:val="28"/>
                <w:szCs w:val="28"/>
              </w:rPr>
            </w:pPr>
            <w:r w:rsidRPr="003D2049">
              <w:rPr>
                <w:sz w:val="28"/>
                <w:szCs w:val="28"/>
              </w:rPr>
              <w:t>2016 год – 0,000 тыс. рублей;</w:t>
            </w:r>
          </w:p>
          <w:p w:rsidR="00C47B53" w:rsidRDefault="00C47B53" w:rsidP="00C47B53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 xml:space="preserve">2017 год – </w:t>
            </w:r>
            <w:r w:rsidR="00EE597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>,000 тыс. рублей;</w:t>
            </w:r>
          </w:p>
          <w:p w:rsidR="005967B7" w:rsidRDefault="005967B7" w:rsidP="00C47B53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2 990,058 тыс</w:t>
            </w: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>. рублей;</w:t>
            </w:r>
          </w:p>
          <w:p w:rsidR="008564AF" w:rsidRPr="003D2049" w:rsidRDefault="008564AF" w:rsidP="008564AF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1 911, 236</w:t>
            </w: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623FAD" w:rsidRPr="003D2049" w:rsidRDefault="00623FAD" w:rsidP="00623FAD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ассигнования:</w:t>
            </w:r>
          </w:p>
          <w:p w:rsidR="00A877AC" w:rsidRPr="003D2049" w:rsidRDefault="0098127A" w:rsidP="00074A12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 w:rsidR="00092D9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bookmarkStart w:id="0" w:name="_GoBack"/>
            <w:bookmarkEnd w:id="0"/>
            <w:r w:rsidRPr="003D2049">
              <w:rPr>
                <w:rFonts w:ascii="Times New Roman" w:hAnsi="Times New Roman" w:cs="Times New Roman"/>
                <w:sz w:val="28"/>
                <w:szCs w:val="28"/>
              </w:rPr>
              <w:t>000 тыс. рублей</w:t>
            </w:r>
            <w:r w:rsidR="00A877AC" w:rsidRPr="003D204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7156A" w:rsidRDefault="00A877AC" w:rsidP="003D204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>2021 год – 100,000 тыс. рублей</w:t>
            </w:r>
            <w:r w:rsidR="00E46C3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46C38" w:rsidRDefault="00E46C38" w:rsidP="00E46C38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564AF">
              <w:rPr>
                <w:rFonts w:ascii="Times New Roman" w:hAnsi="Times New Roman" w:cs="Times New Roman"/>
                <w:sz w:val="28"/>
                <w:szCs w:val="28"/>
              </w:rPr>
              <w:t xml:space="preserve"> год – 100,000 тыс. рублей;</w:t>
            </w:r>
          </w:p>
          <w:p w:rsidR="008564AF" w:rsidRPr="003D2049" w:rsidRDefault="008564AF" w:rsidP="008564AF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 xml:space="preserve"> год – 100,000 тыс. рублей.</w:t>
            </w:r>
          </w:p>
        </w:tc>
      </w:tr>
    </w:tbl>
    <w:p w:rsidR="00F7156A" w:rsidRPr="003D2049" w:rsidRDefault="00F7156A" w:rsidP="001743B2">
      <w:pPr>
        <w:pStyle w:val="Con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A1476C" w:rsidRPr="003D2049" w:rsidRDefault="00A1476C" w:rsidP="00A1476C">
      <w:pPr>
        <w:tabs>
          <w:tab w:val="left" w:pos="284"/>
        </w:tabs>
        <w:ind w:left="360"/>
        <w:jc w:val="center"/>
        <w:rPr>
          <w:sz w:val="28"/>
          <w:szCs w:val="28"/>
        </w:rPr>
      </w:pPr>
      <w:r w:rsidRPr="003D2049">
        <w:rPr>
          <w:sz w:val="28"/>
          <w:szCs w:val="28"/>
        </w:rPr>
        <w:t>2. Мероприятия Подпрограммы</w:t>
      </w:r>
    </w:p>
    <w:p w:rsidR="00A1476C" w:rsidRPr="003D2049" w:rsidRDefault="00A1476C" w:rsidP="00A1476C">
      <w:pPr>
        <w:jc w:val="center"/>
        <w:rPr>
          <w:b/>
          <w:sz w:val="28"/>
          <w:szCs w:val="28"/>
        </w:rPr>
      </w:pPr>
    </w:p>
    <w:p w:rsidR="00A1476C" w:rsidRPr="003D2049" w:rsidRDefault="00A1476C" w:rsidP="00A147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2049">
        <w:rPr>
          <w:sz w:val="28"/>
          <w:szCs w:val="28"/>
        </w:rPr>
        <w:t>Перечень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 приведен в приложении к настоящей Подпрограмме.</w:t>
      </w:r>
    </w:p>
    <w:p w:rsidR="002A40E1" w:rsidRDefault="002A40E1" w:rsidP="002A40E1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521D48">
        <w:rPr>
          <w:sz w:val="28"/>
          <w:szCs w:val="28"/>
        </w:rPr>
        <w:t>Система мероприятий Подпрограммы с указанием исполнителей мероприятий подпрограммы, сроков исполнения, объемов и источников финансирования:</w:t>
      </w:r>
    </w:p>
    <w:p w:rsidR="007E1552" w:rsidRPr="00521D48" w:rsidRDefault="007E1552" w:rsidP="002A40E1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tbl>
      <w:tblPr>
        <w:tblW w:w="9722" w:type="dxa"/>
        <w:tblLook w:val="04A0" w:firstRow="1" w:lastRow="0" w:firstColumn="1" w:lastColumn="0" w:noHBand="0" w:noVBand="1"/>
      </w:tblPr>
      <w:tblGrid>
        <w:gridCol w:w="486"/>
        <w:gridCol w:w="1919"/>
        <w:gridCol w:w="1417"/>
        <w:gridCol w:w="1276"/>
        <w:gridCol w:w="866"/>
        <w:gridCol w:w="835"/>
        <w:gridCol w:w="850"/>
        <w:gridCol w:w="993"/>
        <w:gridCol w:w="1080"/>
      </w:tblGrid>
      <w:tr w:rsidR="007E1552" w:rsidTr="007E1552">
        <w:trPr>
          <w:trHeight w:val="31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552" w:rsidRDefault="007E15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552" w:rsidRDefault="007E15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552" w:rsidRDefault="007E15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Исполнитель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552" w:rsidRDefault="007E15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Срок исполнения</w:t>
            </w:r>
          </w:p>
        </w:tc>
        <w:tc>
          <w:tcPr>
            <w:tcW w:w="46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552" w:rsidRDefault="007E15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Финансирование</w:t>
            </w:r>
          </w:p>
        </w:tc>
      </w:tr>
      <w:tr w:rsidR="007E1552" w:rsidTr="007E1552">
        <w:trPr>
          <w:trHeight w:val="31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52" w:rsidRDefault="007E15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52" w:rsidRDefault="007E15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52" w:rsidRDefault="007E15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52" w:rsidRDefault="007E15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552" w:rsidRDefault="007E15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сумма, тыс. руб.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552" w:rsidRDefault="007E15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источник</w:t>
            </w:r>
          </w:p>
        </w:tc>
      </w:tr>
      <w:tr w:rsidR="007E1552" w:rsidTr="007E1552">
        <w:trPr>
          <w:trHeight w:val="31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52" w:rsidRDefault="007E15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52" w:rsidRDefault="007E15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52" w:rsidRDefault="007E15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52" w:rsidRDefault="007E15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552" w:rsidRDefault="007E15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по годам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552" w:rsidRDefault="007E15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 за период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52" w:rsidRDefault="007E1552">
            <w:pPr>
              <w:rPr>
                <w:color w:val="000000"/>
                <w:sz w:val="20"/>
                <w:szCs w:val="20"/>
              </w:rPr>
            </w:pPr>
          </w:p>
        </w:tc>
      </w:tr>
      <w:tr w:rsidR="007E1552" w:rsidTr="007E1552">
        <w:trPr>
          <w:trHeight w:val="31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52" w:rsidRDefault="007E15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52" w:rsidRDefault="007E15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52" w:rsidRDefault="007E15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52" w:rsidRDefault="007E15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552" w:rsidRDefault="007E1552" w:rsidP="008564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  <w:r w:rsidR="005967B7">
              <w:rPr>
                <w:color w:val="000000"/>
                <w:sz w:val="20"/>
                <w:szCs w:val="20"/>
              </w:rPr>
              <w:t>2</w:t>
            </w:r>
            <w:r w:rsidR="008564A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552" w:rsidRDefault="007E1552" w:rsidP="008564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  <w:r w:rsidR="008564A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552" w:rsidRDefault="007E1552" w:rsidP="008564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  <w:r w:rsidR="008564A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52" w:rsidRDefault="007E15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52" w:rsidRDefault="007E1552">
            <w:pPr>
              <w:rPr>
                <w:color w:val="000000"/>
                <w:sz w:val="20"/>
                <w:szCs w:val="20"/>
              </w:rPr>
            </w:pPr>
          </w:p>
        </w:tc>
      </w:tr>
      <w:tr w:rsidR="007E1552" w:rsidTr="00E46C38">
        <w:trPr>
          <w:trHeight w:val="12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552" w:rsidRDefault="007E15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552" w:rsidRDefault="007E15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Предоставление субсидий на возмещение части затрат, связанных с транспортировкой основных продуктов питания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552" w:rsidRDefault="007E155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Определяется по итогам отбора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552" w:rsidRDefault="007E15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течение всего периода реализации программы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552" w:rsidRDefault="003D20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  <w:r w:rsidR="007E1552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552" w:rsidRDefault="007E15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552" w:rsidRDefault="007E15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552" w:rsidRDefault="003D2049" w:rsidP="003D20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  <w:r w:rsidR="007E1552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552" w:rsidRDefault="007E15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Районный бюджет</w:t>
            </w:r>
          </w:p>
        </w:tc>
      </w:tr>
      <w:tr w:rsidR="007E1552" w:rsidTr="00E46C38">
        <w:trPr>
          <w:trHeight w:val="31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552" w:rsidRDefault="007E15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552" w:rsidRDefault="007E155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 по Подпрограмме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552" w:rsidRDefault="007E15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552" w:rsidRDefault="007E15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552" w:rsidRDefault="003D20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</w:t>
            </w:r>
            <w:r w:rsidR="007E1552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552" w:rsidRDefault="007E15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552" w:rsidRDefault="007E15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552" w:rsidRDefault="003D20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300</w:t>
            </w:r>
            <w:r w:rsidR="007E1552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552" w:rsidRDefault="007E15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</w:tr>
    </w:tbl>
    <w:p w:rsidR="002A40E1" w:rsidRDefault="002A40E1" w:rsidP="00A147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41F44" w:rsidRPr="00A54645" w:rsidRDefault="00941F44" w:rsidP="00941F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4645">
        <w:rPr>
          <w:sz w:val="28"/>
          <w:szCs w:val="28"/>
        </w:rPr>
        <w:t>Реализация инвестиционных проектов и мероприятий в рамках муниципально-частного партнерства, а также за счет средств внебюджетных фондов не планируется.</w:t>
      </w:r>
    </w:p>
    <w:p w:rsidR="00A04C30" w:rsidRDefault="00A04C30" w:rsidP="00545723">
      <w:pPr>
        <w:pStyle w:val="ConsTitle"/>
        <w:widowControl/>
        <w:ind w:firstLine="567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:rsidR="004A336C" w:rsidRPr="00743AAC" w:rsidRDefault="00A1476C" w:rsidP="004A336C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43AAC">
        <w:rPr>
          <w:rFonts w:ascii="Times New Roman" w:hAnsi="Times New Roman" w:cs="Times New Roman"/>
          <w:b w:val="0"/>
          <w:sz w:val="28"/>
          <w:szCs w:val="28"/>
        </w:rPr>
        <w:t>3.</w:t>
      </w:r>
      <w:r w:rsidR="00316639" w:rsidRPr="00743AA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E2D6A" w:rsidRPr="00743AAC">
        <w:rPr>
          <w:rFonts w:ascii="Times New Roman" w:hAnsi="Times New Roman" w:cs="Times New Roman"/>
          <w:b w:val="0"/>
          <w:sz w:val="28"/>
          <w:szCs w:val="28"/>
        </w:rPr>
        <w:t>Механизм реализации подпрограммы</w:t>
      </w:r>
    </w:p>
    <w:p w:rsidR="004A336C" w:rsidRPr="00CA5D44" w:rsidRDefault="004A336C" w:rsidP="004A336C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54661" w:rsidRPr="004D7A10" w:rsidRDefault="00B54661" w:rsidP="00B546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7A10">
        <w:rPr>
          <w:sz w:val="28"/>
          <w:szCs w:val="28"/>
        </w:rPr>
        <w:t>Финансирование мероприятий Программы осуществляется за счет средств районного бюджета.</w:t>
      </w:r>
    </w:p>
    <w:p w:rsidR="00B54661" w:rsidRPr="00354A62" w:rsidRDefault="00B54661" w:rsidP="00B54661">
      <w:pPr>
        <w:ind w:firstLine="709"/>
        <w:jc w:val="both"/>
        <w:rPr>
          <w:sz w:val="28"/>
          <w:szCs w:val="28"/>
        </w:rPr>
      </w:pPr>
      <w:r w:rsidRPr="004D7A10">
        <w:rPr>
          <w:sz w:val="28"/>
          <w:szCs w:val="28"/>
        </w:rPr>
        <w:t>Главным распорядител</w:t>
      </w:r>
      <w:r>
        <w:rPr>
          <w:sz w:val="28"/>
          <w:szCs w:val="28"/>
        </w:rPr>
        <w:t>ем</w:t>
      </w:r>
      <w:r w:rsidRPr="004D7A10">
        <w:rPr>
          <w:sz w:val="28"/>
          <w:szCs w:val="28"/>
        </w:rPr>
        <w:t xml:space="preserve"> бюджетных средств, предусмотренных на реализацию мероприятий подпрограммы, явля</w:t>
      </w:r>
      <w:r>
        <w:rPr>
          <w:sz w:val="28"/>
          <w:szCs w:val="28"/>
        </w:rPr>
        <w:t>е</w:t>
      </w:r>
      <w:r w:rsidRPr="004D7A10">
        <w:rPr>
          <w:sz w:val="28"/>
          <w:szCs w:val="28"/>
        </w:rPr>
        <w:t xml:space="preserve">тся </w:t>
      </w:r>
      <w:r>
        <w:rPr>
          <w:sz w:val="28"/>
          <w:szCs w:val="28"/>
        </w:rPr>
        <w:t>администрация Туруханского района</w:t>
      </w:r>
      <w:r w:rsidRPr="00354A62">
        <w:rPr>
          <w:sz w:val="28"/>
          <w:szCs w:val="28"/>
        </w:rPr>
        <w:t xml:space="preserve">. </w:t>
      </w:r>
    </w:p>
    <w:p w:rsidR="00B54661" w:rsidRPr="00354A62" w:rsidRDefault="00B54661" w:rsidP="00B546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4A62">
        <w:rPr>
          <w:sz w:val="28"/>
          <w:szCs w:val="28"/>
        </w:rPr>
        <w:lastRenderedPageBreak/>
        <w:t>Отбор исполнителей мероприятий программы осуществляется в соответствии с утвержденным порядком предоставления субсидий субъектам малого и среднего предпринимательства.</w:t>
      </w:r>
    </w:p>
    <w:p w:rsidR="00B54661" w:rsidRPr="00354A62" w:rsidRDefault="00B54661" w:rsidP="00B546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4A62">
        <w:rPr>
          <w:sz w:val="28"/>
          <w:szCs w:val="28"/>
        </w:rPr>
        <w:t>Участниками отбора для получения субсидии могут являться юридические лица (за исключением государствен</w:t>
      </w:r>
      <w:r>
        <w:rPr>
          <w:sz w:val="28"/>
          <w:szCs w:val="28"/>
        </w:rPr>
        <w:t>ных (муниципальных) учреждений) и</w:t>
      </w:r>
      <w:r w:rsidRPr="00354A62">
        <w:rPr>
          <w:sz w:val="28"/>
          <w:szCs w:val="28"/>
        </w:rPr>
        <w:t xml:space="preserve"> индивидуальные предприниматели.</w:t>
      </w:r>
    </w:p>
    <w:p w:rsidR="00B54661" w:rsidRPr="00354A62" w:rsidRDefault="00B54661" w:rsidP="00B546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4A62">
        <w:rPr>
          <w:sz w:val="28"/>
          <w:szCs w:val="28"/>
        </w:rPr>
        <w:t xml:space="preserve">Категории и (или) критерии отбора участников, условия и порядок предоставления субсидий, порядок возврата субсидий определяются </w:t>
      </w:r>
      <w:r w:rsidRPr="00354A62">
        <w:rPr>
          <w:rStyle w:val="FontStyle44"/>
          <w:sz w:val="28"/>
          <w:szCs w:val="28"/>
        </w:rPr>
        <w:t>порядком</w:t>
      </w:r>
      <w:r w:rsidRPr="00354A62">
        <w:rPr>
          <w:sz w:val="28"/>
          <w:szCs w:val="28"/>
        </w:rPr>
        <w:t>, принимаемым администрацией Туруханского района в соответствии с Бюджетным кодексом Российской Федерации.</w:t>
      </w:r>
    </w:p>
    <w:p w:rsidR="00545723" w:rsidRPr="00591C5B" w:rsidRDefault="00B54661" w:rsidP="00B54661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A62">
        <w:rPr>
          <w:rFonts w:ascii="Times New Roman" w:hAnsi="Times New Roman" w:cs="Times New Roman"/>
          <w:sz w:val="28"/>
          <w:szCs w:val="28"/>
        </w:rPr>
        <w:t xml:space="preserve">Выполнение мероприятий подпрограммы осуществляется посредством </w:t>
      </w:r>
      <w:r w:rsidRPr="00591C5B">
        <w:rPr>
          <w:rFonts w:ascii="Times New Roman" w:hAnsi="Times New Roman" w:cs="Times New Roman"/>
          <w:sz w:val="28"/>
          <w:szCs w:val="28"/>
        </w:rPr>
        <w:t xml:space="preserve">заключения между главным распорядителем бюджетных средств и исполнителями программных мероприятий соглашений (договоров) о предоставлении субсидии.  </w:t>
      </w:r>
      <w:r w:rsidR="00545723" w:rsidRPr="00591C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6639" w:rsidRPr="00591C5B" w:rsidRDefault="00316639" w:rsidP="006E2D6A">
      <w:pPr>
        <w:pStyle w:val="ConsNormal"/>
        <w:widowControl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316639" w:rsidRPr="00591C5B" w:rsidRDefault="00316639" w:rsidP="00DC2BEF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91C5B">
        <w:rPr>
          <w:rFonts w:ascii="Times New Roman" w:hAnsi="Times New Roman" w:cs="Times New Roman"/>
          <w:b w:val="0"/>
          <w:sz w:val="28"/>
          <w:szCs w:val="28"/>
        </w:rPr>
        <w:t xml:space="preserve">4. </w:t>
      </w:r>
      <w:r w:rsidR="006E2D6A" w:rsidRPr="00591C5B">
        <w:rPr>
          <w:rFonts w:ascii="Times New Roman" w:hAnsi="Times New Roman" w:cs="Times New Roman"/>
          <w:b w:val="0"/>
          <w:sz w:val="28"/>
          <w:szCs w:val="28"/>
        </w:rPr>
        <w:t xml:space="preserve">Управление подпрограммой и контроль за </w:t>
      </w:r>
      <w:r w:rsidR="00E743CC" w:rsidRPr="00591C5B">
        <w:rPr>
          <w:rFonts w:ascii="Times New Roman" w:hAnsi="Times New Roman" w:cs="Times New Roman"/>
          <w:b w:val="0"/>
          <w:sz w:val="28"/>
          <w:szCs w:val="28"/>
        </w:rPr>
        <w:t xml:space="preserve">ее </w:t>
      </w:r>
      <w:r w:rsidR="00DC2BEF" w:rsidRPr="00591C5B">
        <w:rPr>
          <w:rFonts w:ascii="Times New Roman" w:hAnsi="Times New Roman" w:cs="Times New Roman"/>
          <w:b w:val="0"/>
          <w:sz w:val="28"/>
          <w:szCs w:val="28"/>
        </w:rPr>
        <w:t>реализацией</w:t>
      </w:r>
    </w:p>
    <w:p w:rsidR="00DC2BEF" w:rsidRPr="00591C5B" w:rsidRDefault="00DC2BEF" w:rsidP="00DC2BEF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575D0" w:rsidRPr="00591C5B" w:rsidRDefault="00C575D0" w:rsidP="00743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1C5B">
        <w:rPr>
          <w:sz w:val="28"/>
          <w:szCs w:val="28"/>
        </w:rPr>
        <w:t>Текущее управление и контроль за реализацией подпрограммы осуществляет администрация Туруханского района.</w:t>
      </w:r>
    </w:p>
    <w:p w:rsidR="00C575D0" w:rsidRPr="00591C5B" w:rsidRDefault="00C575D0" w:rsidP="00743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1C5B">
        <w:rPr>
          <w:sz w:val="28"/>
          <w:szCs w:val="28"/>
        </w:rPr>
        <w:t>Контроль за целевым и эффективным использованием средств, предусмотренных на реализацию мероприятий подпрограммы, осуществляет Финансовое управление администрации Туруханского района и Контрольно-ревизионная комиссия Туруханского района.</w:t>
      </w:r>
    </w:p>
    <w:p w:rsidR="00C575D0" w:rsidRPr="00591C5B" w:rsidRDefault="00C575D0" w:rsidP="00743AA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91C5B">
        <w:rPr>
          <w:bCs/>
          <w:sz w:val="28"/>
          <w:szCs w:val="28"/>
        </w:rPr>
        <w:t>Функции по управлению Подпрограммой:</w:t>
      </w:r>
    </w:p>
    <w:p w:rsidR="00C575D0" w:rsidRPr="00591C5B" w:rsidRDefault="00591C5B" w:rsidP="00743AA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91C5B">
        <w:rPr>
          <w:bCs/>
          <w:sz w:val="28"/>
          <w:szCs w:val="28"/>
        </w:rPr>
        <w:t>р</w:t>
      </w:r>
      <w:r w:rsidR="00457E0D" w:rsidRPr="00591C5B">
        <w:rPr>
          <w:bCs/>
          <w:sz w:val="28"/>
          <w:szCs w:val="28"/>
        </w:rPr>
        <w:t>азмещение информации о проведении</w:t>
      </w:r>
      <w:r w:rsidR="00C575D0" w:rsidRPr="00591C5B">
        <w:rPr>
          <w:bCs/>
          <w:sz w:val="28"/>
          <w:szCs w:val="28"/>
        </w:rPr>
        <w:t xml:space="preserve"> отбор</w:t>
      </w:r>
      <w:r w:rsidR="00457E0D" w:rsidRPr="00591C5B">
        <w:rPr>
          <w:bCs/>
          <w:sz w:val="28"/>
          <w:szCs w:val="28"/>
        </w:rPr>
        <w:t>а</w:t>
      </w:r>
      <w:r w:rsidR="00C575D0" w:rsidRPr="00591C5B">
        <w:rPr>
          <w:bCs/>
          <w:sz w:val="28"/>
          <w:szCs w:val="28"/>
        </w:rPr>
        <w:t xml:space="preserve"> исполнителей конкретных мероприятий Подпрограммы, финансируемых из районного бюджета;</w:t>
      </w:r>
    </w:p>
    <w:p w:rsidR="00C575D0" w:rsidRPr="00591C5B" w:rsidRDefault="00C575D0" w:rsidP="00743AA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91C5B">
        <w:rPr>
          <w:bCs/>
          <w:sz w:val="28"/>
          <w:szCs w:val="28"/>
        </w:rPr>
        <w:t>подготовка договоров и соглашений для заключения с исполнителями мероприятий подпрограммы;</w:t>
      </w:r>
    </w:p>
    <w:p w:rsidR="00C575D0" w:rsidRPr="00591C5B" w:rsidRDefault="00C575D0" w:rsidP="00743AA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91C5B">
        <w:rPr>
          <w:bCs/>
          <w:sz w:val="28"/>
          <w:szCs w:val="28"/>
        </w:rPr>
        <w:t>ежегодное уточнение целевых показателей и затрат по программным мероприятиям;</w:t>
      </w:r>
    </w:p>
    <w:p w:rsidR="00C575D0" w:rsidRPr="00591C5B" w:rsidRDefault="00C575D0" w:rsidP="00743AA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91C5B">
        <w:rPr>
          <w:bCs/>
          <w:sz w:val="28"/>
          <w:szCs w:val="28"/>
        </w:rPr>
        <w:t>совершенствование механизма реализации подпрограммы с учетом изменений внешней среды и нормативно-правовой базы;</w:t>
      </w:r>
    </w:p>
    <w:p w:rsidR="00C575D0" w:rsidRPr="00591C5B" w:rsidRDefault="00C575D0" w:rsidP="00743AA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91C5B">
        <w:rPr>
          <w:bCs/>
          <w:sz w:val="28"/>
          <w:szCs w:val="28"/>
        </w:rPr>
        <w:t>осуществление текущего контроля за ходом реализации подпрограммы, использованием бюджетных средств, выделяемых на выполнение мероприятий;</w:t>
      </w:r>
    </w:p>
    <w:p w:rsidR="000854FF" w:rsidRPr="00591C5B" w:rsidRDefault="00C575D0" w:rsidP="00743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1C5B">
        <w:rPr>
          <w:sz w:val="28"/>
          <w:szCs w:val="28"/>
        </w:rPr>
        <w:t>подготовка отчетов о ходе и результатах выполнения программных мероприятий.</w:t>
      </w:r>
    </w:p>
    <w:p w:rsidR="00591C5B" w:rsidRPr="00591C5B" w:rsidRDefault="00591C5B" w:rsidP="00591C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1C5B">
        <w:rPr>
          <w:sz w:val="28"/>
          <w:szCs w:val="28"/>
        </w:rPr>
        <w:t>Получатели бюджетных средств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Подпрограммы.</w:t>
      </w:r>
    </w:p>
    <w:p w:rsidR="00591C5B" w:rsidRPr="0050791E" w:rsidRDefault="00591C5B" w:rsidP="00591C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1C5B">
        <w:rPr>
          <w:sz w:val="28"/>
          <w:szCs w:val="28"/>
        </w:rPr>
        <w:t>Исполнители Подпрограммы предоставляют информацию об исполнении Подпрограммы с оценкой эффективности ее реализации, динамики финансирования и выполнения за</w:t>
      </w:r>
      <w:r w:rsidRPr="0050791E">
        <w:rPr>
          <w:sz w:val="28"/>
          <w:szCs w:val="28"/>
        </w:rPr>
        <w:t xml:space="preserve"> весь период реализации Подпрограммы ответственному исполнителю Программы.</w:t>
      </w:r>
    </w:p>
    <w:p w:rsidR="00A04C30" w:rsidRPr="00CA5D44" w:rsidRDefault="00A04C30" w:rsidP="00867F6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sectPr w:rsidR="00A04C30" w:rsidRPr="00CA5D44" w:rsidSect="00743AAC">
      <w:headerReference w:type="even" r:id="rId7"/>
      <w:headerReference w:type="first" r:id="rId8"/>
      <w:pgSz w:w="11906" w:h="16838" w:code="9"/>
      <w:pgMar w:top="1418" w:right="851" w:bottom="1134" w:left="1418" w:header="709" w:footer="709" w:gutter="0"/>
      <w:pgNumType w:start="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235" w:rsidRDefault="008B7235">
      <w:r>
        <w:separator/>
      </w:r>
    </w:p>
  </w:endnote>
  <w:endnote w:type="continuationSeparator" w:id="0">
    <w:p w:rsidR="008B7235" w:rsidRDefault="008B7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235" w:rsidRDefault="008B7235">
      <w:r>
        <w:separator/>
      </w:r>
    </w:p>
  </w:footnote>
  <w:footnote w:type="continuationSeparator" w:id="0">
    <w:p w:rsidR="008B7235" w:rsidRDefault="008B72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C30" w:rsidRDefault="00A04C30" w:rsidP="000F301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04C30" w:rsidRDefault="00A04C3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077" w:rsidRDefault="0057108F" w:rsidP="0057108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385F89"/>
    <w:multiLevelType w:val="hybridMultilevel"/>
    <w:tmpl w:val="ADD0A68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31CC2D61"/>
    <w:multiLevelType w:val="hybridMultilevel"/>
    <w:tmpl w:val="2CF28798"/>
    <w:lvl w:ilvl="0" w:tplc="95DCA542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001D87"/>
    <w:multiLevelType w:val="multilevel"/>
    <w:tmpl w:val="D9C4CBA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3">
    <w:nsid w:val="3F6543DD"/>
    <w:multiLevelType w:val="hybridMultilevel"/>
    <w:tmpl w:val="92068740"/>
    <w:lvl w:ilvl="0" w:tplc="95DCA542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>
    <w:nsid w:val="3FC81F8A"/>
    <w:multiLevelType w:val="hybridMultilevel"/>
    <w:tmpl w:val="52888F90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 w:hint="default"/>
      </w:rPr>
    </w:lvl>
  </w:abstractNum>
  <w:abstractNum w:abstractNumId="5">
    <w:nsid w:val="410D61D7"/>
    <w:multiLevelType w:val="hybridMultilevel"/>
    <w:tmpl w:val="098A6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1E66F7"/>
    <w:multiLevelType w:val="hybridMultilevel"/>
    <w:tmpl w:val="CBCCFD4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57797E3A"/>
    <w:multiLevelType w:val="hybridMultilevel"/>
    <w:tmpl w:val="B3EE5A0C"/>
    <w:lvl w:ilvl="0" w:tplc="95DCA54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5E372F6D"/>
    <w:multiLevelType w:val="hybridMultilevel"/>
    <w:tmpl w:val="256E45E4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64B53945"/>
    <w:multiLevelType w:val="hybridMultilevel"/>
    <w:tmpl w:val="AD8A174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66FB0A39"/>
    <w:multiLevelType w:val="hybridMultilevel"/>
    <w:tmpl w:val="9DB01970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0"/>
  </w:num>
  <w:num w:numId="5">
    <w:abstractNumId w:val="6"/>
  </w:num>
  <w:num w:numId="6">
    <w:abstractNumId w:val="2"/>
  </w:num>
  <w:num w:numId="7">
    <w:abstractNumId w:val="10"/>
  </w:num>
  <w:num w:numId="8">
    <w:abstractNumId w:val="1"/>
  </w:num>
  <w:num w:numId="9">
    <w:abstractNumId w:val="7"/>
  </w:num>
  <w:num w:numId="10">
    <w:abstractNumId w:val="3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639"/>
    <w:rsid w:val="0000385C"/>
    <w:rsid w:val="000335C5"/>
    <w:rsid w:val="0003598A"/>
    <w:rsid w:val="00037C35"/>
    <w:rsid w:val="00037F70"/>
    <w:rsid w:val="00043B0F"/>
    <w:rsid w:val="00055F93"/>
    <w:rsid w:val="00074A12"/>
    <w:rsid w:val="00083646"/>
    <w:rsid w:val="000854FF"/>
    <w:rsid w:val="00092D9B"/>
    <w:rsid w:val="00097382"/>
    <w:rsid w:val="000A7E23"/>
    <w:rsid w:val="000B734F"/>
    <w:rsid w:val="000C07B5"/>
    <w:rsid w:val="000C2337"/>
    <w:rsid w:val="000D56DB"/>
    <w:rsid w:val="000D5A8F"/>
    <w:rsid w:val="000F301D"/>
    <w:rsid w:val="001005CA"/>
    <w:rsid w:val="00112F15"/>
    <w:rsid w:val="00126740"/>
    <w:rsid w:val="00130A38"/>
    <w:rsid w:val="001408DE"/>
    <w:rsid w:val="00143B6D"/>
    <w:rsid w:val="001606AF"/>
    <w:rsid w:val="00166F0E"/>
    <w:rsid w:val="00171736"/>
    <w:rsid w:val="001743B2"/>
    <w:rsid w:val="00177893"/>
    <w:rsid w:val="00192967"/>
    <w:rsid w:val="001E044D"/>
    <w:rsid w:val="001F5692"/>
    <w:rsid w:val="002071EB"/>
    <w:rsid w:val="00216CE8"/>
    <w:rsid w:val="00217C1D"/>
    <w:rsid w:val="002212AD"/>
    <w:rsid w:val="00251976"/>
    <w:rsid w:val="00263728"/>
    <w:rsid w:val="00277BA3"/>
    <w:rsid w:val="00287FFC"/>
    <w:rsid w:val="00293EF4"/>
    <w:rsid w:val="002A38DB"/>
    <w:rsid w:val="002A40E1"/>
    <w:rsid w:val="002A45E8"/>
    <w:rsid w:val="002A5A73"/>
    <w:rsid w:val="002B4DCD"/>
    <w:rsid w:val="002C6776"/>
    <w:rsid w:val="002D7AF2"/>
    <w:rsid w:val="002E0EBC"/>
    <w:rsid w:val="002E5D60"/>
    <w:rsid w:val="002F2B5A"/>
    <w:rsid w:val="00304104"/>
    <w:rsid w:val="00307A5F"/>
    <w:rsid w:val="003130CA"/>
    <w:rsid w:val="00315A0A"/>
    <w:rsid w:val="00316639"/>
    <w:rsid w:val="00316A24"/>
    <w:rsid w:val="00323B29"/>
    <w:rsid w:val="003279BB"/>
    <w:rsid w:val="003279E5"/>
    <w:rsid w:val="003436E4"/>
    <w:rsid w:val="003A6217"/>
    <w:rsid w:val="003B7E40"/>
    <w:rsid w:val="003C629C"/>
    <w:rsid w:val="003D2049"/>
    <w:rsid w:val="00425764"/>
    <w:rsid w:val="004278AD"/>
    <w:rsid w:val="00445367"/>
    <w:rsid w:val="00451474"/>
    <w:rsid w:val="0045169F"/>
    <w:rsid w:val="004538AF"/>
    <w:rsid w:val="00457E0D"/>
    <w:rsid w:val="0046417A"/>
    <w:rsid w:val="0048054B"/>
    <w:rsid w:val="00490196"/>
    <w:rsid w:val="00490E3E"/>
    <w:rsid w:val="004945C7"/>
    <w:rsid w:val="004A05F4"/>
    <w:rsid w:val="004A0A1E"/>
    <w:rsid w:val="004A336C"/>
    <w:rsid w:val="004A4D48"/>
    <w:rsid w:val="004A7644"/>
    <w:rsid w:val="004B0B25"/>
    <w:rsid w:val="004C3D98"/>
    <w:rsid w:val="004C6DF8"/>
    <w:rsid w:val="004D0542"/>
    <w:rsid w:val="004D6D49"/>
    <w:rsid w:val="004F177B"/>
    <w:rsid w:val="00500BD6"/>
    <w:rsid w:val="0050121A"/>
    <w:rsid w:val="005104AC"/>
    <w:rsid w:val="005115FD"/>
    <w:rsid w:val="00520E56"/>
    <w:rsid w:val="00536406"/>
    <w:rsid w:val="00537DAF"/>
    <w:rsid w:val="00540745"/>
    <w:rsid w:val="00541C89"/>
    <w:rsid w:val="00545723"/>
    <w:rsid w:val="00554FCA"/>
    <w:rsid w:val="00561FB1"/>
    <w:rsid w:val="00562AFC"/>
    <w:rsid w:val="005707BB"/>
    <w:rsid w:val="00570981"/>
    <w:rsid w:val="0057108F"/>
    <w:rsid w:val="005907F1"/>
    <w:rsid w:val="00591C5B"/>
    <w:rsid w:val="005967B7"/>
    <w:rsid w:val="005B0773"/>
    <w:rsid w:val="005C4278"/>
    <w:rsid w:val="005C5B3F"/>
    <w:rsid w:val="005D1CE4"/>
    <w:rsid w:val="005D23E0"/>
    <w:rsid w:val="005D60B7"/>
    <w:rsid w:val="005F12D8"/>
    <w:rsid w:val="00623FAD"/>
    <w:rsid w:val="0062534F"/>
    <w:rsid w:val="00635724"/>
    <w:rsid w:val="0063629D"/>
    <w:rsid w:val="006500A6"/>
    <w:rsid w:val="00660C73"/>
    <w:rsid w:val="00661841"/>
    <w:rsid w:val="00664B88"/>
    <w:rsid w:val="006653C9"/>
    <w:rsid w:val="0067543A"/>
    <w:rsid w:val="006806CC"/>
    <w:rsid w:val="006819D7"/>
    <w:rsid w:val="00690E43"/>
    <w:rsid w:val="006932C8"/>
    <w:rsid w:val="006B3047"/>
    <w:rsid w:val="006C359F"/>
    <w:rsid w:val="006D344D"/>
    <w:rsid w:val="006D6273"/>
    <w:rsid w:val="006E2D6A"/>
    <w:rsid w:val="006F4FFA"/>
    <w:rsid w:val="00701949"/>
    <w:rsid w:val="007023CB"/>
    <w:rsid w:val="00705090"/>
    <w:rsid w:val="00707718"/>
    <w:rsid w:val="00716642"/>
    <w:rsid w:val="007209AB"/>
    <w:rsid w:val="00732B6B"/>
    <w:rsid w:val="00743AAC"/>
    <w:rsid w:val="00745BDB"/>
    <w:rsid w:val="00746167"/>
    <w:rsid w:val="00795853"/>
    <w:rsid w:val="007A203D"/>
    <w:rsid w:val="007A72C2"/>
    <w:rsid w:val="007B0F00"/>
    <w:rsid w:val="007B4490"/>
    <w:rsid w:val="007C6D11"/>
    <w:rsid w:val="007D1077"/>
    <w:rsid w:val="007D3127"/>
    <w:rsid w:val="007E1552"/>
    <w:rsid w:val="007E1690"/>
    <w:rsid w:val="007E4554"/>
    <w:rsid w:val="008053BA"/>
    <w:rsid w:val="00813FB7"/>
    <w:rsid w:val="00820DC2"/>
    <w:rsid w:val="00835002"/>
    <w:rsid w:val="00836434"/>
    <w:rsid w:val="00840C27"/>
    <w:rsid w:val="008513A3"/>
    <w:rsid w:val="008524AB"/>
    <w:rsid w:val="008564AF"/>
    <w:rsid w:val="00867F6F"/>
    <w:rsid w:val="00877892"/>
    <w:rsid w:val="008830C0"/>
    <w:rsid w:val="00884204"/>
    <w:rsid w:val="00885D70"/>
    <w:rsid w:val="008B03D2"/>
    <w:rsid w:val="008B0642"/>
    <w:rsid w:val="008B7235"/>
    <w:rsid w:val="008D512A"/>
    <w:rsid w:val="00905512"/>
    <w:rsid w:val="00941F44"/>
    <w:rsid w:val="009447A7"/>
    <w:rsid w:val="00950C17"/>
    <w:rsid w:val="0095197E"/>
    <w:rsid w:val="00953D42"/>
    <w:rsid w:val="00955CAB"/>
    <w:rsid w:val="00965CE4"/>
    <w:rsid w:val="00970950"/>
    <w:rsid w:val="00971866"/>
    <w:rsid w:val="00974498"/>
    <w:rsid w:val="0098127A"/>
    <w:rsid w:val="00984A53"/>
    <w:rsid w:val="00985112"/>
    <w:rsid w:val="00990429"/>
    <w:rsid w:val="00995DA4"/>
    <w:rsid w:val="009A1D7F"/>
    <w:rsid w:val="009D300D"/>
    <w:rsid w:val="009F1207"/>
    <w:rsid w:val="009F78CE"/>
    <w:rsid w:val="00A04C30"/>
    <w:rsid w:val="00A1476C"/>
    <w:rsid w:val="00A14E9E"/>
    <w:rsid w:val="00A20F7D"/>
    <w:rsid w:val="00A21C36"/>
    <w:rsid w:val="00A34AE5"/>
    <w:rsid w:val="00A37B25"/>
    <w:rsid w:val="00A441A2"/>
    <w:rsid w:val="00A50BCA"/>
    <w:rsid w:val="00A750F2"/>
    <w:rsid w:val="00A877AC"/>
    <w:rsid w:val="00AD560C"/>
    <w:rsid w:val="00AE24C4"/>
    <w:rsid w:val="00AF275A"/>
    <w:rsid w:val="00B06090"/>
    <w:rsid w:val="00B1021A"/>
    <w:rsid w:val="00B15FA4"/>
    <w:rsid w:val="00B31614"/>
    <w:rsid w:val="00B47849"/>
    <w:rsid w:val="00B53779"/>
    <w:rsid w:val="00B54661"/>
    <w:rsid w:val="00B65A79"/>
    <w:rsid w:val="00B65BA3"/>
    <w:rsid w:val="00B8009A"/>
    <w:rsid w:val="00B87938"/>
    <w:rsid w:val="00B91CCA"/>
    <w:rsid w:val="00B95194"/>
    <w:rsid w:val="00B9784D"/>
    <w:rsid w:val="00BA232D"/>
    <w:rsid w:val="00BA4839"/>
    <w:rsid w:val="00BA4BB2"/>
    <w:rsid w:val="00BC06D9"/>
    <w:rsid w:val="00BC3B9D"/>
    <w:rsid w:val="00BE3A75"/>
    <w:rsid w:val="00BF5CFF"/>
    <w:rsid w:val="00BF7DE6"/>
    <w:rsid w:val="00C04451"/>
    <w:rsid w:val="00C107A6"/>
    <w:rsid w:val="00C1232A"/>
    <w:rsid w:val="00C2484A"/>
    <w:rsid w:val="00C35405"/>
    <w:rsid w:val="00C47B53"/>
    <w:rsid w:val="00C50263"/>
    <w:rsid w:val="00C575D0"/>
    <w:rsid w:val="00C63CA9"/>
    <w:rsid w:val="00C64D6C"/>
    <w:rsid w:val="00C65AB5"/>
    <w:rsid w:val="00C65F5D"/>
    <w:rsid w:val="00C74235"/>
    <w:rsid w:val="00C77B83"/>
    <w:rsid w:val="00C91541"/>
    <w:rsid w:val="00C918DA"/>
    <w:rsid w:val="00CA5D44"/>
    <w:rsid w:val="00CB32BF"/>
    <w:rsid w:val="00CD5717"/>
    <w:rsid w:val="00CE0AB7"/>
    <w:rsid w:val="00D01E33"/>
    <w:rsid w:val="00D06C56"/>
    <w:rsid w:val="00D11D8C"/>
    <w:rsid w:val="00D13AF6"/>
    <w:rsid w:val="00D1673E"/>
    <w:rsid w:val="00D22537"/>
    <w:rsid w:val="00D276BE"/>
    <w:rsid w:val="00D370CB"/>
    <w:rsid w:val="00D44A9E"/>
    <w:rsid w:val="00D453F0"/>
    <w:rsid w:val="00D47CBC"/>
    <w:rsid w:val="00D71C86"/>
    <w:rsid w:val="00D72617"/>
    <w:rsid w:val="00D95AE4"/>
    <w:rsid w:val="00DA24D4"/>
    <w:rsid w:val="00DB43BA"/>
    <w:rsid w:val="00DB5BE3"/>
    <w:rsid w:val="00DC2BEF"/>
    <w:rsid w:val="00DC612E"/>
    <w:rsid w:val="00DD2B47"/>
    <w:rsid w:val="00DD5218"/>
    <w:rsid w:val="00DF565B"/>
    <w:rsid w:val="00E00F77"/>
    <w:rsid w:val="00E2052C"/>
    <w:rsid w:val="00E32C4A"/>
    <w:rsid w:val="00E36D88"/>
    <w:rsid w:val="00E46C38"/>
    <w:rsid w:val="00E60B08"/>
    <w:rsid w:val="00E71A1F"/>
    <w:rsid w:val="00E743CC"/>
    <w:rsid w:val="00E90DF8"/>
    <w:rsid w:val="00EA00F8"/>
    <w:rsid w:val="00EE597C"/>
    <w:rsid w:val="00EE7937"/>
    <w:rsid w:val="00EF67D0"/>
    <w:rsid w:val="00F002D2"/>
    <w:rsid w:val="00F20515"/>
    <w:rsid w:val="00F23782"/>
    <w:rsid w:val="00F26732"/>
    <w:rsid w:val="00F40C55"/>
    <w:rsid w:val="00F509DA"/>
    <w:rsid w:val="00F51F6B"/>
    <w:rsid w:val="00F5743D"/>
    <w:rsid w:val="00F7156A"/>
    <w:rsid w:val="00F74860"/>
    <w:rsid w:val="00F9641C"/>
    <w:rsid w:val="00FA2B82"/>
    <w:rsid w:val="00FB14CD"/>
    <w:rsid w:val="00FF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ABAD83-8200-4866-8E94-31ED04C25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63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1663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Nonformat">
    <w:name w:val="ConsNonformat"/>
    <w:rsid w:val="00316639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31663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8"/>
      <w:szCs w:val="18"/>
    </w:rPr>
  </w:style>
  <w:style w:type="paragraph" w:customStyle="1" w:styleId="ConsCell">
    <w:name w:val="ConsCell"/>
    <w:rsid w:val="00316639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2">
    <w:name w:val="Знак Знак Знак Знак Знак Знак Знак Знак Знак Знак Знак Знак Знак Знак Знак Знак Знак Знак Знак Знак Знак2 Знак"/>
    <w:basedOn w:val="a"/>
    <w:rsid w:val="0031663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3166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semiHidden/>
    <w:rsid w:val="004945C7"/>
    <w:rPr>
      <w:rFonts w:ascii="Tahoma" w:hAnsi="Tahoma" w:cs="Tahoma"/>
      <w:sz w:val="16"/>
      <w:szCs w:val="16"/>
    </w:rPr>
  </w:style>
  <w:style w:type="paragraph" w:customStyle="1" w:styleId="CharChar1">
    <w:name w:val="Char Char Знак Знак Знак Знак Знак1"/>
    <w:basedOn w:val="a"/>
    <w:rsid w:val="00490E3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4">
    <w:name w:val="Знак"/>
    <w:basedOn w:val="a"/>
    <w:rsid w:val="00D01E3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rsid w:val="005C5B3F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  <w:rsid w:val="005C5B3F"/>
  </w:style>
  <w:style w:type="paragraph" w:styleId="a8">
    <w:name w:val="footer"/>
    <w:basedOn w:val="a"/>
    <w:link w:val="a9"/>
    <w:uiPriority w:val="99"/>
    <w:rsid w:val="004A4D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4A4D48"/>
    <w:rPr>
      <w:sz w:val="24"/>
      <w:szCs w:val="24"/>
    </w:rPr>
  </w:style>
  <w:style w:type="character" w:styleId="aa">
    <w:name w:val="line number"/>
    <w:basedOn w:val="a0"/>
    <w:rsid w:val="0063629D"/>
  </w:style>
  <w:style w:type="paragraph" w:customStyle="1" w:styleId="ConsPlusTitle">
    <w:name w:val="ConsPlusTitle"/>
    <w:rsid w:val="00F267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Верхний колонтитул Знак"/>
    <w:link w:val="a5"/>
    <w:uiPriority w:val="99"/>
    <w:rsid w:val="007D1077"/>
    <w:rPr>
      <w:sz w:val="24"/>
      <w:szCs w:val="24"/>
    </w:rPr>
  </w:style>
  <w:style w:type="paragraph" w:styleId="HTML">
    <w:name w:val="HTML Preformatted"/>
    <w:basedOn w:val="a"/>
    <w:link w:val="HTML0"/>
    <w:unhideWhenUsed/>
    <w:rsid w:val="00A147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A1476C"/>
    <w:rPr>
      <w:rFonts w:ascii="Courier New" w:hAnsi="Courier New" w:cs="Courier New"/>
    </w:rPr>
  </w:style>
  <w:style w:type="table" w:styleId="ab">
    <w:name w:val="Table Grid"/>
    <w:basedOn w:val="a1"/>
    <w:rsid w:val="00B54661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4">
    <w:name w:val="Font Style44"/>
    <w:uiPriority w:val="99"/>
    <w:rsid w:val="00B54661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5157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cp:lastModifiedBy>Екатерина Н. Вебер</cp:lastModifiedBy>
  <cp:revision>19</cp:revision>
  <cp:lastPrinted>2020-10-30T04:46:00Z</cp:lastPrinted>
  <dcterms:created xsi:type="dcterms:W3CDTF">2018-10-05T11:23:00Z</dcterms:created>
  <dcterms:modified xsi:type="dcterms:W3CDTF">2020-10-30T04:46:00Z</dcterms:modified>
</cp:coreProperties>
</file>