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39" w:rsidRPr="000854FF" w:rsidRDefault="00A1476C" w:rsidP="002D7AF2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D7AF2" w:rsidRPr="000854FF" w:rsidRDefault="002D7AF2" w:rsidP="002D7AF2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r w:rsidRPr="000854FF">
        <w:rPr>
          <w:rFonts w:ascii="Times New Roman" w:hAnsi="Times New Roman" w:cs="Times New Roman"/>
          <w:sz w:val="28"/>
          <w:szCs w:val="28"/>
        </w:rPr>
        <w:t xml:space="preserve">к </w:t>
      </w:r>
      <w:r w:rsidR="00B1021A" w:rsidRPr="000854FF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Pr="000854FF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на территории Туруханского района </w:t>
      </w:r>
    </w:p>
    <w:p w:rsidR="00B1021A" w:rsidRDefault="00B1021A" w:rsidP="00B102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8DB" w:rsidRPr="000854FF" w:rsidRDefault="002A38DB" w:rsidP="00B102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021A" w:rsidRPr="000854FF" w:rsidRDefault="00B1021A" w:rsidP="00B1021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Подпрограмма 3.</w:t>
      </w:r>
    </w:p>
    <w:p w:rsidR="00B1021A" w:rsidRPr="000854FF" w:rsidRDefault="00B1021A" w:rsidP="00B1021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«Предоставление субсидий на возмещение части затрат, связанных с поставкой и обеспечением населения Туруханского района п</w:t>
      </w:r>
      <w:r w:rsidR="00D01E33">
        <w:rPr>
          <w:b/>
          <w:sz w:val="28"/>
          <w:szCs w:val="28"/>
        </w:rPr>
        <w:t>родуктами питания</w:t>
      </w:r>
      <w:r w:rsidRPr="000854FF">
        <w:rPr>
          <w:b/>
          <w:sz w:val="28"/>
          <w:szCs w:val="28"/>
        </w:rPr>
        <w:t>»</w:t>
      </w:r>
    </w:p>
    <w:p w:rsidR="00B1021A" w:rsidRPr="000854FF" w:rsidRDefault="00B1021A" w:rsidP="00B1021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D7AF2" w:rsidRPr="00743AAC" w:rsidRDefault="002D7AF2" w:rsidP="002D7AF2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t>1. Паспорт подпрограммы</w:t>
      </w:r>
    </w:p>
    <w:p w:rsidR="002D7AF2" w:rsidRPr="000854FF" w:rsidRDefault="002D7AF2" w:rsidP="0031663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9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500"/>
      </w:tblGrid>
      <w:tr w:rsidR="00316639" w:rsidRPr="000854FF" w:rsidTr="001743B2">
        <w:trPr>
          <w:trHeight w:val="11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39" w:rsidRPr="000854FF" w:rsidRDefault="00974498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F1207"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207" w:rsidRDefault="00316639" w:rsidP="0031663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возмещение части затрат, связанных с поставкой и обеспечением населения Туруханск</w:t>
            </w:r>
            <w:r w:rsidR="00AD560C" w:rsidRPr="000854FF"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4498" w:rsidRPr="000854FF">
              <w:rPr>
                <w:rFonts w:ascii="Times New Roman" w:hAnsi="Times New Roman" w:cs="Times New Roman"/>
                <w:sz w:val="28"/>
                <w:szCs w:val="28"/>
              </w:rPr>
              <w:t>продуктами питания</w:t>
            </w:r>
            <w:r w:rsidR="00293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3C9" w:rsidRPr="000854FF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  <w:p w:rsidR="00B15FA4" w:rsidRPr="000854FF" w:rsidRDefault="00B15FA4" w:rsidP="0031663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498" w:rsidRPr="000854FF" w:rsidTr="00F7156A">
        <w:trPr>
          <w:trHeight w:val="85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498" w:rsidRDefault="00974498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  <w:p w:rsidR="00B15FA4" w:rsidRPr="000854FF" w:rsidRDefault="00B15FA4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207" w:rsidRPr="000854FF" w:rsidRDefault="00974498" w:rsidP="0031663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316639" w:rsidRPr="000854FF" w:rsidTr="00F7156A">
        <w:trPr>
          <w:trHeight w:val="5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207" w:rsidRDefault="00316639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  <w:r w:rsidR="006653C9" w:rsidRPr="000854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F1207" w:rsidRPr="000854FF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74A12" w:rsidRPr="000854FF" w:rsidRDefault="00074A12" w:rsidP="002E5D6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39" w:rsidRPr="00C47B53" w:rsidRDefault="00316639" w:rsidP="0031663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316639" w:rsidRPr="000854FF" w:rsidTr="00074A12">
        <w:trPr>
          <w:trHeight w:val="6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39" w:rsidRPr="000854FF" w:rsidRDefault="00A1476C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207" w:rsidRPr="00C47B53" w:rsidRDefault="00A1476C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9F1207" w:rsidRPr="00C47B5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316639" w:rsidRPr="00C47B5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A72C2" w:rsidRPr="00C47B53">
              <w:rPr>
                <w:rFonts w:ascii="Times New Roman" w:hAnsi="Times New Roman" w:cs="Times New Roman"/>
                <w:sz w:val="28"/>
                <w:szCs w:val="28"/>
              </w:rPr>
              <w:t>аселения Туруханского района</w:t>
            </w:r>
            <w:r w:rsidR="009F1207" w:rsidRPr="00C47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2C2" w:rsidRPr="00C47B53">
              <w:rPr>
                <w:rFonts w:ascii="Times New Roman" w:hAnsi="Times New Roman" w:cs="Times New Roman"/>
                <w:sz w:val="28"/>
                <w:szCs w:val="28"/>
              </w:rPr>
              <w:t>основны</w:t>
            </w:r>
            <w:r w:rsidR="009F1207" w:rsidRPr="00C47B53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323B29" w:rsidRPr="00C47B53">
              <w:rPr>
                <w:rFonts w:ascii="Times New Roman" w:hAnsi="Times New Roman" w:cs="Times New Roman"/>
                <w:sz w:val="28"/>
                <w:szCs w:val="28"/>
              </w:rPr>
              <w:t xml:space="preserve"> продуктами питания</w:t>
            </w:r>
          </w:p>
          <w:p w:rsidR="00A1476C" w:rsidRPr="00C47B53" w:rsidRDefault="00A1476C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Задача: Снижение розничных цен на социально-значимые товары, за счет компенсации транспортных расходов в зимний период</w:t>
            </w:r>
          </w:p>
          <w:p w:rsidR="00B15FA4" w:rsidRPr="00C47B53" w:rsidRDefault="00B15FA4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76C" w:rsidTr="00074A12">
        <w:trPr>
          <w:trHeight w:val="118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6C" w:rsidRPr="00A1476C" w:rsidRDefault="00A1476C" w:rsidP="00074A12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6C" w:rsidRPr="00C47B53" w:rsidRDefault="00A1476C" w:rsidP="00074A12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A1476C" w:rsidRPr="00C47B53" w:rsidRDefault="00A1476C" w:rsidP="00074A12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049" w:rsidRPr="003D2049" w:rsidTr="00B15FA4">
        <w:trPr>
          <w:trHeight w:val="49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207" w:rsidRPr="003D2049" w:rsidRDefault="009F1207" w:rsidP="00B15FA4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5D60" w:rsidRPr="003D2049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E5D60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 w:rsidR="006653C9" w:rsidRPr="003D20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316639" w:rsidRPr="003D204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74A12" w:rsidRPr="003D2049" w:rsidRDefault="00074A12" w:rsidP="00B15FA4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39" w:rsidRPr="003D2049" w:rsidRDefault="00F7156A" w:rsidP="00D453F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453F0" w:rsidRPr="003D20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98127A" w:rsidRPr="003D20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6C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2049" w:rsidRPr="003D2049" w:rsidTr="00074A12">
        <w:trPr>
          <w:trHeight w:val="26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39" w:rsidRPr="003D2049" w:rsidRDefault="00316639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Объемы и источники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AE4" w:rsidRPr="003D2049" w:rsidRDefault="00D95AE4" w:rsidP="00A877A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Общий объем финансирования за счет средст</w:t>
            </w:r>
            <w:r w:rsidR="00A1476C" w:rsidRPr="003D2049">
              <w:rPr>
                <w:sz w:val="28"/>
                <w:szCs w:val="28"/>
              </w:rPr>
              <w:t xml:space="preserve">в районного бюджета </w:t>
            </w:r>
            <w:r w:rsidR="00D44A9E" w:rsidRPr="003D2049">
              <w:rPr>
                <w:sz w:val="28"/>
                <w:szCs w:val="28"/>
              </w:rPr>
              <w:t>составит</w:t>
            </w:r>
            <w:r w:rsidRPr="003D2049">
              <w:rPr>
                <w:sz w:val="28"/>
                <w:szCs w:val="28"/>
              </w:rPr>
              <w:t xml:space="preserve"> </w:t>
            </w:r>
            <w:r w:rsidR="005967B7">
              <w:rPr>
                <w:sz w:val="28"/>
                <w:szCs w:val="28"/>
              </w:rPr>
              <w:t>10 984,608</w:t>
            </w:r>
            <w:r w:rsidR="00C47B53" w:rsidRPr="003D2049">
              <w:rPr>
                <w:sz w:val="28"/>
                <w:szCs w:val="28"/>
              </w:rPr>
              <w:t xml:space="preserve"> </w:t>
            </w:r>
            <w:r w:rsidR="00171736" w:rsidRPr="003D2049">
              <w:rPr>
                <w:sz w:val="28"/>
                <w:szCs w:val="28"/>
              </w:rPr>
              <w:t>тыс. рублей</w:t>
            </w:r>
            <w:r w:rsidRPr="003D2049">
              <w:rPr>
                <w:sz w:val="28"/>
                <w:szCs w:val="28"/>
              </w:rPr>
              <w:t xml:space="preserve">, </w:t>
            </w:r>
            <w:r w:rsidR="00955CAB" w:rsidRPr="003D2049">
              <w:rPr>
                <w:sz w:val="28"/>
                <w:szCs w:val="28"/>
              </w:rPr>
              <w:t>из них</w:t>
            </w:r>
            <w:r w:rsidRPr="003D2049">
              <w:rPr>
                <w:sz w:val="28"/>
                <w:szCs w:val="28"/>
              </w:rPr>
              <w:t>:</w:t>
            </w:r>
          </w:p>
          <w:p w:rsidR="00955CAB" w:rsidRPr="003D2049" w:rsidRDefault="00955CAB" w:rsidP="00074A12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отчет:</w:t>
            </w:r>
          </w:p>
          <w:p w:rsidR="00A1476C" w:rsidRPr="003D2049" w:rsidRDefault="00A1476C" w:rsidP="00074A12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2014 год – 4 694,552 тыс. рублей;</w:t>
            </w:r>
          </w:p>
          <w:p w:rsidR="00A1476C" w:rsidRPr="003D2049" w:rsidRDefault="00A1476C" w:rsidP="00074A12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lastRenderedPageBreak/>
              <w:t>2015 год – 0,000 тыс. рублей;</w:t>
            </w:r>
          </w:p>
          <w:p w:rsidR="00A1476C" w:rsidRPr="003D2049" w:rsidRDefault="00C47B53" w:rsidP="00074A12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2016 год – 0,000 тыс. рублей;</w:t>
            </w:r>
          </w:p>
          <w:p w:rsidR="00C47B53" w:rsidRDefault="00C47B53" w:rsidP="00C47B5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E59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5967B7" w:rsidRPr="003D2049" w:rsidRDefault="005967B7" w:rsidP="00C47B5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2 990,058 тыс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623FAD" w:rsidRPr="003D2049" w:rsidRDefault="00623FAD" w:rsidP="00623FAD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98127A" w:rsidRPr="003D2049" w:rsidRDefault="001743B2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5B0773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316639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D2049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7B7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  <w:r w:rsidR="000B734F" w:rsidRPr="003D20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156A" w:rsidRPr="003D204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20F7D" w:rsidRPr="003D20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0773"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98127A" w:rsidRPr="003D20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77AC" w:rsidRPr="003D2049" w:rsidRDefault="0098127A" w:rsidP="00074A1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2020 год – 100,000 тыс. рублей</w:t>
            </w:r>
            <w:r w:rsidR="00A877AC" w:rsidRPr="003D20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156A" w:rsidRDefault="00A877AC" w:rsidP="003D204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2021 год – 100,000 тыс. рублей</w:t>
            </w:r>
            <w:r w:rsidR="00E46C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6C38" w:rsidRPr="003D2049" w:rsidRDefault="00E46C38" w:rsidP="00E46C38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 – 100,000 тыс. рублей.</w:t>
            </w:r>
          </w:p>
        </w:tc>
      </w:tr>
    </w:tbl>
    <w:p w:rsidR="00F7156A" w:rsidRPr="003D2049" w:rsidRDefault="00F7156A" w:rsidP="001743B2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1476C" w:rsidRPr="003D2049" w:rsidRDefault="00A1476C" w:rsidP="00A1476C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3D2049">
        <w:rPr>
          <w:sz w:val="28"/>
          <w:szCs w:val="28"/>
        </w:rPr>
        <w:t>2. Мероприятия Подпрограммы</w:t>
      </w:r>
    </w:p>
    <w:p w:rsidR="00A1476C" w:rsidRPr="003D2049" w:rsidRDefault="00A1476C" w:rsidP="00A1476C">
      <w:pPr>
        <w:jc w:val="center"/>
        <w:rPr>
          <w:b/>
          <w:sz w:val="28"/>
          <w:szCs w:val="28"/>
        </w:rPr>
      </w:pPr>
    </w:p>
    <w:p w:rsidR="00A1476C" w:rsidRPr="003D2049" w:rsidRDefault="00A1476C" w:rsidP="00A14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049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2A40E1" w:rsidRDefault="002A40E1" w:rsidP="002A40E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7E1552" w:rsidRPr="00521D48" w:rsidRDefault="007E1552" w:rsidP="002A40E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722" w:type="dxa"/>
        <w:tblLook w:val="04A0" w:firstRow="1" w:lastRow="0" w:firstColumn="1" w:lastColumn="0" w:noHBand="0" w:noVBand="1"/>
      </w:tblPr>
      <w:tblGrid>
        <w:gridCol w:w="486"/>
        <w:gridCol w:w="1919"/>
        <w:gridCol w:w="1417"/>
        <w:gridCol w:w="1276"/>
        <w:gridCol w:w="866"/>
        <w:gridCol w:w="835"/>
        <w:gridCol w:w="850"/>
        <w:gridCol w:w="993"/>
        <w:gridCol w:w="1080"/>
      </w:tblGrid>
      <w:tr w:rsidR="007E1552" w:rsidTr="007E1552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7E1552" w:rsidTr="007E155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7E1552" w:rsidTr="007E155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</w:tr>
      <w:tr w:rsidR="007E1552" w:rsidTr="007E1552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 w:rsidP="005967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5967B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 w:rsidP="005967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5967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 w:rsidP="005967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5967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</w:p>
        </w:tc>
      </w:tr>
      <w:tr w:rsidR="007E1552" w:rsidTr="00E46C38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субсидий на возмещение части затрат, связанных с транспортировкой основных продуктов питания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всего периода реализации программы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3D20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7E1552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3D2049" w:rsidP="003D20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="007E1552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7E1552" w:rsidTr="00E46C38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3D2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  <w:r w:rsidR="007E1552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3D2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</w:t>
            </w:r>
            <w:r w:rsidR="007E1552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52" w:rsidRDefault="007E15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2A40E1" w:rsidRDefault="002A40E1" w:rsidP="00A14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1F44" w:rsidRPr="00A54645" w:rsidRDefault="00941F44" w:rsidP="00941F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645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04C30" w:rsidRDefault="00A04C30" w:rsidP="00545723">
      <w:pPr>
        <w:pStyle w:val="ConsTitle"/>
        <w:widowControl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4A336C" w:rsidRPr="00743AAC" w:rsidRDefault="00A1476C" w:rsidP="004A336C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3AAC">
        <w:rPr>
          <w:rFonts w:ascii="Times New Roman" w:hAnsi="Times New Roman" w:cs="Times New Roman"/>
          <w:b w:val="0"/>
          <w:sz w:val="28"/>
          <w:szCs w:val="28"/>
        </w:rPr>
        <w:t>3.</w:t>
      </w:r>
      <w:r w:rsidR="00316639" w:rsidRPr="00743A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2D6A" w:rsidRPr="00743AAC">
        <w:rPr>
          <w:rFonts w:ascii="Times New Roman" w:hAnsi="Times New Roman" w:cs="Times New Roman"/>
          <w:b w:val="0"/>
          <w:sz w:val="28"/>
          <w:szCs w:val="28"/>
        </w:rPr>
        <w:t>Механизм реализации подпрограммы</w:t>
      </w:r>
    </w:p>
    <w:p w:rsidR="004A336C" w:rsidRPr="00CA5D44" w:rsidRDefault="004A336C" w:rsidP="004A336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54661" w:rsidRPr="004D7A10" w:rsidRDefault="00B54661" w:rsidP="00B546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  <w:bookmarkStart w:id="0" w:name="_GoBack"/>
      <w:bookmarkEnd w:id="0"/>
    </w:p>
    <w:p w:rsidR="00B54661" w:rsidRPr="00354A62" w:rsidRDefault="00B54661" w:rsidP="00B54661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B54661" w:rsidRPr="00354A62" w:rsidRDefault="00B54661" w:rsidP="00B546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lastRenderedPageBreak/>
        <w:t>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предпринимательства.</w:t>
      </w:r>
    </w:p>
    <w:p w:rsidR="00B54661" w:rsidRPr="00354A62" w:rsidRDefault="00B54661" w:rsidP="00B546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</w:t>
      </w:r>
      <w:r>
        <w:rPr>
          <w:sz w:val="28"/>
          <w:szCs w:val="28"/>
        </w:rPr>
        <w:t>ных (муниципальных) учреждений) и</w:t>
      </w:r>
      <w:r w:rsidRPr="00354A62">
        <w:rPr>
          <w:sz w:val="28"/>
          <w:szCs w:val="28"/>
        </w:rPr>
        <w:t xml:space="preserve"> индивидуальные предприниматели.</w:t>
      </w:r>
    </w:p>
    <w:p w:rsidR="00B54661" w:rsidRPr="00354A62" w:rsidRDefault="00B54661" w:rsidP="00B546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354A62">
        <w:rPr>
          <w:rStyle w:val="FontStyle44"/>
          <w:sz w:val="28"/>
          <w:szCs w:val="28"/>
        </w:rPr>
        <w:t>порядком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545723" w:rsidRPr="00591C5B" w:rsidRDefault="00B54661" w:rsidP="00B5466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</w:t>
      </w:r>
      <w:r w:rsidRPr="00591C5B">
        <w:rPr>
          <w:rFonts w:ascii="Times New Roman" w:hAnsi="Times New Roman" w:cs="Times New Roman"/>
          <w:sz w:val="28"/>
          <w:szCs w:val="28"/>
        </w:rPr>
        <w:t xml:space="preserve">заключения между главным распорядителем бюджетных средств и исполнителями программных мероприятий соглашений (договоров) о предоставлении субсидии.  </w:t>
      </w:r>
      <w:r w:rsidR="00545723" w:rsidRPr="00591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639" w:rsidRPr="00591C5B" w:rsidRDefault="00316639" w:rsidP="006E2D6A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16639" w:rsidRPr="00591C5B" w:rsidRDefault="00316639" w:rsidP="00DC2BEF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1C5B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6E2D6A" w:rsidRPr="00591C5B">
        <w:rPr>
          <w:rFonts w:ascii="Times New Roman" w:hAnsi="Times New Roman" w:cs="Times New Roman"/>
          <w:b w:val="0"/>
          <w:sz w:val="28"/>
          <w:szCs w:val="28"/>
        </w:rPr>
        <w:t xml:space="preserve">Управление подпрограммой и контроль за </w:t>
      </w:r>
      <w:r w:rsidR="00E743CC" w:rsidRPr="00591C5B">
        <w:rPr>
          <w:rFonts w:ascii="Times New Roman" w:hAnsi="Times New Roman" w:cs="Times New Roman"/>
          <w:b w:val="0"/>
          <w:sz w:val="28"/>
          <w:szCs w:val="28"/>
        </w:rPr>
        <w:t xml:space="preserve">ее </w:t>
      </w:r>
      <w:r w:rsidR="00DC2BEF" w:rsidRPr="00591C5B">
        <w:rPr>
          <w:rFonts w:ascii="Times New Roman" w:hAnsi="Times New Roman" w:cs="Times New Roman"/>
          <w:b w:val="0"/>
          <w:sz w:val="28"/>
          <w:szCs w:val="28"/>
        </w:rPr>
        <w:t>реализацией</w:t>
      </w:r>
    </w:p>
    <w:p w:rsidR="00DC2BEF" w:rsidRPr="00591C5B" w:rsidRDefault="00DC2BEF" w:rsidP="00DC2BEF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Текущее управление и контроль за реализацией подпрограммы осуществляет администрация Туруханского района.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Функции по управлению Подпрограммой:</w:t>
      </w:r>
    </w:p>
    <w:p w:rsidR="00C575D0" w:rsidRPr="00591C5B" w:rsidRDefault="00591C5B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р</w:t>
      </w:r>
      <w:r w:rsidR="00457E0D" w:rsidRPr="00591C5B">
        <w:rPr>
          <w:bCs/>
          <w:sz w:val="28"/>
          <w:szCs w:val="28"/>
        </w:rPr>
        <w:t>азмещение информации о проведении</w:t>
      </w:r>
      <w:r w:rsidR="00C575D0" w:rsidRPr="00591C5B">
        <w:rPr>
          <w:bCs/>
          <w:sz w:val="28"/>
          <w:szCs w:val="28"/>
        </w:rPr>
        <w:t xml:space="preserve"> отбор</w:t>
      </w:r>
      <w:r w:rsidR="00457E0D" w:rsidRPr="00591C5B">
        <w:rPr>
          <w:bCs/>
          <w:sz w:val="28"/>
          <w:szCs w:val="28"/>
        </w:rPr>
        <w:t>а</w:t>
      </w:r>
      <w:r w:rsidR="00C575D0" w:rsidRPr="00591C5B">
        <w:rPr>
          <w:bCs/>
          <w:sz w:val="28"/>
          <w:szCs w:val="28"/>
        </w:rPr>
        <w:t xml:space="preserve"> исполнителей конкретных мероприятий Подпрограммы, финансируемых из районного бюджета;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подготовка договоров и соглашений для заключения с исполнителями мероприятий подпрограммы;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ежегодное уточнение целевых показателей и затрат по программным мероприятиям;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C575D0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91C5B">
        <w:rPr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0854FF" w:rsidRPr="00591C5B" w:rsidRDefault="00C575D0" w:rsidP="00743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591C5B" w:rsidRPr="00591C5B" w:rsidRDefault="00591C5B" w:rsidP="00591C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591C5B" w:rsidRPr="0050791E" w:rsidRDefault="00591C5B" w:rsidP="00591C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C5B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</w:t>
      </w:r>
      <w:r w:rsidRPr="0050791E">
        <w:rPr>
          <w:sz w:val="28"/>
          <w:szCs w:val="28"/>
        </w:rPr>
        <w:t xml:space="preserve"> весь период реализации Подпрограммы ответственному исполнителю Программы.</w:t>
      </w:r>
    </w:p>
    <w:p w:rsidR="00A04C30" w:rsidRPr="00CA5D44" w:rsidRDefault="00A04C30" w:rsidP="00867F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sectPr w:rsidR="00A04C30" w:rsidRPr="00CA5D44" w:rsidSect="00743AAC">
      <w:headerReference w:type="even" r:id="rId7"/>
      <w:headerReference w:type="first" r:id="rId8"/>
      <w:pgSz w:w="11906" w:h="16838" w:code="9"/>
      <w:pgMar w:top="1418" w:right="851" w:bottom="1134" w:left="1418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E43" w:rsidRDefault="00690E43">
      <w:r>
        <w:separator/>
      </w:r>
    </w:p>
  </w:endnote>
  <w:endnote w:type="continuationSeparator" w:id="0">
    <w:p w:rsidR="00690E43" w:rsidRDefault="006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E43" w:rsidRDefault="00690E43">
      <w:r>
        <w:separator/>
      </w:r>
    </w:p>
  </w:footnote>
  <w:footnote w:type="continuationSeparator" w:id="0">
    <w:p w:rsidR="00690E43" w:rsidRDefault="0069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30" w:rsidRDefault="00A04C30" w:rsidP="000F30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4C30" w:rsidRDefault="00A04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077" w:rsidRDefault="0057108F" w:rsidP="0057108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85F89"/>
    <w:multiLevelType w:val="hybridMultilevel"/>
    <w:tmpl w:val="ADD0A68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1CC2D61"/>
    <w:multiLevelType w:val="hybridMultilevel"/>
    <w:tmpl w:val="2CF28798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">
    <w:nsid w:val="3F6543DD"/>
    <w:multiLevelType w:val="hybridMultilevel"/>
    <w:tmpl w:val="92068740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5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7797E3A"/>
    <w:multiLevelType w:val="hybridMultilevel"/>
    <w:tmpl w:val="B3EE5A0C"/>
    <w:lvl w:ilvl="0" w:tplc="95DCA5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6FB0A39"/>
    <w:multiLevelType w:val="hybridMultilevel"/>
    <w:tmpl w:val="9DB0197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39"/>
    <w:rsid w:val="0000385C"/>
    <w:rsid w:val="000335C5"/>
    <w:rsid w:val="0003598A"/>
    <w:rsid w:val="00037C35"/>
    <w:rsid w:val="00037F70"/>
    <w:rsid w:val="00043B0F"/>
    <w:rsid w:val="00055F93"/>
    <w:rsid w:val="00074A12"/>
    <w:rsid w:val="00083646"/>
    <w:rsid w:val="000854FF"/>
    <w:rsid w:val="00097382"/>
    <w:rsid w:val="000A7E23"/>
    <w:rsid w:val="000B734F"/>
    <w:rsid w:val="000C07B5"/>
    <w:rsid w:val="000C2337"/>
    <w:rsid w:val="000D56DB"/>
    <w:rsid w:val="000D5A8F"/>
    <w:rsid w:val="000F301D"/>
    <w:rsid w:val="001005CA"/>
    <w:rsid w:val="00112F15"/>
    <w:rsid w:val="00126740"/>
    <w:rsid w:val="00130A38"/>
    <w:rsid w:val="001408DE"/>
    <w:rsid w:val="00143B6D"/>
    <w:rsid w:val="001606AF"/>
    <w:rsid w:val="00166F0E"/>
    <w:rsid w:val="00171736"/>
    <w:rsid w:val="001743B2"/>
    <w:rsid w:val="00177893"/>
    <w:rsid w:val="00192967"/>
    <w:rsid w:val="001E044D"/>
    <w:rsid w:val="001F5692"/>
    <w:rsid w:val="002071EB"/>
    <w:rsid w:val="00216CE8"/>
    <w:rsid w:val="00217C1D"/>
    <w:rsid w:val="002212AD"/>
    <w:rsid w:val="00251976"/>
    <w:rsid w:val="00263728"/>
    <w:rsid w:val="00277BA3"/>
    <w:rsid w:val="00287FFC"/>
    <w:rsid w:val="00293EF4"/>
    <w:rsid w:val="002A38DB"/>
    <w:rsid w:val="002A40E1"/>
    <w:rsid w:val="002A45E8"/>
    <w:rsid w:val="002A5A73"/>
    <w:rsid w:val="002B4DCD"/>
    <w:rsid w:val="002C6776"/>
    <w:rsid w:val="002D7AF2"/>
    <w:rsid w:val="002E0EBC"/>
    <w:rsid w:val="002E5D60"/>
    <w:rsid w:val="002F2B5A"/>
    <w:rsid w:val="00304104"/>
    <w:rsid w:val="00307A5F"/>
    <w:rsid w:val="003130CA"/>
    <w:rsid w:val="00315A0A"/>
    <w:rsid w:val="00316639"/>
    <w:rsid w:val="00316A24"/>
    <w:rsid w:val="00323B29"/>
    <w:rsid w:val="003279BB"/>
    <w:rsid w:val="003279E5"/>
    <w:rsid w:val="003436E4"/>
    <w:rsid w:val="003A6217"/>
    <w:rsid w:val="003B7E40"/>
    <w:rsid w:val="003C629C"/>
    <w:rsid w:val="003D2049"/>
    <w:rsid w:val="00425764"/>
    <w:rsid w:val="004278AD"/>
    <w:rsid w:val="00445367"/>
    <w:rsid w:val="00451474"/>
    <w:rsid w:val="0045169F"/>
    <w:rsid w:val="004538AF"/>
    <w:rsid w:val="00457E0D"/>
    <w:rsid w:val="0046417A"/>
    <w:rsid w:val="0048054B"/>
    <w:rsid w:val="00490196"/>
    <w:rsid w:val="00490E3E"/>
    <w:rsid w:val="004945C7"/>
    <w:rsid w:val="004A05F4"/>
    <w:rsid w:val="004A0A1E"/>
    <w:rsid w:val="004A336C"/>
    <w:rsid w:val="004A4D48"/>
    <w:rsid w:val="004A7644"/>
    <w:rsid w:val="004B0B25"/>
    <w:rsid w:val="004C3D98"/>
    <w:rsid w:val="004C6DF8"/>
    <w:rsid w:val="004D0542"/>
    <w:rsid w:val="004D6D49"/>
    <w:rsid w:val="004F177B"/>
    <w:rsid w:val="00500BD6"/>
    <w:rsid w:val="0050121A"/>
    <w:rsid w:val="005104AC"/>
    <w:rsid w:val="005115FD"/>
    <w:rsid w:val="00520E56"/>
    <w:rsid w:val="00536406"/>
    <w:rsid w:val="00537DAF"/>
    <w:rsid w:val="00540745"/>
    <w:rsid w:val="00541C89"/>
    <w:rsid w:val="00545723"/>
    <w:rsid w:val="00554FCA"/>
    <w:rsid w:val="00561FB1"/>
    <w:rsid w:val="00562AFC"/>
    <w:rsid w:val="005707BB"/>
    <w:rsid w:val="00570981"/>
    <w:rsid w:val="0057108F"/>
    <w:rsid w:val="005907F1"/>
    <w:rsid w:val="00591C5B"/>
    <w:rsid w:val="005967B7"/>
    <w:rsid w:val="005B0773"/>
    <w:rsid w:val="005C4278"/>
    <w:rsid w:val="005C5B3F"/>
    <w:rsid w:val="005D1CE4"/>
    <w:rsid w:val="005D23E0"/>
    <w:rsid w:val="005D60B7"/>
    <w:rsid w:val="005F12D8"/>
    <w:rsid w:val="00623FAD"/>
    <w:rsid w:val="0062534F"/>
    <w:rsid w:val="00635724"/>
    <w:rsid w:val="0063629D"/>
    <w:rsid w:val="006500A6"/>
    <w:rsid w:val="00660C73"/>
    <w:rsid w:val="00661841"/>
    <w:rsid w:val="00664B88"/>
    <w:rsid w:val="006653C9"/>
    <w:rsid w:val="0067543A"/>
    <w:rsid w:val="006806CC"/>
    <w:rsid w:val="006819D7"/>
    <w:rsid w:val="00690E43"/>
    <w:rsid w:val="006932C8"/>
    <w:rsid w:val="006B3047"/>
    <w:rsid w:val="006C359F"/>
    <w:rsid w:val="006D344D"/>
    <w:rsid w:val="006D6273"/>
    <w:rsid w:val="006E2D6A"/>
    <w:rsid w:val="006F4FFA"/>
    <w:rsid w:val="00701949"/>
    <w:rsid w:val="007023CB"/>
    <w:rsid w:val="00705090"/>
    <w:rsid w:val="00716642"/>
    <w:rsid w:val="007209AB"/>
    <w:rsid w:val="00732B6B"/>
    <w:rsid w:val="00743AAC"/>
    <w:rsid w:val="00745BDB"/>
    <w:rsid w:val="00746167"/>
    <w:rsid w:val="00795853"/>
    <w:rsid w:val="007A203D"/>
    <w:rsid w:val="007A72C2"/>
    <w:rsid w:val="007B0F00"/>
    <w:rsid w:val="007B4490"/>
    <w:rsid w:val="007C6D11"/>
    <w:rsid w:val="007D1077"/>
    <w:rsid w:val="007D3127"/>
    <w:rsid w:val="007E1552"/>
    <w:rsid w:val="007E1690"/>
    <w:rsid w:val="007E4554"/>
    <w:rsid w:val="008053BA"/>
    <w:rsid w:val="00813FB7"/>
    <w:rsid w:val="00820DC2"/>
    <w:rsid w:val="00835002"/>
    <w:rsid w:val="00836434"/>
    <w:rsid w:val="00840C27"/>
    <w:rsid w:val="008513A3"/>
    <w:rsid w:val="008524AB"/>
    <w:rsid w:val="00867F6F"/>
    <w:rsid w:val="00877892"/>
    <w:rsid w:val="008830C0"/>
    <w:rsid w:val="00884204"/>
    <w:rsid w:val="00885D70"/>
    <w:rsid w:val="008B03D2"/>
    <w:rsid w:val="008B0642"/>
    <w:rsid w:val="008D512A"/>
    <w:rsid w:val="00905512"/>
    <w:rsid w:val="00941F44"/>
    <w:rsid w:val="009447A7"/>
    <w:rsid w:val="00950C17"/>
    <w:rsid w:val="0095197E"/>
    <w:rsid w:val="00953D42"/>
    <w:rsid w:val="00955CAB"/>
    <w:rsid w:val="00965CE4"/>
    <w:rsid w:val="00970950"/>
    <w:rsid w:val="00971866"/>
    <w:rsid w:val="00974498"/>
    <w:rsid w:val="0098127A"/>
    <w:rsid w:val="00984A53"/>
    <w:rsid w:val="00985112"/>
    <w:rsid w:val="00990429"/>
    <w:rsid w:val="00995DA4"/>
    <w:rsid w:val="009A1D7F"/>
    <w:rsid w:val="009D300D"/>
    <w:rsid w:val="009F1207"/>
    <w:rsid w:val="009F78CE"/>
    <w:rsid w:val="00A04C30"/>
    <w:rsid w:val="00A1476C"/>
    <w:rsid w:val="00A14E9E"/>
    <w:rsid w:val="00A20F7D"/>
    <w:rsid w:val="00A21C36"/>
    <w:rsid w:val="00A34AE5"/>
    <w:rsid w:val="00A37B25"/>
    <w:rsid w:val="00A441A2"/>
    <w:rsid w:val="00A50BCA"/>
    <w:rsid w:val="00A750F2"/>
    <w:rsid w:val="00A877AC"/>
    <w:rsid w:val="00AD560C"/>
    <w:rsid w:val="00AE24C4"/>
    <w:rsid w:val="00AF275A"/>
    <w:rsid w:val="00B06090"/>
    <w:rsid w:val="00B1021A"/>
    <w:rsid w:val="00B15FA4"/>
    <w:rsid w:val="00B31614"/>
    <w:rsid w:val="00B47849"/>
    <w:rsid w:val="00B53779"/>
    <w:rsid w:val="00B54661"/>
    <w:rsid w:val="00B65A79"/>
    <w:rsid w:val="00B65BA3"/>
    <w:rsid w:val="00B8009A"/>
    <w:rsid w:val="00B87938"/>
    <w:rsid w:val="00B91CCA"/>
    <w:rsid w:val="00B95194"/>
    <w:rsid w:val="00B9784D"/>
    <w:rsid w:val="00BA232D"/>
    <w:rsid w:val="00BA4839"/>
    <w:rsid w:val="00BA4BB2"/>
    <w:rsid w:val="00BC06D9"/>
    <w:rsid w:val="00BC3B9D"/>
    <w:rsid w:val="00BE3A75"/>
    <w:rsid w:val="00BF5CFF"/>
    <w:rsid w:val="00BF7DE6"/>
    <w:rsid w:val="00C04451"/>
    <w:rsid w:val="00C1232A"/>
    <w:rsid w:val="00C35405"/>
    <w:rsid w:val="00C47B53"/>
    <w:rsid w:val="00C50263"/>
    <w:rsid w:val="00C575D0"/>
    <w:rsid w:val="00C63CA9"/>
    <w:rsid w:val="00C64D6C"/>
    <w:rsid w:val="00C65AB5"/>
    <w:rsid w:val="00C65F5D"/>
    <w:rsid w:val="00C77B83"/>
    <w:rsid w:val="00C91541"/>
    <w:rsid w:val="00C918DA"/>
    <w:rsid w:val="00CA5D44"/>
    <w:rsid w:val="00CB32BF"/>
    <w:rsid w:val="00CD5717"/>
    <w:rsid w:val="00CE0AB7"/>
    <w:rsid w:val="00D01E33"/>
    <w:rsid w:val="00D06C56"/>
    <w:rsid w:val="00D11D8C"/>
    <w:rsid w:val="00D13AF6"/>
    <w:rsid w:val="00D1673E"/>
    <w:rsid w:val="00D22537"/>
    <w:rsid w:val="00D276BE"/>
    <w:rsid w:val="00D370CB"/>
    <w:rsid w:val="00D44A9E"/>
    <w:rsid w:val="00D453F0"/>
    <w:rsid w:val="00D47CBC"/>
    <w:rsid w:val="00D71C86"/>
    <w:rsid w:val="00D72617"/>
    <w:rsid w:val="00D95AE4"/>
    <w:rsid w:val="00DA24D4"/>
    <w:rsid w:val="00DB43BA"/>
    <w:rsid w:val="00DB5BE3"/>
    <w:rsid w:val="00DC2BEF"/>
    <w:rsid w:val="00DC612E"/>
    <w:rsid w:val="00DD2B47"/>
    <w:rsid w:val="00DD5218"/>
    <w:rsid w:val="00DF565B"/>
    <w:rsid w:val="00E00F77"/>
    <w:rsid w:val="00E2052C"/>
    <w:rsid w:val="00E32C4A"/>
    <w:rsid w:val="00E36D88"/>
    <w:rsid w:val="00E46C38"/>
    <w:rsid w:val="00E60B08"/>
    <w:rsid w:val="00E71A1F"/>
    <w:rsid w:val="00E743CC"/>
    <w:rsid w:val="00E90DF8"/>
    <w:rsid w:val="00EA00F8"/>
    <w:rsid w:val="00EE597C"/>
    <w:rsid w:val="00EE7937"/>
    <w:rsid w:val="00EF67D0"/>
    <w:rsid w:val="00F20515"/>
    <w:rsid w:val="00F23782"/>
    <w:rsid w:val="00F26732"/>
    <w:rsid w:val="00F40C55"/>
    <w:rsid w:val="00F509DA"/>
    <w:rsid w:val="00F51F6B"/>
    <w:rsid w:val="00F5743D"/>
    <w:rsid w:val="00F7156A"/>
    <w:rsid w:val="00F74860"/>
    <w:rsid w:val="00F9641C"/>
    <w:rsid w:val="00FA2B82"/>
    <w:rsid w:val="00FB14CD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BAD83-8200-4866-8E94-31ED04C2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316639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316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945C7"/>
    <w:rPr>
      <w:rFonts w:ascii="Tahoma" w:hAnsi="Tahoma" w:cs="Tahoma"/>
      <w:sz w:val="16"/>
      <w:szCs w:val="16"/>
    </w:rPr>
  </w:style>
  <w:style w:type="paragraph" w:customStyle="1" w:styleId="CharChar1">
    <w:name w:val="Char Char Знак Знак Знак Знак Знак1"/>
    <w:basedOn w:val="a"/>
    <w:rsid w:val="00490E3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Знак"/>
    <w:basedOn w:val="a"/>
    <w:rsid w:val="00D01E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5C5B3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5C5B3F"/>
  </w:style>
  <w:style w:type="paragraph" w:styleId="a8">
    <w:name w:val="footer"/>
    <w:basedOn w:val="a"/>
    <w:link w:val="a9"/>
    <w:uiPriority w:val="99"/>
    <w:rsid w:val="004A4D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A4D48"/>
    <w:rPr>
      <w:sz w:val="24"/>
      <w:szCs w:val="24"/>
    </w:rPr>
  </w:style>
  <w:style w:type="character" w:styleId="aa">
    <w:name w:val="line number"/>
    <w:basedOn w:val="a0"/>
    <w:rsid w:val="0063629D"/>
  </w:style>
  <w:style w:type="paragraph" w:customStyle="1" w:styleId="ConsPlusTitle">
    <w:name w:val="ConsPlusTitle"/>
    <w:rsid w:val="00F267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7D107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A14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1476C"/>
    <w:rPr>
      <w:rFonts w:ascii="Courier New" w:hAnsi="Courier New" w:cs="Courier New"/>
    </w:rPr>
  </w:style>
  <w:style w:type="table" w:styleId="ab">
    <w:name w:val="Table Grid"/>
    <w:basedOn w:val="a1"/>
    <w:rsid w:val="00B5466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B5466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Екатерина Н. Вебер</cp:lastModifiedBy>
  <cp:revision>12</cp:revision>
  <cp:lastPrinted>2019-10-22T07:33:00Z</cp:lastPrinted>
  <dcterms:created xsi:type="dcterms:W3CDTF">2018-10-05T11:23:00Z</dcterms:created>
  <dcterms:modified xsi:type="dcterms:W3CDTF">2019-10-22T07:34:00Z</dcterms:modified>
</cp:coreProperties>
</file>