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AA" w:rsidRPr="00B104F7" w:rsidRDefault="006175AA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B104F7">
        <w:rPr>
          <w:rFonts w:ascii="Times New Roman" w:hAnsi="Times New Roman" w:cs="Times New Roman"/>
          <w:sz w:val="28"/>
          <w:szCs w:val="28"/>
        </w:rPr>
        <w:t xml:space="preserve"> муниципальной программе Туруханского района </w:t>
      </w:r>
    </w:p>
    <w:p w:rsidR="006175AA" w:rsidRPr="00B104F7" w:rsidRDefault="006175AA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175AA" w:rsidRDefault="006175AA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6175AA" w:rsidRPr="00E42844" w:rsidRDefault="006175AA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6175AA" w:rsidRPr="00E42844" w:rsidRDefault="006175AA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:rsidR="006175AA" w:rsidRPr="00E42844" w:rsidRDefault="006175AA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:rsidR="006175AA" w:rsidRDefault="006175AA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AA" w:rsidRPr="006F1116" w:rsidRDefault="006175AA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:rsidR="006175AA" w:rsidRPr="00E42844" w:rsidRDefault="006175AA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6175AA" w:rsidRPr="00E42844">
        <w:trPr>
          <w:trHeight w:val="600"/>
        </w:trPr>
        <w:tc>
          <w:tcPr>
            <w:tcW w:w="2400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:rsidR="006175AA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:rsidR="006175AA" w:rsidRPr="00E42844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6175AA" w:rsidRPr="00E42844">
        <w:trPr>
          <w:trHeight w:val="600"/>
        </w:trPr>
        <w:tc>
          <w:tcPr>
            <w:tcW w:w="2400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6175AA" w:rsidRPr="00E42844">
        <w:trPr>
          <w:trHeight w:val="600"/>
        </w:trPr>
        <w:tc>
          <w:tcPr>
            <w:tcW w:w="2400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6175AA" w:rsidRPr="00E42844" w:rsidRDefault="006175AA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6175AA" w:rsidRPr="00E42844">
        <w:trPr>
          <w:trHeight w:val="600"/>
        </w:trPr>
        <w:tc>
          <w:tcPr>
            <w:tcW w:w="2400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:rsidR="006175AA" w:rsidRPr="00E42844" w:rsidRDefault="006175AA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175AA" w:rsidRPr="00E42844">
        <w:trPr>
          <w:trHeight w:val="416"/>
        </w:trPr>
        <w:tc>
          <w:tcPr>
            <w:tcW w:w="2400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6175AA" w:rsidRPr="00E42844" w:rsidRDefault="006175AA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:rsidR="006175AA" w:rsidRPr="00E42844" w:rsidRDefault="006175AA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6175AA" w:rsidRPr="00E42844">
        <w:trPr>
          <w:trHeight w:val="840"/>
        </w:trPr>
        <w:tc>
          <w:tcPr>
            <w:tcW w:w="2400" w:type="dxa"/>
          </w:tcPr>
          <w:p w:rsidR="006175AA" w:rsidRPr="00E42844" w:rsidRDefault="006175AA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:rsidR="006175AA" w:rsidRPr="00E42844" w:rsidRDefault="006175AA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6175AA" w:rsidRPr="00E42844">
        <w:trPr>
          <w:trHeight w:val="840"/>
        </w:trPr>
        <w:tc>
          <w:tcPr>
            <w:tcW w:w="2400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</w:r>
            <w:proofErr w:type="gramStart"/>
            <w:r w:rsidRPr="00E42844">
              <w:rPr>
                <w:sz w:val="28"/>
                <w:szCs w:val="28"/>
              </w:rPr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proofErr w:type="gramEnd"/>
          </w:p>
        </w:tc>
        <w:tc>
          <w:tcPr>
            <w:tcW w:w="7304" w:type="dxa"/>
          </w:tcPr>
          <w:p w:rsidR="006175AA" w:rsidRPr="00E42844" w:rsidRDefault="006175AA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</w:t>
            </w:r>
            <w:r w:rsidR="00E67454">
              <w:rPr>
                <w:sz w:val="28"/>
                <w:szCs w:val="28"/>
              </w:rPr>
              <w:t>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6175AA" w:rsidRPr="00E42844">
        <w:trPr>
          <w:trHeight w:val="416"/>
        </w:trPr>
        <w:tc>
          <w:tcPr>
            <w:tcW w:w="2400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:rsidR="006175AA" w:rsidRPr="00E42844" w:rsidRDefault="006175AA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bookmarkStart w:id="0" w:name="_GoBack"/>
            <w:r w:rsidR="00306017" w:rsidRPr="004E1A58">
              <w:rPr>
                <w:sz w:val="28"/>
                <w:szCs w:val="28"/>
              </w:rPr>
              <w:t>177 156,425</w:t>
            </w:r>
            <w:r w:rsidRPr="00EC72B1">
              <w:rPr>
                <w:sz w:val="28"/>
                <w:szCs w:val="28"/>
              </w:rPr>
              <w:t xml:space="preserve"> </w:t>
            </w:r>
            <w:bookmarkEnd w:id="0"/>
            <w:r w:rsidRPr="00E42844">
              <w:rPr>
                <w:sz w:val="28"/>
                <w:szCs w:val="28"/>
              </w:rPr>
              <w:t>тыс. рублей за счет средств районного бюджета, в том числе по годам:</w:t>
            </w:r>
          </w:p>
          <w:p w:rsidR="006175AA" w:rsidRPr="00E42844" w:rsidRDefault="006175AA" w:rsidP="003C341D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6175AA" w:rsidRPr="007217DD" w:rsidRDefault="006175AA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16</w:t>
            </w:r>
            <w:r>
              <w:rPr>
                <w:sz w:val="28"/>
                <w:szCs w:val="28"/>
              </w:rPr>
              <w:t> 242,238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6175AA" w:rsidRPr="007217DD" w:rsidRDefault="006175AA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15 997,313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6175AA" w:rsidRDefault="006175AA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16</w:t>
            </w:r>
            <w:r>
              <w:rPr>
                <w:sz w:val="28"/>
                <w:szCs w:val="28"/>
              </w:rPr>
              <w:t> 237,299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6175AA" w:rsidRDefault="006175AA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>год</w:t>
            </w:r>
            <w:r w:rsidR="00E81FB6">
              <w:rPr>
                <w:sz w:val="28"/>
                <w:szCs w:val="28"/>
              </w:rPr>
              <w:t xml:space="preserve"> </w:t>
            </w:r>
            <w:r w:rsidRPr="0074672B">
              <w:rPr>
                <w:sz w:val="28"/>
                <w:szCs w:val="28"/>
              </w:rPr>
              <w:t>– 16 073,570 тыс. руб</w:t>
            </w:r>
            <w:r>
              <w:rPr>
                <w:sz w:val="28"/>
                <w:szCs w:val="28"/>
              </w:rPr>
              <w:t>.</w:t>
            </w:r>
            <w:r w:rsidRPr="0074672B">
              <w:rPr>
                <w:sz w:val="28"/>
                <w:szCs w:val="28"/>
              </w:rPr>
              <w:t>;</w:t>
            </w:r>
          </w:p>
          <w:p w:rsidR="00E81FB6" w:rsidRPr="0074672B" w:rsidRDefault="00E81FB6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74672B">
              <w:rPr>
                <w:sz w:val="28"/>
                <w:szCs w:val="28"/>
              </w:rPr>
              <w:t xml:space="preserve"> – </w:t>
            </w:r>
            <w:r w:rsidRPr="00166741">
              <w:rPr>
                <w:sz w:val="28"/>
                <w:szCs w:val="28"/>
              </w:rPr>
              <w:t>17 934,865</w:t>
            </w:r>
            <w:r w:rsidRPr="00EC72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6175AA" w:rsidRDefault="006175AA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6175AA" w:rsidRDefault="006175AA" w:rsidP="001E50CF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4672B">
              <w:rPr>
                <w:sz w:val="28"/>
                <w:szCs w:val="28"/>
              </w:rPr>
              <w:t xml:space="preserve"> –</w:t>
            </w:r>
            <w:r w:rsidR="00E81FB6">
              <w:rPr>
                <w:sz w:val="28"/>
                <w:szCs w:val="28"/>
              </w:rPr>
              <w:t xml:space="preserve"> </w:t>
            </w:r>
            <w:r w:rsidR="00166741" w:rsidRPr="0053749F">
              <w:rPr>
                <w:color w:val="000000"/>
                <w:sz w:val="28"/>
                <w:szCs w:val="28"/>
              </w:rPr>
              <w:t>22 924,383</w:t>
            </w:r>
            <w:r w:rsidR="00E81F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6175AA" w:rsidRPr="004E1A58" w:rsidRDefault="006175AA" w:rsidP="001E50CF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E674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  <w:r w:rsidRPr="0074672B">
              <w:rPr>
                <w:sz w:val="28"/>
                <w:szCs w:val="28"/>
              </w:rPr>
              <w:t xml:space="preserve"> –</w:t>
            </w:r>
            <w:r w:rsidR="00E81FB6">
              <w:rPr>
                <w:sz w:val="28"/>
                <w:szCs w:val="28"/>
              </w:rPr>
              <w:t xml:space="preserve"> </w:t>
            </w:r>
            <w:r w:rsidR="00306017" w:rsidRPr="004E1A58">
              <w:rPr>
                <w:sz w:val="28"/>
                <w:szCs w:val="28"/>
              </w:rPr>
              <w:t>23 915,586</w:t>
            </w:r>
            <w:r w:rsidR="00E81FB6" w:rsidRPr="004E1A58">
              <w:rPr>
                <w:sz w:val="28"/>
                <w:szCs w:val="28"/>
              </w:rPr>
              <w:t xml:space="preserve"> </w:t>
            </w:r>
            <w:r w:rsidRPr="004E1A58">
              <w:rPr>
                <w:sz w:val="28"/>
                <w:szCs w:val="28"/>
              </w:rPr>
              <w:t>тыс. руб.;</w:t>
            </w:r>
          </w:p>
          <w:p w:rsidR="006175AA" w:rsidRPr="004E1A58" w:rsidRDefault="006175AA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4E1A58">
              <w:rPr>
                <w:sz w:val="28"/>
                <w:szCs w:val="28"/>
              </w:rPr>
              <w:t>2021</w:t>
            </w:r>
            <w:r w:rsidR="00E67454" w:rsidRPr="004E1A58">
              <w:rPr>
                <w:sz w:val="28"/>
                <w:szCs w:val="28"/>
              </w:rPr>
              <w:t xml:space="preserve"> </w:t>
            </w:r>
            <w:r w:rsidRPr="004E1A58">
              <w:rPr>
                <w:sz w:val="28"/>
                <w:szCs w:val="28"/>
              </w:rPr>
              <w:t>год –</w:t>
            </w:r>
            <w:r w:rsidR="00E81FB6" w:rsidRPr="004E1A58">
              <w:rPr>
                <w:sz w:val="28"/>
                <w:szCs w:val="28"/>
              </w:rPr>
              <w:t xml:space="preserve"> </w:t>
            </w:r>
            <w:r w:rsidR="00306017" w:rsidRPr="004E1A58">
              <w:rPr>
                <w:sz w:val="28"/>
                <w:szCs w:val="28"/>
              </w:rPr>
              <w:t>23 915,586</w:t>
            </w:r>
            <w:r w:rsidRPr="004E1A58">
              <w:rPr>
                <w:sz w:val="28"/>
                <w:szCs w:val="28"/>
              </w:rPr>
              <w:t xml:space="preserve"> </w:t>
            </w:r>
            <w:r w:rsidR="00E67454" w:rsidRPr="004E1A58">
              <w:rPr>
                <w:sz w:val="28"/>
                <w:szCs w:val="28"/>
              </w:rPr>
              <w:t>тыс. руб.;</w:t>
            </w:r>
          </w:p>
          <w:p w:rsidR="00E67454" w:rsidRPr="00E42844" w:rsidRDefault="00E67454" w:rsidP="0030601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4E1A58">
              <w:rPr>
                <w:sz w:val="28"/>
                <w:szCs w:val="28"/>
              </w:rPr>
              <w:t xml:space="preserve">2022 год – </w:t>
            </w:r>
            <w:r w:rsidR="00306017" w:rsidRPr="004E1A58">
              <w:rPr>
                <w:sz w:val="28"/>
                <w:szCs w:val="28"/>
              </w:rPr>
              <w:t>23 915,586</w:t>
            </w:r>
            <w:r w:rsidRPr="00EC72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6175AA" w:rsidRPr="00E42844" w:rsidRDefault="006175AA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6175AA" w:rsidRPr="00BD2CD7" w:rsidRDefault="006175AA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:rsidR="006175AA" w:rsidRPr="00E42844" w:rsidRDefault="006175AA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:rsidR="006175AA" w:rsidRPr="00E42844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:rsidR="006175AA" w:rsidRPr="00E341DC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:rsidR="006175AA" w:rsidRPr="00E341DC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:rsidR="006175AA" w:rsidRPr="00E341DC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:rsidR="006175AA" w:rsidRPr="00E341DC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:rsidR="006175AA" w:rsidRPr="00E341DC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:rsidR="006175AA" w:rsidRPr="00E341DC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:rsidR="006175AA" w:rsidRPr="00CE3489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:rsidR="006175AA" w:rsidRPr="00B37FC9" w:rsidRDefault="006175AA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lastRenderedPageBreak/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6175AA" w:rsidRPr="00296893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:rsidR="006175AA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:rsidR="006175AA" w:rsidRPr="00230EE7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:rsidR="006175AA" w:rsidRPr="00700345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:rsidR="006175AA" w:rsidRPr="00E42844" w:rsidRDefault="006175AA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:rsidR="006175AA" w:rsidRDefault="006175AA" w:rsidP="005C60B9">
      <w:pPr>
        <w:pStyle w:val="ConsPlusCell"/>
        <w:ind w:firstLine="720"/>
        <w:jc w:val="center"/>
        <w:rPr>
          <w:sz w:val="28"/>
          <w:szCs w:val="28"/>
        </w:rPr>
      </w:pPr>
    </w:p>
    <w:p w:rsidR="006175AA" w:rsidRPr="00CD1C64" w:rsidRDefault="006175AA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:rsidR="006175AA" w:rsidRPr="00E42844" w:rsidRDefault="006175AA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:rsidR="006175AA" w:rsidRPr="00E42844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:rsidR="006175AA" w:rsidRPr="00E42844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6175AA" w:rsidRPr="00E42844" w:rsidRDefault="006175AA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lastRenderedPageBreak/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6175AA" w:rsidRPr="00E42844" w:rsidRDefault="006175AA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:rsidR="006175AA" w:rsidRDefault="006175AA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:rsidR="006175AA" w:rsidRPr="003472C0" w:rsidRDefault="006175AA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:rsidR="006175AA" w:rsidRPr="003472C0" w:rsidRDefault="006175AA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6175AA" w:rsidRPr="00E42844" w:rsidRDefault="006175AA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:rsidR="006175AA" w:rsidRPr="005F7ACD" w:rsidRDefault="006175AA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6175AA" w:rsidRPr="005F7ACD" w:rsidSect="00D538E0">
      <w:headerReference w:type="default" r:id="rId9"/>
      <w:pgSz w:w="11905" w:h="16838"/>
      <w:pgMar w:top="977" w:right="62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9F" w:rsidRDefault="0053749F">
      <w:r>
        <w:separator/>
      </w:r>
    </w:p>
  </w:endnote>
  <w:endnote w:type="continuationSeparator" w:id="0">
    <w:p w:rsidR="0053749F" w:rsidRDefault="0053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9F" w:rsidRDefault="0053749F">
      <w:r>
        <w:separator/>
      </w:r>
    </w:p>
  </w:footnote>
  <w:footnote w:type="continuationSeparator" w:id="0">
    <w:p w:rsidR="0053749F" w:rsidRDefault="0053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AA" w:rsidRDefault="006175AA" w:rsidP="00B00FE5">
    <w:pPr>
      <w:pStyle w:val="a7"/>
      <w:tabs>
        <w:tab w:val="clear" w:pos="4677"/>
      </w:tabs>
      <w:jc w:val="center"/>
    </w:pPr>
  </w:p>
  <w:p w:rsidR="006175AA" w:rsidRPr="00E17424" w:rsidRDefault="006175AA" w:rsidP="00B00FE5">
    <w:pPr>
      <w:pStyle w:val="a7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</w:lvl>
    <w:lvl w:ilvl="2" w:tplc="0419001B">
      <w:start w:val="1"/>
      <w:numFmt w:val="lowerRoman"/>
      <w:lvlText w:val="%3."/>
      <w:lvlJc w:val="right"/>
      <w:pPr>
        <w:ind w:left="7996" w:hanging="180"/>
      </w:pPr>
    </w:lvl>
    <w:lvl w:ilvl="3" w:tplc="0419000F">
      <w:start w:val="1"/>
      <w:numFmt w:val="decimal"/>
      <w:lvlText w:val="%4."/>
      <w:lvlJc w:val="left"/>
      <w:pPr>
        <w:ind w:left="8716" w:hanging="360"/>
      </w:pPr>
    </w:lvl>
    <w:lvl w:ilvl="4" w:tplc="04190019">
      <w:start w:val="1"/>
      <w:numFmt w:val="lowerLetter"/>
      <w:lvlText w:val="%5."/>
      <w:lvlJc w:val="left"/>
      <w:pPr>
        <w:ind w:left="9436" w:hanging="360"/>
      </w:pPr>
    </w:lvl>
    <w:lvl w:ilvl="5" w:tplc="0419001B">
      <w:start w:val="1"/>
      <w:numFmt w:val="lowerRoman"/>
      <w:lvlText w:val="%6."/>
      <w:lvlJc w:val="right"/>
      <w:pPr>
        <w:ind w:left="10156" w:hanging="180"/>
      </w:pPr>
    </w:lvl>
    <w:lvl w:ilvl="6" w:tplc="0419000F">
      <w:start w:val="1"/>
      <w:numFmt w:val="decimal"/>
      <w:lvlText w:val="%7."/>
      <w:lvlJc w:val="left"/>
      <w:pPr>
        <w:ind w:left="10876" w:hanging="360"/>
      </w:pPr>
    </w:lvl>
    <w:lvl w:ilvl="7" w:tplc="04190019">
      <w:start w:val="1"/>
      <w:numFmt w:val="lowerLetter"/>
      <w:lvlText w:val="%8."/>
      <w:lvlJc w:val="left"/>
      <w:pPr>
        <w:ind w:left="11596" w:hanging="360"/>
      </w:pPr>
    </w:lvl>
    <w:lvl w:ilvl="8" w:tplc="0419001B">
      <w:start w:val="1"/>
      <w:numFmt w:val="lowerRoman"/>
      <w:lvlText w:val="%9."/>
      <w:lvlJc w:val="right"/>
      <w:pPr>
        <w:ind w:left="12316" w:hanging="180"/>
      </w:p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A00B6"/>
    <w:rsid w:val="001A076F"/>
    <w:rsid w:val="001A17CE"/>
    <w:rsid w:val="001B0C46"/>
    <w:rsid w:val="001B7145"/>
    <w:rsid w:val="001B7154"/>
    <w:rsid w:val="001C0259"/>
    <w:rsid w:val="001C6EDD"/>
    <w:rsid w:val="001C7435"/>
    <w:rsid w:val="001D4B2B"/>
    <w:rsid w:val="001E50CF"/>
    <w:rsid w:val="001F1E1B"/>
    <w:rsid w:val="001F4165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D6550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1A58"/>
    <w:rsid w:val="004E54FE"/>
    <w:rsid w:val="004E6070"/>
    <w:rsid w:val="004F4FD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49F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4134F"/>
    <w:rsid w:val="007430B9"/>
    <w:rsid w:val="0074672B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5D4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786F"/>
    <w:rsid w:val="00A5057E"/>
    <w:rsid w:val="00A5188B"/>
    <w:rsid w:val="00A52DF9"/>
    <w:rsid w:val="00A532D6"/>
    <w:rsid w:val="00A63427"/>
    <w:rsid w:val="00A66EFF"/>
    <w:rsid w:val="00A6740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B1EA8"/>
    <w:rsid w:val="00BB20EC"/>
    <w:rsid w:val="00BB3968"/>
    <w:rsid w:val="00BD111D"/>
    <w:rsid w:val="00BD25DB"/>
    <w:rsid w:val="00BD2CD7"/>
    <w:rsid w:val="00BD53A0"/>
    <w:rsid w:val="00BE3D0E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E025E4"/>
    <w:rsid w:val="00E0351B"/>
    <w:rsid w:val="00E03D9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902D5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36A8D4-77BB-4404-8BFA-8FDA39A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endnote text"/>
    <w:basedOn w:val="a"/>
    <w:link w:val="a4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4">
    <w:name w:val="Текст концевой сноски Знак"/>
    <w:link w:val="a3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5">
    <w:name w:val="Document Map"/>
    <w:basedOn w:val="a"/>
    <w:link w:val="a6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6">
    <w:name w:val="Схема документа Знак"/>
    <w:link w:val="a5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7">
    <w:name w:val="header"/>
    <w:basedOn w:val="a"/>
    <w:link w:val="a8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Balloon Text"/>
    <w:basedOn w:val="a"/>
    <w:link w:val="ac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character" w:styleId="ad">
    <w:name w:val="Hyperlink"/>
    <w:uiPriority w:val="99"/>
    <w:rsid w:val="00933454"/>
    <w:rPr>
      <w:color w:val="0000FF"/>
      <w:u w:val="single"/>
    </w:rPr>
  </w:style>
  <w:style w:type="character" w:styleId="ae">
    <w:name w:val="page number"/>
    <w:basedOn w:val="a0"/>
    <w:uiPriority w:val="99"/>
    <w:rsid w:val="00933454"/>
  </w:style>
  <w:style w:type="table" w:styleId="af">
    <w:name w:val="Table Grid"/>
    <w:basedOn w:val="a1"/>
    <w:uiPriority w:val="99"/>
    <w:rsid w:val="007C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Пользователь Windows</cp:lastModifiedBy>
  <cp:revision>22</cp:revision>
  <cp:lastPrinted>2019-11-13T09:19:00Z</cp:lastPrinted>
  <dcterms:created xsi:type="dcterms:W3CDTF">2018-10-08T11:00:00Z</dcterms:created>
  <dcterms:modified xsi:type="dcterms:W3CDTF">2019-11-13T09:19:00Z</dcterms:modified>
</cp:coreProperties>
</file>