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F53" w:rsidRDefault="00D21F53" w:rsidP="00530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F2D31" w:rsidRPr="00045C54" w:rsidRDefault="00CF2D31" w:rsidP="00D21F53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045C54"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:rsidR="00CF2D31" w:rsidRPr="00045C54" w:rsidRDefault="00CF2D31" w:rsidP="00D21F53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045C54">
        <w:rPr>
          <w:rFonts w:ascii="Times New Roman" w:hAnsi="Times New Roman" w:cs="Times New Roman"/>
          <w:sz w:val="28"/>
          <w:szCs w:val="28"/>
        </w:rPr>
        <w:t>к муниципальной программе «</w:t>
      </w:r>
      <w:r w:rsidR="00045C54" w:rsidRPr="00045C54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предпринимательства,</w:t>
      </w:r>
      <w:r w:rsidR="00045C54"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 w:rsidR="00045C54" w:rsidRPr="00045C54">
        <w:rPr>
          <w:rFonts w:ascii="Times New Roman" w:hAnsi="Times New Roman" w:cs="Times New Roman"/>
          <w:sz w:val="28"/>
          <w:szCs w:val="28"/>
        </w:rPr>
        <w:t>муниципальной формы собственности на территории Туруханского района</w:t>
      </w:r>
      <w:r w:rsidRPr="00045C54">
        <w:rPr>
          <w:rFonts w:ascii="Times New Roman" w:hAnsi="Times New Roman" w:cs="Times New Roman"/>
          <w:sz w:val="28"/>
          <w:szCs w:val="28"/>
        </w:rPr>
        <w:t>»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F2D31">
        <w:rPr>
          <w:rFonts w:ascii="Times New Roman" w:hAnsi="Times New Roman" w:cs="Times New Roman"/>
          <w:b/>
          <w:sz w:val="28"/>
          <w:szCs w:val="28"/>
        </w:rPr>
        <w:t>Подпрограмма 2.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F2D31">
        <w:rPr>
          <w:rFonts w:ascii="Times New Roman" w:hAnsi="Times New Roman" w:cs="Times New Roman"/>
          <w:b/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продовольствия»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2D31" w:rsidRPr="00CF2D31" w:rsidRDefault="00CF2D31" w:rsidP="00CF2D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Паспорт подпрограммы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2"/>
        <w:gridCol w:w="5607"/>
      </w:tblGrid>
      <w:tr w:rsidR="00CF2D31" w:rsidRPr="00CF2D31" w:rsidTr="006A0089">
        <w:tc>
          <w:tcPr>
            <w:tcW w:w="4077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5775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 (далее – Подпрограмма)</w:t>
            </w:r>
          </w:p>
        </w:tc>
      </w:tr>
      <w:tr w:rsidR="00CF2D31" w:rsidRPr="00CF2D31" w:rsidTr="006A0089">
        <w:tc>
          <w:tcPr>
            <w:tcW w:w="4077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775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малого и среднего предпринимательства на территории Туруханского района </w:t>
            </w:r>
          </w:p>
        </w:tc>
      </w:tr>
      <w:tr w:rsidR="00CF2D31" w:rsidRPr="00CF2D31" w:rsidTr="006A0089">
        <w:trPr>
          <w:trHeight w:val="614"/>
        </w:trPr>
        <w:tc>
          <w:tcPr>
            <w:tcW w:w="4077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5775" w:type="dxa"/>
            <w:vAlign w:val="center"/>
          </w:tcPr>
          <w:p w:rsidR="00CF2D31" w:rsidRPr="00CF2D31" w:rsidRDefault="0056103B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</w:tr>
      <w:tr w:rsidR="00CF2D31" w:rsidRPr="00CF2D31" w:rsidTr="006A0089">
        <w:tc>
          <w:tcPr>
            <w:tcW w:w="4077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5775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Цель: повышение уровня обеспеченности населения качественной и безопасной сельскохозяйственной продукцией собственного производства;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увеличение объемов производства основных видов сельскохозяйственной продукции;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поддержка развития малых форм хозяйствования</w:t>
            </w:r>
          </w:p>
        </w:tc>
      </w:tr>
      <w:tr w:rsidR="00CF2D31" w:rsidRPr="00CF2D31" w:rsidTr="006A0089">
        <w:trPr>
          <w:trHeight w:val="134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</w:tc>
      </w:tr>
      <w:tr w:rsidR="00CF2D31" w:rsidRPr="00CF2D31" w:rsidTr="006A0089">
        <w:trPr>
          <w:trHeight w:val="332"/>
        </w:trPr>
        <w:tc>
          <w:tcPr>
            <w:tcW w:w="4077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5775" w:type="dxa"/>
            <w:vAlign w:val="center"/>
          </w:tcPr>
          <w:p w:rsidR="00CF2D31" w:rsidRPr="00CF2D31" w:rsidRDefault="002F74A0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2014 - 2027</w:t>
            </w:r>
            <w:r w:rsidR="00CF2D31" w:rsidRPr="00CF2D31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CF2D31" w:rsidRPr="00CF2D31" w:rsidTr="006A0089">
        <w:trPr>
          <w:trHeight w:val="2231"/>
        </w:trPr>
        <w:tc>
          <w:tcPr>
            <w:tcW w:w="4077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5775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за счет средств</w:t>
            </w:r>
            <w:r w:rsidR="0019771E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бюджета составит 42 </w:t>
            </w:r>
            <w:r w:rsidR="00A231A8">
              <w:rPr>
                <w:rFonts w:ascii="Times New Roman" w:hAnsi="Times New Roman" w:cs="Times New Roman"/>
                <w:sz w:val="28"/>
                <w:szCs w:val="28"/>
              </w:rPr>
              <w:t>406,2</w:t>
            </w: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00 тыс. рублей, из них: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2014 год – 9 600,000 тыс. рублей;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2015 год – 4 452,850 тыс. рублей;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2016 год – 4 200,000 тыс. рублей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2017 год – 800,000 тыс. рублей;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2018 год – 10 609,000 тыс. рублей;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2019 год – 9 203,200 тыс. рублей;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2020 год – 500,000 тыс. рублей;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2021 год – 405,050 тыс. рублей;</w:t>
            </w:r>
          </w:p>
          <w:p w:rsidR="0072282C" w:rsidRPr="00CF2D31" w:rsidRDefault="0072282C" w:rsidP="00722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600,000 тыс. рублей;</w:t>
            </w:r>
          </w:p>
          <w:p w:rsidR="00B619D4" w:rsidRPr="00CF2D31" w:rsidRDefault="00B619D4" w:rsidP="00B619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2</w:t>
            </w: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00,000 тыс. рублей;</w:t>
            </w:r>
          </w:p>
          <w:p w:rsidR="00CC73E4" w:rsidRPr="00CF2D31" w:rsidRDefault="00CC73E4" w:rsidP="00CC73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36,1</w:t>
            </w: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00 тыс. рублей;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2025 год – 600,000 тыс. рублей</w:t>
            </w:r>
            <w:r w:rsidR="00FF1B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74A0" w:rsidRDefault="00FF1B02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 xml:space="preserve"> год – 600,000 тыс. рублей</w:t>
            </w:r>
            <w:r w:rsidR="002F74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1B02" w:rsidRPr="00CF2D31" w:rsidRDefault="002F74A0" w:rsidP="002F7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 xml:space="preserve"> год – 600,000 тыс. рублей</w:t>
            </w:r>
            <w:r w:rsidR="00FF1B02" w:rsidRPr="00CF2D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F2D31" w:rsidRPr="00CF2D31" w:rsidRDefault="00CF2D31" w:rsidP="00CF2D3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2. Мероприятия Подпрограммы</w:t>
      </w:r>
    </w:p>
    <w:p w:rsidR="00CF2D31" w:rsidRPr="00CF2D31" w:rsidRDefault="00CF2D31" w:rsidP="00CF2D3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приведен в приложении к настоящей Подпрограмме.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513"/>
        <w:gridCol w:w="2403"/>
        <w:gridCol w:w="1190"/>
        <w:gridCol w:w="1321"/>
        <w:gridCol w:w="821"/>
        <w:gridCol w:w="821"/>
        <w:gridCol w:w="821"/>
        <w:gridCol w:w="931"/>
        <w:gridCol w:w="672"/>
      </w:tblGrid>
      <w:tr w:rsidR="00CF2D31" w:rsidRPr="00CF2D31" w:rsidTr="005031C0">
        <w:trPr>
          <w:trHeight w:val="31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Мероприятие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Исполнитель мероприятия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Срок исполнения</w:t>
            </w:r>
          </w:p>
        </w:tc>
        <w:tc>
          <w:tcPr>
            <w:tcW w:w="4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Финансирование</w:t>
            </w:r>
          </w:p>
        </w:tc>
      </w:tr>
      <w:tr w:rsidR="00CF2D31" w:rsidRPr="00CF2D31" w:rsidTr="005031C0">
        <w:trPr>
          <w:trHeight w:val="31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сумма, тыс. руб.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источник</w:t>
            </w:r>
          </w:p>
        </w:tc>
      </w:tr>
      <w:tr w:rsidR="00CF2D31" w:rsidRPr="00CF2D31" w:rsidTr="005031C0">
        <w:trPr>
          <w:trHeight w:val="31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в том числе по годам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Всего за период</w:t>
            </w: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F2D31" w:rsidRPr="00CF2D31" w:rsidTr="005031C0">
        <w:trPr>
          <w:trHeight w:val="31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202</w:t>
            </w:r>
            <w:r w:rsidR="002F74A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2F74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202</w:t>
            </w:r>
            <w:r w:rsidR="002F74A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202</w:t>
            </w:r>
            <w:r w:rsidR="002F74A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F2D31" w:rsidRPr="00CF2D31" w:rsidTr="005031C0">
        <w:trPr>
          <w:trHeight w:val="12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Предоставление субсидии на возмещение части затрат производства и реализации сельскохозяйственной продукции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Определяется по итогам отбора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В течение всего периода реализации программы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880E72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429</w:t>
            </w:r>
            <w:r w:rsidR="00CF2D31" w:rsidRPr="00CF2D31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3E4A12" w:rsidP="00483D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483D2D">
              <w:rPr>
                <w:rFonts w:ascii="Times New Roman" w:hAnsi="Times New Roman" w:cs="Times New Roman"/>
                <w:color w:val="000000"/>
              </w:rPr>
              <w:t>429</w:t>
            </w:r>
            <w:r w:rsidR="00CF2D31" w:rsidRPr="00CF2D31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Районный бюджет</w:t>
            </w:r>
          </w:p>
        </w:tc>
      </w:tr>
      <w:tr w:rsidR="00CF2D31" w:rsidRPr="00CF2D31" w:rsidTr="005031C0">
        <w:trPr>
          <w:trHeight w:val="12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 xml:space="preserve">Предоставлений субсидий организациям муниципальной формы собственности </w:t>
            </w:r>
            <w:r w:rsidRPr="00CF2D31">
              <w:rPr>
                <w:rFonts w:ascii="Times New Roman" w:hAnsi="Times New Roman" w:cs="Times New Roman"/>
                <w:color w:val="000000"/>
              </w:rPr>
              <w:lastRenderedPageBreak/>
              <w:t>на возмещение части затрат, связанных с развитием сельскохозяйственного производства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lastRenderedPageBreak/>
              <w:t>Определяется по итогам отбора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В течение всего периода реализации программы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Районный бюджет</w:t>
            </w:r>
          </w:p>
        </w:tc>
      </w:tr>
      <w:tr w:rsidR="00CF2D31" w:rsidRPr="00CF2D31" w:rsidTr="005031C0">
        <w:trPr>
          <w:trHeight w:val="12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Предоставление субсидии на развитие личных подсобных хозяйств на территории Туруханского района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Определяется по итогам отбора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В течение всего периода реализации программы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6807A0" w:rsidP="00880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880E72">
              <w:rPr>
                <w:rFonts w:ascii="Times New Roman" w:hAnsi="Times New Roman" w:cs="Times New Roman"/>
                <w:color w:val="000000"/>
              </w:rPr>
              <w:t>71</w:t>
            </w:r>
            <w:r w:rsidR="00CF2D31" w:rsidRPr="00CF2D31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6807A0" w:rsidP="00483D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483D2D">
              <w:rPr>
                <w:rFonts w:ascii="Times New Roman" w:hAnsi="Times New Roman" w:cs="Times New Roman"/>
                <w:color w:val="000000"/>
              </w:rPr>
              <w:t>71</w:t>
            </w:r>
            <w:r w:rsidR="00CF2D31" w:rsidRPr="00CF2D31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Районный бюджет</w:t>
            </w:r>
          </w:p>
        </w:tc>
      </w:tr>
      <w:tr w:rsidR="00CF2D31" w:rsidRPr="00CF2D31" w:rsidTr="005031C0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D31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F2D31">
              <w:rPr>
                <w:rFonts w:ascii="Times New Roman" w:hAnsi="Times New Roman" w:cs="Times New Roman"/>
                <w:b/>
                <w:bCs/>
              </w:rPr>
              <w:t>ВСЕГО по Подпрограмме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D31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D31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D31">
              <w:rPr>
                <w:rFonts w:ascii="Times New Roman" w:hAnsi="Times New Roman" w:cs="Times New Roman"/>
                <w:b/>
                <w:bCs/>
                <w:color w:val="000000"/>
              </w:rPr>
              <w:t>600,00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D31">
              <w:rPr>
                <w:rFonts w:ascii="Times New Roman" w:hAnsi="Times New Roman" w:cs="Times New Roman"/>
                <w:b/>
                <w:bCs/>
                <w:color w:val="000000"/>
              </w:rPr>
              <w:t>600,00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D31">
              <w:rPr>
                <w:rFonts w:ascii="Times New Roman" w:hAnsi="Times New Roman" w:cs="Times New Roman"/>
                <w:b/>
                <w:bCs/>
                <w:color w:val="000000"/>
              </w:rPr>
              <w:t>600,00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D31">
              <w:rPr>
                <w:rFonts w:ascii="Times New Roman" w:hAnsi="Times New Roman" w:cs="Times New Roman"/>
                <w:b/>
                <w:bCs/>
                <w:color w:val="000000"/>
              </w:rPr>
              <w:t>1800,00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D31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</w:tr>
    </w:tbl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3. Механизм реализации подпрограммы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Финансирование мероприятий Программы осуществляется за счет средств районного бюджета.</w:t>
      </w:r>
    </w:p>
    <w:p w:rsidR="00CF2D31" w:rsidRPr="00CF2D31" w:rsidRDefault="00CF2D31" w:rsidP="00CF2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 xml:space="preserve">Главными распорядителями бюджетных средств, предусмотренных на реализацию мероприятий подпрограммы, являются администрация Туруханского района. 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Отбор исполнителей мероприятий программы осуществляется в соответствии с утвержденным порядком предоставления субсидий производителям сельскохозяйственной продукции и гражданам, ведущим личное подсобное хозяйство.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Участниками отбора для получения субсидии могут являться юридические лица (за исключением государственных (муниципальных) учреждений), индивидуальные предприниматели и физические лица.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CF2D31">
        <w:rPr>
          <w:rStyle w:val="FontStyle44"/>
          <w:sz w:val="28"/>
          <w:szCs w:val="28"/>
        </w:rPr>
        <w:t>порядком</w:t>
      </w:r>
      <w:r w:rsidRPr="00CF2D31">
        <w:rPr>
          <w:rFonts w:ascii="Times New Roman" w:hAnsi="Times New Roman" w:cs="Times New Roman"/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 xml:space="preserve">Выполнение мероприятий подпрограммы осуществляется посредством заключения между главным распорядителем бюджетных средств и исполнителями программных мероприятий соглашений (договоров) о предоставлении субсидии.  </w:t>
      </w:r>
    </w:p>
    <w:p w:rsidR="00CF2D31" w:rsidRPr="00CF2D31" w:rsidRDefault="00CF2D31" w:rsidP="00CF2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 xml:space="preserve">4. Управление подпрограммой и контроль за ходом ее выполнения 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Организацию управлением Подпрограммой и текущий </w:t>
      </w:r>
      <w:r w:rsidRPr="00A50F22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0A4E6B">
        <w:rPr>
          <w:rFonts w:ascii="Times New Roman" w:hAnsi="Times New Roman" w:cs="Times New Roman"/>
          <w:sz w:val="28"/>
          <w:szCs w:val="28"/>
        </w:rPr>
        <w:t>ходом реализации осуществляе</w:t>
      </w:r>
      <w:r>
        <w:rPr>
          <w:rFonts w:ascii="Times New Roman" w:hAnsi="Times New Roman" w:cs="Times New Roman"/>
          <w:sz w:val="28"/>
          <w:szCs w:val="28"/>
        </w:rPr>
        <w:t>т исполнитель Подпрограммы – управление экономики, планирования и перспективного развития администрации Туруханского района.</w:t>
      </w: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F22">
        <w:rPr>
          <w:rFonts w:ascii="Times New Roman" w:hAnsi="Times New Roman" w:cs="Times New Roman"/>
          <w:sz w:val="28"/>
          <w:szCs w:val="28"/>
        </w:rPr>
        <w:lastRenderedPageBreak/>
        <w:t>Контроль за целевым и эффективным использованием средств, предусмотренных на реализацию мероприятий подпрограммы,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F22">
        <w:rPr>
          <w:rFonts w:ascii="Times New Roman" w:hAnsi="Times New Roman" w:cs="Times New Roman"/>
          <w:bCs/>
          <w:sz w:val="28"/>
          <w:szCs w:val="28"/>
        </w:rPr>
        <w:t>Функции по управлению Подпрограммой включают:</w:t>
      </w: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F22">
        <w:rPr>
          <w:rFonts w:ascii="Times New Roman" w:hAnsi="Times New Roman" w:cs="Times New Roman"/>
          <w:bCs/>
          <w:sz w:val="28"/>
          <w:szCs w:val="28"/>
        </w:rPr>
        <w:t>уточнение целевых показателей и затрат по программным мероприятиям;</w:t>
      </w: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F22">
        <w:rPr>
          <w:rFonts w:ascii="Times New Roman" w:hAnsi="Times New Roman" w:cs="Times New Roman"/>
          <w:bCs/>
          <w:sz w:val="28"/>
          <w:szCs w:val="28"/>
        </w:rPr>
        <w:t>совершенствование механизма реализации подпрограммы с учетом изменений внешней среды и нормативно-правовой базы;</w:t>
      </w: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F22">
        <w:rPr>
          <w:rFonts w:ascii="Times New Roman" w:hAnsi="Times New Roman" w:cs="Times New Roman"/>
          <w:bCs/>
          <w:sz w:val="28"/>
          <w:szCs w:val="28"/>
        </w:rPr>
        <w:t>осуществление текущего контроля за ходом реализации подпрограммы, использованием бюджетных средств, выделяемых на выполнение мероприятий;</w:t>
      </w: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F22">
        <w:rPr>
          <w:rFonts w:ascii="Times New Roman" w:hAnsi="Times New Roman" w:cs="Times New Roman"/>
          <w:bCs/>
          <w:sz w:val="28"/>
          <w:szCs w:val="28"/>
        </w:rPr>
        <w:t>подготовка отчетов о ходе и результатах выполнения программных мероприятий.</w:t>
      </w: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F22">
        <w:rPr>
          <w:rFonts w:ascii="Times New Roman" w:hAnsi="Times New Roman" w:cs="Times New Roman"/>
          <w:sz w:val="28"/>
          <w:szCs w:val="28"/>
        </w:rPr>
        <w:t>Получатели 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функциями муниципального заказчика, в срок не позднее 15 января года, следующего за отчетным,</w:t>
      </w:r>
      <w:r w:rsidRPr="00A50F22">
        <w:rPr>
          <w:rFonts w:ascii="Times New Roman" w:hAnsi="Times New Roman" w:cs="Times New Roman"/>
          <w:sz w:val="28"/>
          <w:szCs w:val="28"/>
        </w:rPr>
        <w:t xml:space="preserve">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CF2D31" w:rsidRPr="00CF2D31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F22">
        <w:rPr>
          <w:rFonts w:ascii="Times New Roman" w:hAnsi="Times New Roman" w:cs="Times New Roman"/>
          <w:sz w:val="28"/>
          <w:szCs w:val="28"/>
        </w:rPr>
        <w:t>Исполнители 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 ежегодно, в срок до 1 марта года, следующего за отчетным,</w:t>
      </w:r>
      <w:r w:rsidRPr="00A50F22">
        <w:rPr>
          <w:rFonts w:ascii="Times New Roman" w:hAnsi="Times New Roman" w:cs="Times New Roman"/>
          <w:sz w:val="28"/>
          <w:szCs w:val="28"/>
        </w:rPr>
        <w:t xml:space="preserve">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3D1CCE" w:rsidRPr="00CF2D31" w:rsidRDefault="003D1CCE" w:rsidP="00CF2D31"/>
    <w:sectPr w:rsidR="003D1CCE" w:rsidRPr="00CF2D31" w:rsidSect="00621E6C">
      <w:headerReference w:type="even" r:id="rId7"/>
      <w:headerReference w:type="default" r:id="rId8"/>
      <w:footerReference w:type="even" r:id="rId9"/>
      <w:headerReference w:type="first" r:id="rId10"/>
      <w:pgSz w:w="11905" w:h="16838"/>
      <w:pgMar w:top="1134" w:right="851" w:bottom="1134" w:left="1701" w:header="425" w:footer="720" w:gutter="0"/>
      <w:pgNumType w:start="24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C5F" w:rsidRDefault="00A16C5F">
      <w:r>
        <w:separator/>
      </w:r>
    </w:p>
  </w:endnote>
  <w:endnote w:type="continuationSeparator" w:id="0">
    <w:p w:rsidR="00A16C5F" w:rsidRDefault="00A1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0EE" w:rsidRDefault="00206398" w:rsidP="00EA0C8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A30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A30EE" w:rsidRDefault="00FA30E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C5F" w:rsidRDefault="00A16C5F">
      <w:r>
        <w:separator/>
      </w:r>
    </w:p>
  </w:footnote>
  <w:footnote w:type="continuationSeparator" w:id="0">
    <w:p w:rsidR="00A16C5F" w:rsidRDefault="00A16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0EE" w:rsidRDefault="00206398" w:rsidP="009A4A7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A30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A30EE" w:rsidRDefault="00FA30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8638783"/>
      <w:docPartObj>
        <w:docPartGallery w:val="Page Numbers (Top of Page)"/>
        <w:docPartUnique/>
      </w:docPartObj>
    </w:sdtPr>
    <w:sdtEndPr/>
    <w:sdtContent>
      <w:p w:rsidR="00616F36" w:rsidRDefault="00206398">
        <w:pPr>
          <w:pStyle w:val="a3"/>
          <w:jc w:val="center"/>
        </w:pPr>
        <w:r>
          <w:fldChar w:fldCharType="begin"/>
        </w:r>
        <w:r w:rsidR="00616F36">
          <w:instrText>PAGE   \* MERGEFORMAT</w:instrText>
        </w:r>
        <w:r>
          <w:fldChar w:fldCharType="separate"/>
        </w:r>
        <w:r w:rsidR="00530969">
          <w:rPr>
            <w:noProof/>
          </w:rPr>
          <w:t>24</w:t>
        </w:r>
        <w:r>
          <w:fldChar w:fldCharType="end"/>
        </w:r>
      </w:p>
    </w:sdtContent>
  </w:sdt>
  <w:p w:rsidR="00C933B6" w:rsidRDefault="00C933B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0EE" w:rsidRDefault="00206398" w:rsidP="00804159">
    <w:pPr>
      <w:pStyle w:val="a3"/>
      <w:jc w:val="center"/>
    </w:pPr>
    <w:r>
      <w:fldChar w:fldCharType="begin"/>
    </w:r>
    <w:r w:rsidR="00FA30EE">
      <w:instrText>PAGE   \* MERGEFORMAT</w:instrText>
    </w:r>
    <w:r>
      <w:fldChar w:fldCharType="separate"/>
    </w:r>
    <w:r w:rsidR="00FA30EE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20CBF"/>
    <w:multiLevelType w:val="hybridMultilevel"/>
    <w:tmpl w:val="6AC47518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87E7363"/>
    <w:multiLevelType w:val="hybridMultilevel"/>
    <w:tmpl w:val="67906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745533"/>
    <w:multiLevelType w:val="hybridMultilevel"/>
    <w:tmpl w:val="A66617CC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50515"/>
    <w:multiLevelType w:val="hybridMultilevel"/>
    <w:tmpl w:val="3A8A3272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789239D"/>
    <w:multiLevelType w:val="hybridMultilevel"/>
    <w:tmpl w:val="9AD8E166"/>
    <w:lvl w:ilvl="0" w:tplc="0419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46F8E"/>
    <w:multiLevelType w:val="hybridMultilevel"/>
    <w:tmpl w:val="DF263D02"/>
    <w:lvl w:ilvl="0" w:tplc="95DCA5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4015FA1"/>
    <w:multiLevelType w:val="hybridMultilevel"/>
    <w:tmpl w:val="BCBC0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D15F3"/>
    <w:multiLevelType w:val="hybridMultilevel"/>
    <w:tmpl w:val="8EBEB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603C1"/>
    <w:multiLevelType w:val="hybridMultilevel"/>
    <w:tmpl w:val="4E1851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70B4038F"/>
    <w:multiLevelType w:val="hybridMultilevel"/>
    <w:tmpl w:val="9A3C5766"/>
    <w:lvl w:ilvl="0" w:tplc="F98AB566">
      <w:start w:val="201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AD08FB"/>
    <w:multiLevelType w:val="hybridMultilevel"/>
    <w:tmpl w:val="5F6E58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9520659"/>
    <w:multiLevelType w:val="hybridMultilevel"/>
    <w:tmpl w:val="2EEA240E"/>
    <w:lvl w:ilvl="0" w:tplc="F8462A68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10"/>
  </w:num>
  <w:num w:numId="7">
    <w:abstractNumId w:val="11"/>
  </w:num>
  <w:num w:numId="8">
    <w:abstractNumId w:val="12"/>
  </w:num>
  <w:num w:numId="9">
    <w:abstractNumId w:val="8"/>
  </w:num>
  <w:num w:numId="10">
    <w:abstractNumId w:val="9"/>
  </w:num>
  <w:num w:numId="11">
    <w:abstractNumId w:val="0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0DD1"/>
    <w:rsid w:val="0000385C"/>
    <w:rsid w:val="00003996"/>
    <w:rsid w:val="000040F2"/>
    <w:rsid w:val="00007DCF"/>
    <w:rsid w:val="00015C65"/>
    <w:rsid w:val="00021473"/>
    <w:rsid w:val="000309BE"/>
    <w:rsid w:val="00037054"/>
    <w:rsid w:val="00045C54"/>
    <w:rsid w:val="00052AB0"/>
    <w:rsid w:val="000566B1"/>
    <w:rsid w:val="00056A60"/>
    <w:rsid w:val="0006525F"/>
    <w:rsid w:val="0007084F"/>
    <w:rsid w:val="00072440"/>
    <w:rsid w:val="000732CF"/>
    <w:rsid w:val="00084EF9"/>
    <w:rsid w:val="00096FE6"/>
    <w:rsid w:val="000A4E6B"/>
    <w:rsid w:val="000C6011"/>
    <w:rsid w:val="000D166B"/>
    <w:rsid w:val="000E130D"/>
    <w:rsid w:val="000F4069"/>
    <w:rsid w:val="000F6E2D"/>
    <w:rsid w:val="001051E0"/>
    <w:rsid w:val="00106E27"/>
    <w:rsid w:val="001142DB"/>
    <w:rsid w:val="001228D6"/>
    <w:rsid w:val="00123504"/>
    <w:rsid w:val="00154CFF"/>
    <w:rsid w:val="001575A4"/>
    <w:rsid w:val="00162859"/>
    <w:rsid w:val="00162C53"/>
    <w:rsid w:val="001714C8"/>
    <w:rsid w:val="00173351"/>
    <w:rsid w:val="00191915"/>
    <w:rsid w:val="00191B80"/>
    <w:rsid w:val="00192227"/>
    <w:rsid w:val="00194A5F"/>
    <w:rsid w:val="00195CA9"/>
    <w:rsid w:val="0019771E"/>
    <w:rsid w:val="001A2429"/>
    <w:rsid w:val="001C7F3B"/>
    <w:rsid w:val="001D06CD"/>
    <w:rsid w:val="001D099D"/>
    <w:rsid w:val="001E04D4"/>
    <w:rsid w:val="001E5BE5"/>
    <w:rsid w:val="001F4B6F"/>
    <w:rsid w:val="00206398"/>
    <w:rsid w:val="00206C00"/>
    <w:rsid w:val="00206FC0"/>
    <w:rsid w:val="00226225"/>
    <w:rsid w:val="00232AD8"/>
    <w:rsid w:val="00232EAF"/>
    <w:rsid w:val="00245C3E"/>
    <w:rsid w:val="0025071A"/>
    <w:rsid w:val="00251418"/>
    <w:rsid w:val="00261C2F"/>
    <w:rsid w:val="00263181"/>
    <w:rsid w:val="00280F8A"/>
    <w:rsid w:val="00284423"/>
    <w:rsid w:val="00284DF9"/>
    <w:rsid w:val="0028690D"/>
    <w:rsid w:val="00295BA1"/>
    <w:rsid w:val="002B6CF9"/>
    <w:rsid w:val="002B780A"/>
    <w:rsid w:val="002C1963"/>
    <w:rsid w:val="002C7205"/>
    <w:rsid w:val="002D282E"/>
    <w:rsid w:val="002D32A4"/>
    <w:rsid w:val="002D68E0"/>
    <w:rsid w:val="002D6EF0"/>
    <w:rsid w:val="002E0514"/>
    <w:rsid w:val="002F5C59"/>
    <w:rsid w:val="002F74A0"/>
    <w:rsid w:val="003032CA"/>
    <w:rsid w:val="0030408F"/>
    <w:rsid w:val="0030711C"/>
    <w:rsid w:val="0031272C"/>
    <w:rsid w:val="0031678D"/>
    <w:rsid w:val="00322CD9"/>
    <w:rsid w:val="00336035"/>
    <w:rsid w:val="00336199"/>
    <w:rsid w:val="003368C3"/>
    <w:rsid w:val="00342D77"/>
    <w:rsid w:val="00357A92"/>
    <w:rsid w:val="003770BE"/>
    <w:rsid w:val="0038372D"/>
    <w:rsid w:val="00384A85"/>
    <w:rsid w:val="0038683A"/>
    <w:rsid w:val="00390061"/>
    <w:rsid w:val="0039731F"/>
    <w:rsid w:val="003A51CE"/>
    <w:rsid w:val="003B2A3D"/>
    <w:rsid w:val="003B2CAE"/>
    <w:rsid w:val="003B354E"/>
    <w:rsid w:val="003B36B5"/>
    <w:rsid w:val="003B3EC1"/>
    <w:rsid w:val="003B65B4"/>
    <w:rsid w:val="003B7E7C"/>
    <w:rsid w:val="003D12BA"/>
    <w:rsid w:val="003D1CCE"/>
    <w:rsid w:val="003D4BE0"/>
    <w:rsid w:val="003D4FAF"/>
    <w:rsid w:val="003D67B3"/>
    <w:rsid w:val="003D7F3A"/>
    <w:rsid w:val="003E028A"/>
    <w:rsid w:val="003E4907"/>
    <w:rsid w:val="003E4A12"/>
    <w:rsid w:val="003F571C"/>
    <w:rsid w:val="00400C72"/>
    <w:rsid w:val="004055D0"/>
    <w:rsid w:val="00410110"/>
    <w:rsid w:val="00411E01"/>
    <w:rsid w:val="00416B15"/>
    <w:rsid w:val="00417F5F"/>
    <w:rsid w:val="004258DA"/>
    <w:rsid w:val="004258FC"/>
    <w:rsid w:val="0043204D"/>
    <w:rsid w:val="004461A3"/>
    <w:rsid w:val="00467DD0"/>
    <w:rsid w:val="00475D6D"/>
    <w:rsid w:val="004760DA"/>
    <w:rsid w:val="00483D2D"/>
    <w:rsid w:val="00486D36"/>
    <w:rsid w:val="00490A3C"/>
    <w:rsid w:val="00496E72"/>
    <w:rsid w:val="00497918"/>
    <w:rsid w:val="004A2E64"/>
    <w:rsid w:val="004A4F4D"/>
    <w:rsid w:val="004A7EB8"/>
    <w:rsid w:val="004B2EA5"/>
    <w:rsid w:val="004B379F"/>
    <w:rsid w:val="004B5515"/>
    <w:rsid w:val="004B70A4"/>
    <w:rsid w:val="004C041D"/>
    <w:rsid w:val="004C0C88"/>
    <w:rsid w:val="004C74A0"/>
    <w:rsid w:val="004D095F"/>
    <w:rsid w:val="004D4F62"/>
    <w:rsid w:val="004D5FE4"/>
    <w:rsid w:val="004E1A9C"/>
    <w:rsid w:val="004F1E27"/>
    <w:rsid w:val="004F31F7"/>
    <w:rsid w:val="004F6EA3"/>
    <w:rsid w:val="004F7A8A"/>
    <w:rsid w:val="00502F53"/>
    <w:rsid w:val="005031C0"/>
    <w:rsid w:val="00506B58"/>
    <w:rsid w:val="005126EA"/>
    <w:rsid w:val="00515272"/>
    <w:rsid w:val="00517FCA"/>
    <w:rsid w:val="00522B7A"/>
    <w:rsid w:val="00530969"/>
    <w:rsid w:val="00532EFB"/>
    <w:rsid w:val="00550F9F"/>
    <w:rsid w:val="005531A9"/>
    <w:rsid w:val="00557222"/>
    <w:rsid w:val="0056103B"/>
    <w:rsid w:val="00567CFA"/>
    <w:rsid w:val="0057288B"/>
    <w:rsid w:val="00576C78"/>
    <w:rsid w:val="00581804"/>
    <w:rsid w:val="00586BA7"/>
    <w:rsid w:val="005A1F8B"/>
    <w:rsid w:val="005A35FD"/>
    <w:rsid w:val="005B3466"/>
    <w:rsid w:val="005C68A2"/>
    <w:rsid w:val="005D1AE1"/>
    <w:rsid w:val="005D3C7A"/>
    <w:rsid w:val="005D4D73"/>
    <w:rsid w:val="005E684E"/>
    <w:rsid w:val="006010C5"/>
    <w:rsid w:val="0060662B"/>
    <w:rsid w:val="00606970"/>
    <w:rsid w:val="0061086C"/>
    <w:rsid w:val="00611DA6"/>
    <w:rsid w:val="00616F36"/>
    <w:rsid w:val="00621E6C"/>
    <w:rsid w:val="00633C13"/>
    <w:rsid w:val="00635A2C"/>
    <w:rsid w:val="00643A43"/>
    <w:rsid w:val="006509AF"/>
    <w:rsid w:val="006533C2"/>
    <w:rsid w:val="0065656D"/>
    <w:rsid w:val="00656970"/>
    <w:rsid w:val="00662908"/>
    <w:rsid w:val="00662BD4"/>
    <w:rsid w:val="00674754"/>
    <w:rsid w:val="006807A0"/>
    <w:rsid w:val="006816F6"/>
    <w:rsid w:val="00687166"/>
    <w:rsid w:val="00687FC7"/>
    <w:rsid w:val="00697540"/>
    <w:rsid w:val="006B2753"/>
    <w:rsid w:val="006C21F2"/>
    <w:rsid w:val="006C4294"/>
    <w:rsid w:val="006C4B49"/>
    <w:rsid w:val="006C7031"/>
    <w:rsid w:val="006C73A4"/>
    <w:rsid w:val="006D701C"/>
    <w:rsid w:val="006E41A1"/>
    <w:rsid w:val="006E6CE7"/>
    <w:rsid w:val="006F2C0C"/>
    <w:rsid w:val="006F70E1"/>
    <w:rsid w:val="006F75F6"/>
    <w:rsid w:val="00700A35"/>
    <w:rsid w:val="00706563"/>
    <w:rsid w:val="00715EBD"/>
    <w:rsid w:val="0072047B"/>
    <w:rsid w:val="0072282C"/>
    <w:rsid w:val="00725E46"/>
    <w:rsid w:val="007451A8"/>
    <w:rsid w:val="00746BF0"/>
    <w:rsid w:val="00751F73"/>
    <w:rsid w:val="00760918"/>
    <w:rsid w:val="007745C0"/>
    <w:rsid w:val="00775C00"/>
    <w:rsid w:val="007761E6"/>
    <w:rsid w:val="00780DD1"/>
    <w:rsid w:val="00781A12"/>
    <w:rsid w:val="007936F3"/>
    <w:rsid w:val="00795FD7"/>
    <w:rsid w:val="007A5C00"/>
    <w:rsid w:val="007B0AD8"/>
    <w:rsid w:val="007B3E43"/>
    <w:rsid w:val="007C5B78"/>
    <w:rsid w:val="007C6677"/>
    <w:rsid w:val="007E0D28"/>
    <w:rsid w:val="007E1E25"/>
    <w:rsid w:val="007F0B1E"/>
    <w:rsid w:val="007F2DE6"/>
    <w:rsid w:val="00802FC3"/>
    <w:rsid w:val="00804159"/>
    <w:rsid w:val="00807059"/>
    <w:rsid w:val="00810C4C"/>
    <w:rsid w:val="0082716E"/>
    <w:rsid w:val="00827B57"/>
    <w:rsid w:val="0083133C"/>
    <w:rsid w:val="0083465E"/>
    <w:rsid w:val="008418C8"/>
    <w:rsid w:val="00851D8A"/>
    <w:rsid w:val="00864E5B"/>
    <w:rsid w:val="00880E72"/>
    <w:rsid w:val="00887295"/>
    <w:rsid w:val="008904F0"/>
    <w:rsid w:val="00896A68"/>
    <w:rsid w:val="008A0813"/>
    <w:rsid w:val="008A33FC"/>
    <w:rsid w:val="008A3EEA"/>
    <w:rsid w:val="008B32E7"/>
    <w:rsid w:val="008C25BA"/>
    <w:rsid w:val="008C4A95"/>
    <w:rsid w:val="008C5696"/>
    <w:rsid w:val="008E2E68"/>
    <w:rsid w:val="008E4E1E"/>
    <w:rsid w:val="008E7537"/>
    <w:rsid w:val="008F01B7"/>
    <w:rsid w:val="008F536B"/>
    <w:rsid w:val="008F5A6A"/>
    <w:rsid w:val="00903830"/>
    <w:rsid w:val="0091770E"/>
    <w:rsid w:val="00925004"/>
    <w:rsid w:val="00934A93"/>
    <w:rsid w:val="0094424A"/>
    <w:rsid w:val="009457D2"/>
    <w:rsid w:val="00946811"/>
    <w:rsid w:val="009551D3"/>
    <w:rsid w:val="009577D1"/>
    <w:rsid w:val="00962C7E"/>
    <w:rsid w:val="00963CA3"/>
    <w:rsid w:val="00964517"/>
    <w:rsid w:val="00970B39"/>
    <w:rsid w:val="00971A7A"/>
    <w:rsid w:val="00971D62"/>
    <w:rsid w:val="009735EC"/>
    <w:rsid w:val="00973F0F"/>
    <w:rsid w:val="00974037"/>
    <w:rsid w:val="009769D3"/>
    <w:rsid w:val="00977AF0"/>
    <w:rsid w:val="00982A4B"/>
    <w:rsid w:val="009843DD"/>
    <w:rsid w:val="00985F16"/>
    <w:rsid w:val="009901CF"/>
    <w:rsid w:val="00991548"/>
    <w:rsid w:val="009A008D"/>
    <w:rsid w:val="009A168B"/>
    <w:rsid w:val="009A3AA4"/>
    <w:rsid w:val="009A4A74"/>
    <w:rsid w:val="009B6968"/>
    <w:rsid w:val="009C1B20"/>
    <w:rsid w:val="009D07B5"/>
    <w:rsid w:val="009D1C3E"/>
    <w:rsid w:val="009D4423"/>
    <w:rsid w:val="009D7750"/>
    <w:rsid w:val="009E68BE"/>
    <w:rsid w:val="009F03EF"/>
    <w:rsid w:val="009F43DB"/>
    <w:rsid w:val="00A05750"/>
    <w:rsid w:val="00A06AC4"/>
    <w:rsid w:val="00A107D2"/>
    <w:rsid w:val="00A113E1"/>
    <w:rsid w:val="00A122B3"/>
    <w:rsid w:val="00A16C5F"/>
    <w:rsid w:val="00A205A1"/>
    <w:rsid w:val="00A2129D"/>
    <w:rsid w:val="00A220F2"/>
    <w:rsid w:val="00A228C9"/>
    <w:rsid w:val="00A231A8"/>
    <w:rsid w:val="00A27B3E"/>
    <w:rsid w:val="00A37416"/>
    <w:rsid w:val="00A53B6B"/>
    <w:rsid w:val="00A61422"/>
    <w:rsid w:val="00A64FA1"/>
    <w:rsid w:val="00A659E4"/>
    <w:rsid w:val="00A70570"/>
    <w:rsid w:val="00A73409"/>
    <w:rsid w:val="00A73E42"/>
    <w:rsid w:val="00A74605"/>
    <w:rsid w:val="00A80E81"/>
    <w:rsid w:val="00A85301"/>
    <w:rsid w:val="00A86501"/>
    <w:rsid w:val="00AD5D6F"/>
    <w:rsid w:val="00AD6876"/>
    <w:rsid w:val="00AE16A7"/>
    <w:rsid w:val="00AE3816"/>
    <w:rsid w:val="00AE6672"/>
    <w:rsid w:val="00AE7DE7"/>
    <w:rsid w:val="00B00AF0"/>
    <w:rsid w:val="00B03711"/>
    <w:rsid w:val="00B071D8"/>
    <w:rsid w:val="00B1727C"/>
    <w:rsid w:val="00B174EE"/>
    <w:rsid w:val="00B22E78"/>
    <w:rsid w:val="00B341DF"/>
    <w:rsid w:val="00B41640"/>
    <w:rsid w:val="00B43137"/>
    <w:rsid w:val="00B4702F"/>
    <w:rsid w:val="00B50F9C"/>
    <w:rsid w:val="00B52A63"/>
    <w:rsid w:val="00B548E6"/>
    <w:rsid w:val="00B56D40"/>
    <w:rsid w:val="00B619D4"/>
    <w:rsid w:val="00B70630"/>
    <w:rsid w:val="00B72847"/>
    <w:rsid w:val="00B852EE"/>
    <w:rsid w:val="00B856BD"/>
    <w:rsid w:val="00B872BF"/>
    <w:rsid w:val="00BA736A"/>
    <w:rsid w:val="00BB752E"/>
    <w:rsid w:val="00BC6254"/>
    <w:rsid w:val="00BD5913"/>
    <w:rsid w:val="00BE28E5"/>
    <w:rsid w:val="00BF095E"/>
    <w:rsid w:val="00C04844"/>
    <w:rsid w:val="00C1062B"/>
    <w:rsid w:val="00C1085E"/>
    <w:rsid w:val="00C1233E"/>
    <w:rsid w:val="00C16383"/>
    <w:rsid w:val="00C21285"/>
    <w:rsid w:val="00C261AA"/>
    <w:rsid w:val="00C34AD5"/>
    <w:rsid w:val="00C5397E"/>
    <w:rsid w:val="00C568AE"/>
    <w:rsid w:val="00C57B3A"/>
    <w:rsid w:val="00C634B8"/>
    <w:rsid w:val="00C65210"/>
    <w:rsid w:val="00C74C3C"/>
    <w:rsid w:val="00C75D32"/>
    <w:rsid w:val="00C77F09"/>
    <w:rsid w:val="00C83B75"/>
    <w:rsid w:val="00C8745A"/>
    <w:rsid w:val="00C91386"/>
    <w:rsid w:val="00C933B6"/>
    <w:rsid w:val="00C9521E"/>
    <w:rsid w:val="00CA0E15"/>
    <w:rsid w:val="00CB6AB4"/>
    <w:rsid w:val="00CC25AF"/>
    <w:rsid w:val="00CC5448"/>
    <w:rsid w:val="00CC73E4"/>
    <w:rsid w:val="00CD2844"/>
    <w:rsid w:val="00CE3FAA"/>
    <w:rsid w:val="00CE47CE"/>
    <w:rsid w:val="00CF0878"/>
    <w:rsid w:val="00CF2D31"/>
    <w:rsid w:val="00CF3F4D"/>
    <w:rsid w:val="00CF4E9D"/>
    <w:rsid w:val="00CF4EE4"/>
    <w:rsid w:val="00CF7DD0"/>
    <w:rsid w:val="00D00547"/>
    <w:rsid w:val="00D00AF7"/>
    <w:rsid w:val="00D142F9"/>
    <w:rsid w:val="00D1552A"/>
    <w:rsid w:val="00D21813"/>
    <w:rsid w:val="00D21F53"/>
    <w:rsid w:val="00D23A68"/>
    <w:rsid w:val="00D30471"/>
    <w:rsid w:val="00D330D6"/>
    <w:rsid w:val="00D53682"/>
    <w:rsid w:val="00D563A3"/>
    <w:rsid w:val="00D563E3"/>
    <w:rsid w:val="00D569BC"/>
    <w:rsid w:val="00D64E8C"/>
    <w:rsid w:val="00D807C4"/>
    <w:rsid w:val="00D83A0D"/>
    <w:rsid w:val="00D83F91"/>
    <w:rsid w:val="00D84CA4"/>
    <w:rsid w:val="00D87ABD"/>
    <w:rsid w:val="00D905E7"/>
    <w:rsid w:val="00D9637F"/>
    <w:rsid w:val="00DA20F3"/>
    <w:rsid w:val="00DA348B"/>
    <w:rsid w:val="00DA5BBB"/>
    <w:rsid w:val="00DA6608"/>
    <w:rsid w:val="00DA720D"/>
    <w:rsid w:val="00DB4092"/>
    <w:rsid w:val="00DB4A08"/>
    <w:rsid w:val="00DB4F58"/>
    <w:rsid w:val="00DB59A8"/>
    <w:rsid w:val="00DC5944"/>
    <w:rsid w:val="00DC6AC8"/>
    <w:rsid w:val="00DD1152"/>
    <w:rsid w:val="00DE05F4"/>
    <w:rsid w:val="00DE133E"/>
    <w:rsid w:val="00DE5E73"/>
    <w:rsid w:val="00DE76FD"/>
    <w:rsid w:val="00DF3322"/>
    <w:rsid w:val="00DF7C9D"/>
    <w:rsid w:val="00DF7DCB"/>
    <w:rsid w:val="00E01D47"/>
    <w:rsid w:val="00E03B0F"/>
    <w:rsid w:val="00E108F4"/>
    <w:rsid w:val="00E22110"/>
    <w:rsid w:val="00E31B70"/>
    <w:rsid w:val="00E36DFE"/>
    <w:rsid w:val="00E4706A"/>
    <w:rsid w:val="00E62E1A"/>
    <w:rsid w:val="00E64153"/>
    <w:rsid w:val="00E64BE0"/>
    <w:rsid w:val="00E6761C"/>
    <w:rsid w:val="00E7558D"/>
    <w:rsid w:val="00E93409"/>
    <w:rsid w:val="00E94CAC"/>
    <w:rsid w:val="00EA0C81"/>
    <w:rsid w:val="00EA1B26"/>
    <w:rsid w:val="00EB053E"/>
    <w:rsid w:val="00EB0D3E"/>
    <w:rsid w:val="00EB132B"/>
    <w:rsid w:val="00EC1A66"/>
    <w:rsid w:val="00ED01ED"/>
    <w:rsid w:val="00ED4860"/>
    <w:rsid w:val="00EE3C29"/>
    <w:rsid w:val="00EE4D7E"/>
    <w:rsid w:val="00EE79D0"/>
    <w:rsid w:val="00EF460B"/>
    <w:rsid w:val="00F07114"/>
    <w:rsid w:val="00F15F77"/>
    <w:rsid w:val="00F231FF"/>
    <w:rsid w:val="00F23843"/>
    <w:rsid w:val="00F26944"/>
    <w:rsid w:val="00F30C57"/>
    <w:rsid w:val="00F3374F"/>
    <w:rsid w:val="00F42BC7"/>
    <w:rsid w:val="00F46954"/>
    <w:rsid w:val="00F50CB0"/>
    <w:rsid w:val="00F65404"/>
    <w:rsid w:val="00F65A82"/>
    <w:rsid w:val="00F67A37"/>
    <w:rsid w:val="00F728BA"/>
    <w:rsid w:val="00F74860"/>
    <w:rsid w:val="00F74D1F"/>
    <w:rsid w:val="00F76C1B"/>
    <w:rsid w:val="00F85B1A"/>
    <w:rsid w:val="00F95FCA"/>
    <w:rsid w:val="00FA30EE"/>
    <w:rsid w:val="00FB163B"/>
    <w:rsid w:val="00FC53A9"/>
    <w:rsid w:val="00FC7984"/>
    <w:rsid w:val="00FE5923"/>
    <w:rsid w:val="00FF1B02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91F2EB-9CF4-40F2-9208-308216AA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DD1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0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780DD1"/>
    <w:rPr>
      <w:rFonts w:ascii="Calibri" w:hAnsi="Calibri" w:cs="Calibri"/>
      <w:sz w:val="22"/>
      <w:szCs w:val="22"/>
      <w:lang w:val="ru-RU" w:eastAsia="en-US" w:bidi="ar-SA"/>
    </w:rPr>
  </w:style>
  <w:style w:type="table" w:styleId="a5">
    <w:name w:val="Table Grid"/>
    <w:basedOn w:val="a1"/>
    <w:rsid w:val="00780DD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D905E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/>
    </w:rPr>
  </w:style>
  <w:style w:type="paragraph" w:styleId="a7">
    <w:name w:val="Balloon Text"/>
    <w:basedOn w:val="a"/>
    <w:semiHidden/>
    <w:rsid w:val="00EB132B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DC6AC8"/>
    <w:pPr>
      <w:tabs>
        <w:tab w:val="center" w:pos="4677"/>
        <w:tab w:val="right" w:pos="9355"/>
      </w:tabs>
    </w:pPr>
  </w:style>
  <w:style w:type="paragraph" w:customStyle="1" w:styleId="CharChar1">
    <w:name w:val="Char Char Знак Знак Знак Знак Знак1"/>
    <w:basedOn w:val="a"/>
    <w:rsid w:val="001714C8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D00547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ConsNormal">
    <w:name w:val="ConsNormal"/>
    <w:rsid w:val="00C34AD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162C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page number"/>
    <w:basedOn w:val="a0"/>
    <w:rsid w:val="00781A12"/>
  </w:style>
  <w:style w:type="paragraph" w:customStyle="1" w:styleId="ConsCell">
    <w:name w:val="ConsCell"/>
    <w:rsid w:val="0083133C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a">
    <w:name w:val="Знак Знак Знак Знак"/>
    <w:basedOn w:val="a"/>
    <w:rsid w:val="00E62E1A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unhideWhenUsed/>
    <w:rsid w:val="00DF33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DF3322"/>
    <w:rPr>
      <w:rFonts w:ascii="Courier New" w:hAnsi="Courier New" w:cs="Courier New"/>
    </w:rPr>
  </w:style>
  <w:style w:type="character" w:customStyle="1" w:styleId="FontStyle44">
    <w:name w:val="Font Style44"/>
    <w:uiPriority w:val="99"/>
    <w:rsid w:val="00D569B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12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5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42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8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804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36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42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755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4556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479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8083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23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681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236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03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2176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82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363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168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4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985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5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66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83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403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1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633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693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098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500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411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562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385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1527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9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251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38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63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6938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964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656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78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14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265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919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2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6032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8452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84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650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7714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9195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989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5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0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8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64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28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769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13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44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95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74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23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070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8938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8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08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7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587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875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79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03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8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82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47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528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54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478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2545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635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822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35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1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2704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1558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698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825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598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63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36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07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2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4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Пользователь Windows</cp:lastModifiedBy>
  <cp:revision>58</cp:revision>
  <cp:lastPrinted>2025-05-28T04:10:00Z</cp:lastPrinted>
  <dcterms:created xsi:type="dcterms:W3CDTF">2018-10-05T11:18:00Z</dcterms:created>
  <dcterms:modified xsi:type="dcterms:W3CDTF">2025-05-30T10:42:00Z</dcterms:modified>
</cp:coreProperties>
</file>