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1" w:rsidRPr="00FE5923" w:rsidRDefault="00780DD1" w:rsidP="005D4D7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59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F3322">
        <w:rPr>
          <w:rFonts w:ascii="Times New Roman" w:hAnsi="Times New Roman" w:cs="Times New Roman"/>
          <w:sz w:val="28"/>
          <w:szCs w:val="28"/>
        </w:rPr>
        <w:t>2</w:t>
      </w:r>
      <w:r w:rsidRPr="00FE59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E5923">
        <w:rPr>
          <w:rFonts w:ascii="Times New Roman" w:hAnsi="Times New Roman" w:cs="Times New Roman"/>
          <w:sz w:val="28"/>
          <w:szCs w:val="28"/>
        </w:rPr>
        <w:t xml:space="preserve">к </w:t>
      </w:r>
      <w:r w:rsidR="00E64153" w:rsidRPr="00FE5923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D00547" w:rsidRPr="00FE5923">
        <w:rPr>
          <w:rFonts w:ascii="Times New Roman" w:hAnsi="Times New Roman" w:cs="Times New Roman"/>
          <w:sz w:val="28"/>
          <w:szCs w:val="28"/>
        </w:rPr>
        <w:t>е</w:t>
      </w:r>
      <w:r w:rsidR="00EB132B" w:rsidRPr="00FE5923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Туруханского района</w:t>
      </w:r>
      <w:r w:rsidR="002D282E">
        <w:rPr>
          <w:rFonts w:ascii="Times New Roman" w:hAnsi="Times New Roman" w:cs="Times New Roman"/>
          <w:sz w:val="28"/>
          <w:szCs w:val="28"/>
        </w:rPr>
        <w:t>»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322" w:rsidRPr="00FE5923" w:rsidRDefault="00DF3322" w:rsidP="005D4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AD5" w:rsidRPr="00FE5923" w:rsidRDefault="00C34AD5" w:rsidP="005D4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5923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780DD1" w:rsidRPr="00FE5923" w:rsidRDefault="00C34AD5" w:rsidP="005D4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5923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34AD5" w:rsidRPr="00FE5923" w:rsidRDefault="00C34AD5" w:rsidP="005D4D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0DD1" w:rsidRPr="006B2753" w:rsidRDefault="00780DD1" w:rsidP="005D4D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2753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780DD1" w:rsidRPr="00FE5923" w:rsidRDefault="00780DD1" w:rsidP="005D4D7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1"/>
        <w:gridCol w:w="5472"/>
      </w:tblGrid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5C68A2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хозяйства и регулирование рынков сельскохозяйственной продукции, сырья и продовольствия 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>(далее – Подпрограмма)</w:t>
            </w:r>
          </w:p>
        </w:tc>
      </w:tr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района </w:t>
            </w:r>
          </w:p>
        </w:tc>
      </w:tr>
      <w:tr w:rsidR="00780DD1" w:rsidRPr="00FE5923" w:rsidTr="00BF095E">
        <w:trPr>
          <w:trHeight w:val="614"/>
        </w:trPr>
        <w:tc>
          <w:tcPr>
            <w:tcW w:w="4077" w:type="dxa"/>
            <w:vAlign w:val="center"/>
          </w:tcPr>
          <w:p w:rsidR="00D00547" w:rsidRPr="00FE5923" w:rsidRDefault="00F15F77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547" w:rsidRPr="00FE59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AE3816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3137" w:rsidRPr="00B43137">
              <w:rPr>
                <w:rFonts w:ascii="Times New Roman" w:hAnsi="Times New Roman" w:cs="Times New Roman"/>
                <w:sz w:val="28"/>
                <w:szCs w:val="28"/>
              </w:rPr>
              <w:t>дминистрация Туруханского района;</w:t>
            </w:r>
          </w:p>
        </w:tc>
      </w:tr>
      <w:tr w:rsidR="00780DD1" w:rsidRPr="00FE5923" w:rsidTr="007936F3">
        <w:tc>
          <w:tcPr>
            <w:tcW w:w="4077" w:type="dxa"/>
            <w:vAlign w:val="center"/>
          </w:tcPr>
          <w:p w:rsidR="00780DD1" w:rsidRPr="00FE5923" w:rsidRDefault="00DF3322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B43137" w:rsidRPr="00502F53" w:rsidRDefault="00DF3322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B43137" w:rsidRPr="00502F53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DF3322" w:rsidRPr="00502F53" w:rsidRDefault="00DF3322" w:rsidP="00B43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DF3322" w:rsidRPr="00502F53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A228C9" w:rsidRPr="00502F53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DF3322" w:rsidTr="00DF3322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22" w:rsidRPr="00DF3322" w:rsidRDefault="00DF3322" w:rsidP="00DF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32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22" w:rsidRPr="00502F53" w:rsidRDefault="00DF3322" w:rsidP="006D7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2F53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780DD1" w:rsidRPr="00FE5923" w:rsidTr="007936F3">
        <w:trPr>
          <w:trHeight w:val="332"/>
        </w:trPr>
        <w:tc>
          <w:tcPr>
            <w:tcW w:w="4077" w:type="dxa"/>
            <w:vAlign w:val="center"/>
          </w:tcPr>
          <w:p w:rsidR="00780DD1" w:rsidRPr="00FE5923" w:rsidRDefault="00F15F77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Сроки реализации П</w:t>
            </w:r>
            <w:r w:rsidR="00780DD1" w:rsidRPr="00FE592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775" w:type="dxa"/>
            <w:vAlign w:val="center"/>
          </w:tcPr>
          <w:p w:rsidR="00780DD1" w:rsidRPr="00FE5923" w:rsidRDefault="00780DD1" w:rsidP="003B3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92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F3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0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6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43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3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AC8" w:rsidRPr="00FE592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417F5F" w:rsidRPr="00417F5F" w:rsidTr="00AE3816">
        <w:trPr>
          <w:trHeight w:val="2231"/>
        </w:trPr>
        <w:tc>
          <w:tcPr>
            <w:tcW w:w="4077" w:type="dxa"/>
            <w:vAlign w:val="center"/>
          </w:tcPr>
          <w:p w:rsidR="00780DD1" w:rsidRPr="00417F5F" w:rsidRDefault="00DF3322" w:rsidP="006C4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781A12" w:rsidRPr="00417F5F" w:rsidRDefault="00781A12" w:rsidP="006C42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7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средств районного бюджета составит</w:t>
            </w:r>
            <w:r w:rsidR="00970B39" w:rsidRPr="00417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844">
              <w:rPr>
                <w:rFonts w:ascii="Times New Roman" w:hAnsi="Times New Roman" w:cs="Times New Roman"/>
                <w:sz w:val="28"/>
                <w:szCs w:val="28"/>
              </w:rPr>
              <w:t>40 665,050</w:t>
            </w:r>
            <w:r w:rsidR="00502F53" w:rsidRPr="00417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F5F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  <w:r w:rsidR="00970B39" w:rsidRPr="00417F5F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417F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06563" w:rsidRPr="00417F5F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417F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2014 год – 9 600,000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2015 год – 4 452,850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2016 год – 4 200,000 тыс. рублей</w:t>
            </w:r>
          </w:p>
          <w:p w:rsid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2017 год – 800,000 тыс. рублей;</w:t>
            </w:r>
          </w:p>
          <w:p w:rsidR="00BB752E" w:rsidRPr="00CE3FAA" w:rsidRDefault="00BB752E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3B3EC1">
              <w:rPr>
                <w:rFonts w:ascii="Times New Roman" w:hAnsi="Times New Roman" w:cs="Times New Roman"/>
                <w:sz w:val="28"/>
                <w:szCs w:val="28"/>
              </w:rPr>
              <w:t>10 609,000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97540">
              <w:rPr>
                <w:rFonts w:ascii="Times New Roman" w:hAnsi="Times New Roman" w:cs="Times New Roman"/>
                <w:sz w:val="28"/>
                <w:szCs w:val="28"/>
              </w:rPr>
              <w:t>9 </w:t>
            </w:r>
            <w:r w:rsidR="00CD28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7540">
              <w:rPr>
                <w:rFonts w:ascii="Times New Roman" w:hAnsi="Times New Roman" w:cs="Times New Roman"/>
                <w:sz w:val="28"/>
                <w:szCs w:val="28"/>
              </w:rPr>
              <w:t>03,200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E3FAA" w:rsidRPr="00CE3FAA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2020 год – 600,000 тыс. рублей;</w:t>
            </w:r>
          </w:p>
          <w:p w:rsidR="00B43137" w:rsidRPr="00417F5F" w:rsidRDefault="00CE3FAA" w:rsidP="00CE3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2021 год – 600,000 тыс. рублей</w:t>
            </w:r>
            <w:r w:rsidR="003B3E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0B39" w:rsidRPr="00417F5F" w:rsidRDefault="003B3EC1" w:rsidP="00970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CE3FA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600,000 тыс. рублей.</w:t>
            </w:r>
          </w:p>
        </w:tc>
      </w:tr>
    </w:tbl>
    <w:p w:rsidR="00A27B3E" w:rsidRPr="00417F5F" w:rsidRDefault="00A27B3E" w:rsidP="005D4D7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F3322" w:rsidRPr="006B2753" w:rsidRDefault="00DF3322" w:rsidP="00DF3322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2753">
        <w:rPr>
          <w:rFonts w:ascii="Times New Roman" w:hAnsi="Times New Roman" w:cs="Times New Roman"/>
          <w:sz w:val="28"/>
          <w:szCs w:val="28"/>
          <w:lang w:eastAsia="ru-RU"/>
        </w:rPr>
        <w:t>2. Мероприятия Подпрограммы</w:t>
      </w:r>
    </w:p>
    <w:p w:rsidR="00DF3322" w:rsidRPr="00DF3322" w:rsidRDefault="00DF3322" w:rsidP="00DF3322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F3322" w:rsidRPr="00DF3322" w:rsidRDefault="00DF3322" w:rsidP="00DF3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3322">
        <w:rPr>
          <w:rFonts w:ascii="Times New Roman" w:hAnsi="Times New Roman" w:cs="Times New Roman"/>
          <w:sz w:val="28"/>
          <w:szCs w:val="28"/>
          <w:lang w:eastAsia="ru-RU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D701C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 в приложении</w:t>
      </w:r>
      <w:r w:rsidRPr="00DF3322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настоящей Подпрограмме.</w:t>
      </w:r>
    </w:p>
    <w:p w:rsidR="006C73A4" w:rsidRDefault="006C73A4" w:rsidP="006C73A4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48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637" w:type="dxa"/>
        <w:tblLook w:val="04A0" w:firstRow="1" w:lastRow="0" w:firstColumn="1" w:lastColumn="0" w:noHBand="0" w:noVBand="1"/>
      </w:tblPr>
      <w:tblGrid>
        <w:gridCol w:w="486"/>
        <w:gridCol w:w="2204"/>
        <w:gridCol w:w="1396"/>
        <w:gridCol w:w="1221"/>
        <w:gridCol w:w="819"/>
        <w:gridCol w:w="799"/>
        <w:gridCol w:w="766"/>
        <w:gridCol w:w="866"/>
        <w:gridCol w:w="1080"/>
      </w:tblGrid>
      <w:tr w:rsidR="006C73A4" w:rsidRPr="006C73A4" w:rsidTr="00697540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3A4" w:rsidRPr="006C73A4" w:rsidTr="00697540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A73E42" w:rsidP="00A73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A73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A73E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A73E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A73E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73A4" w:rsidRPr="006C73A4" w:rsidTr="00697540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на возмещение части затрат производства и реализации сельскохозяйственной продукции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 w:rsidR="007F0B1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  <w:r w:rsidR="006C73A4"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974037" w:rsidRPr="006C73A4" w:rsidTr="00697540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403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Предоставлений субсидий организациям муниципальной формы собственности на возмещение части затрат, связанных с развитием сельскохозяйственного производства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37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C73A4" w:rsidRPr="006C73A4" w:rsidTr="00697540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974037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субсидий на возмещение части затрат на приобретение крупно </w:t>
            </w: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рогатого скота (коров, нетелей) гражданам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ведущим личное подсобное хозяйство на территории Туруханского района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Определяется по итогам отбора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  <w:bookmarkStart w:id="0" w:name="_GoBack"/>
        <w:bookmarkEnd w:id="0"/>
      </w:tr>
      <w:tr w:rsidR="006C73A4" w:rsidRPr="006C73A4" w:rsidTr="00697540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</w:t>
            </w:r>
            <w:r w:rsidR="006C73A4"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417F5F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</w:t>
            </w:r>
            <w:r w:rsidR="006C73A4"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3A4" w:rsidRPr="006C73A4" w:rsidRDefault="006C73A4" w:rsidP="006C7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C73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6C73A4" w:rsidRPr="0065468E" w:rsidRDefault="006C73A4" w:rsidP="006C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5468E">
        <w:rPr>
          <w:rFonts w:ascii="Times New Roman" w:hAnsi="Times New Roman" w:cs="Times New Roman"/>
          <w:sz w:val="28"/>
          <w:szCs w:val="28"/>
          <w:lang w:eastAsia="ru-RU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6C73A4" w:rsidRDefault="006C73A4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DD1" w:rsidRPr="006B2753" w:rsidRDefault="00780DD1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753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162C53" w:rsidRPr="00662908" w:rsidRDefault="00162C53" w:rsidP="005D4D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9BC" w:rsidRPr="004D7A10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D569BC" w:rsidRPr="00354A62" w:rsidRDefault="00D569BC" w:rsidP="00D5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</w:t>
      </w:r>
      <w:r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 w:rsidRPr="00354A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9BC" w:rsidRPr="00354A62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с утвержденным порядком предоставления субсидий </w:t>
      </w:r>
      <w:r w:rsidR="005A35FD">
        <w:rPr>
          <w:rFonts w:ascii="Times New Roman" w:hAnsi="Times New Roman" w:cs="Times New Roman"/>
          <w:sz w:val="28"/>
          <w:szCs w:val="28"/>
        </w:rPr>
        <w:t>производителям сельскохозяйственной продукции и гражданам</w:t>
      </w:r>
      <w:r w:rsidR="00E4706A">
        <w:rPr>
          <w:rFonts w:ascii="Times New Roman" w:hAnsi="Times New Roman" w:cs="Times New Roman"/>
          <w:sz w:val="28"/>
          <w:szCs w:val="28"/>
        </w:rPr>
        <w:t>,</w:t>
      </w:r>
      <w:r w:rsidR="005A35FD">
        <w:rPr>
          <w:rFonts w:ascii="Times New Roman" w:hAnsi="Times New Roman" w:cs="Times New Roman"/>
          <w:sz w:val="28"/>
          <w:szCs w:val="28"/>
        </w:rPr>
        <w:t xml:space="preserve"> ведущим личное подсобное хозяйство</w:t>
      </w:r>
      <w:r w:rsidRPr="00354A62">
        <w:rPr>
          <w:rFonts w:ascii="Times New Roman" w:hAnsi="Times New Roman" w:cs="Times New Roman"/>
          <w:sz w:val="28"/>
          <w:szCs w:val="28"/>
        </w:rPr>
        <w:t>.</w:t>
      </w:r>
    </w:p>
    <w:p w:rsidR="00D569BC" w:rsidRPr="00354A62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</w:t>
      </w:r>
      <w:r w:rsidR="00E4706A">
        <w:rPr>
          <w:rFonts w:ascii="Times New Roman" w:hAnsi="Times New Roman" w:cs="Times New Roman"/>
          <w:sz w:val="28"/>
          <w:szCs w:val="28"/>
        </w:rPr>
        <w:t xml:space="preserve">, </w:t>
      </w:r>
      <w:r w:rsidRPr="00354A62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4706A">
        <w:rPr>
          <w:rFonts w:ascii="Times New Roman" w:hAnsi="Times New Roman" w:cs="Times New Roman"/>
          <w:sz w:val="28"/>
          <w:szCs w:val="28"/>
        </w:rPr>
        <w:t xml:space="preserve"> и физические лица</w:t>
      </w:r>
      <w:r w:rsidRPr="00354A62">
        <w:rPr>
          <w:rFonts w:ascii="Times New Roman" w:hAnsi="Times New Roman" w:cs="Times New Roman"/>
          <w:sz w:val="28"/>
          <w:szCs w:val="28"/>
        </w:rPr>
        <w:t>.</w:t>
      </w:r>
    </w:p>
    <w:p w:rsidR="00D569BC" w:rsidRPr="00354A62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569BC" w:rsidRPr="00C8745A" w:rsidRDefault="00D569BC" w:rsidP="00D56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</w:t>
      </w:r>
      <w:r w:rsidRPr="00C8745A">
        <w:rPr>
          <w:rFonts w:ascii="Times New Roman" w:hAnsi="Times New Roman" w:cs="Times New Roman"/>
          <w:sz w:val="28"/>
          <w:szCs w:val="28"/>
        </w:rPr>
        <w:t xml:space="preserve">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D569BC" w:rsidRPr="00C8745A" w:rsidRDefault="00D569BC" w:rsidP="00D569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2908" w:rsidRPr="00C8745A" w:rsidRDefault="00662908" w:rsidP="005D4D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80DD1" w:rsidRPr="00C8745A" w:rsidRDefault="00780DD1" w:rsidP="005D4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662908" w:rsidRPr="00C8745A" w:rsidRDefault="00662908" w:rsidP="005D4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E7C" w:rsidRPr="00C8745A" w:rsidRDefault="003B7E7C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Текущее управление и контроль за ходом реализации Подпрограммы осуществляет ответственный исполнитель подпрограммы.</w:t>
      </w:r>
    </w:p>
    <w:p w:rsidR="00635A2C" w:rsidRPr="00C8745A" w:rsidRDefault="00635A2C" w:rsidP="00635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745A">
        <w:rPr>
          <w:rFonts w:ascii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Функции по управлению Подпрограммой:</w:t>
      </w:r>
    </w:p>
    <w:p w:rsidR="00963CA3" w:rsidRPr="00C8745A" w:rsidRDefault="00C8745A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lastRenderedPageBreak/>
        <w:t>размещение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</w:t>
      </w:r>
      <w:r w:rsidRPr="00C8745A">
        <w:rPr>
          <w:rFonts w:ascii="Times New Roman" w:hAnsi="Times New Roman" w:cs="Times New Roman"/>
          <w:sz w:val="28"/>
          <w:szCs w:val="28"/>
        </w:rPr>
        <w:t>информации о проведении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C8745A">
        <w:rPr>
          <w:rFonts w:ascii="Times New Roman" w:hAnsi="Times New Roman" w:cs="Times New Roman"/>
          <w:sz w:val="28"/>
          <w:szCs w:val="28"/>
        </w:rPr>
        <w:t>а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963CA3" w:rsidRPr="00C8745A" w:rsidRDefault="00C8745A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подготовка</w:t>
      </w:r>
      <w:r w:rsidR="00963CA3" w:rsidRPr="00C8745A">
        <w:rPr>
          <w:rFonts w:ascii="Times New Roman" w:hAnsi="Times New Roman" w:cs="Times New Roman"/>
          <w:sz w:val="28"/>
          <w:szCs w:val="28"/>
        </w:rPr>
        <w:t xml:space="preserve"> договоров и соглашений для заключения с исполнителями мероприятий подпрограммы;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963CA3" w:rsidRPr="00C8745A" w:rsidRDefault="00963CA3" w:rsidP="006B27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C8745A" w:rsidRPr="00C8745A" w:rsidRDefault="00C8745A" w:rsidP="00C8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8745A" w:rsidRPr="0050791E" w:rsidRDefault="00C8745A" w:rsidP="00C87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45A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 w:rsidRPr="0050791E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Default="003D1CCE" w:rsidP="005D4D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D1CCE" w:rsidSect="006B2753">
      <w:headerReference w:type="even" r:id="rId7"/>
      <w:footerReference w:type="even" r:id="rId8"/>
      <w:headerReference w:type="first" r:id="rId9"/>
      <w:pgSz w:w="11905" w:h="16838"/>
      <w:pgMar w:top="1134" w:right="851" w:bottom="1134" w:left="1701" w:header="425" w:footer="720" w:gutter="0"/>
      <w:pgNumType w:start="2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73" w:rsidRDefault="00751F73">
      <w:r>
        <w:separator/>
      </w:r>
    </w:p>
  </w:endnote>
  <w:endnote w:type="continuationSeparator" w:id="0">
    <w:p w:rsidR="00751F73" w:rsidRDefault="0075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73" w:rsidRDefault="00751F73">
      <w:r>
        <w:separator/>
      </w:r>
    </w:p>
  </w:footnote>
  <w:footnote w:type="continuationSeparator" w:id="0">
    <w:p w:rsidR="00751F73" w:rsidRDefault="00751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FA30EE" w:rsidP="008041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1"/>
    <w:rsid w:val="0000385C"/>
    <w:rsid w:val="00003996"/>
    <w:rsid w:val="000040F2"/>
    <w:rsid w:val="00007DCF"/>
    <w:rsid w:val="00015C65"/>
    <w:rsid w:val="000309BE"/>
    <w:rsid w:val="00037054"/>
    <w:rsid w:val="00052AB0"/>
    <w:rsid w:val="000566B1"/>
    <w:rsid w:val="00056A60"/>
    <w:rsid w:val="0006525F"/>
    <w:rsid w:val="00072440"/>
    <w:rsid w:val="000732CF"/>
    <w:rsid w:val="00084EF9"/>
    <w:rsid w:val="00096FE6"/>
    <w:rsid w:val="000C6011"/>
    <w:rsid w:val="000D166B"/>
    <w:rsid w:val="000E130D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A2429"/>
    <w:rsid w:val="001D06CD"/>
    <w:rsid w:val="001D099D"/>
    <w:rsid w:val="001E04D4"/>
    <w:rsid w:val="001E5BE5"/>
    <w:rsid w:val="001F4B6F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B6CF9"/>
    <w:rsid w:val="002B780A"/>
    <w:rsid w:val="002C7205"/>
    <w:rsid w:val="002D282E"/>
    <w:rsid w:val="002D32A4"/>
    <w:rsid w:val="002D68E0"/>
    <w:rsid w:val="002D6EF0"/>
    <w:rsid w:val="002E0514"/>
    <w:rsid w:val="002F5C59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57A92"/>
    <w:rsid w:val="003770BE"/>
    <w:rsid w:val="0038372D"/>
    <w:rsid w:val="00384A85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FAF"/>
    <w:rsid w:val="003D7F3A"/>
    <w:rsid w:val="003E028A"/>
    <w:rsid w:val="003E4907"/>
    <w:rsid w:val="003F571C"/>
    <w:rsid w:val="00400C72"/>
    <w:rsid w:val="004055D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6D36"/>
    <w:rsid w:val="00497918"/>
    <w:rsid w:val="004A2E64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7A8A"/>
    <w:rsid w:val="00502F53"/>
    <w:rsid w:val="00506B58"/>
    <w:rsid w:val="005126EA"/>
    <w:rsid w:val="00515272"/>
    <w:rsid w:val="00517FCA"/>
    <w:rsid w:val="00522B7A"/>
    <w:rsid w:val="00532EFB"/>
    <w:rsid w:val="00550F9F"/>
    <w:rsid w:val="005531A9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16F6"/>
    <w:rsid w:val="00687166"/>
    <w:rsid w:val="00687FC7"/>
    <w:rsid w:val="00697540"/>
    <w:rsid w:val="006B2753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5E46"/>
    <w:rsid w:val="007451A8"/>
    <w:rsid w:val="00746BF0"/>
    <w:rsid w:val="00751F73"/>
    <w:rsid w:val="00760918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F0B1E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205A1"/>
    <w:rsid w:val="00A2129D"/>
    <w:rsid w:val="00A220F2"/>
    <w:rsid w:val="00A228C9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5301"/>
    <w:rsid w:val="00A86501"/>
    <w:rsid w:val="00AD6876"/>
    <w:rsid w:val="00AE16A7"/>
    <w:rsid w:val="00AE3816"/>
    <w:rsid w:val="00AE6672"/>
    <w:rsid w:val="00AE7DE7"/>
    <w:rsid w:val="00B00AF0"/>
    <w:rsid w:val="00B03711"/>
    <w:rsid w:val="00B1727C"/>
    <w:rsid w:val="00B174EE"/>
    <w:rsid w:val="00B22E78"/>
    <w:rsid w:val="00B341DF"/>
    <w:rsid w:val="00B41640"/>
    <w:rsid w:val="00B43137"/>
    <w:rsid w:val="00B4702F"/>
    <w:rsid w:val="00B52A63"/>
    <w:rsid w:val="00B548E6"/>
    <w:rsid w:val="00B56D40"/>
    <w:rsid w:val="00B70630"/>
    <w:rsid w:val="00B72847"/>
    <w:rsid w:val="00B852EE"/>
    <w:rsid w:val="00B872BF"/>
    <w:rsid w:val="00BA736A"/>
    <w:rsid w:val="00BB752E"/>
    <w:rsid w:val="00BC6254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521E"/>
    <w:rsid w:val="00CA0E15"/>
    <w:rsid w:val="00CB6AB4"/>
    <w:rsid w:val="00CC25AF"/>
    <w:rsid w:val="00CC5448"/>
    <w:rsid w:val="00CD2844"/>
    <w:rsid w:val="00CE3FAA"/>
    <w:rsid w:val="00CE47CE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A0C81"/>
    <w:rsid w:val="00EA1B26"/>
    <w:rsid w:val="00EB053E"/>
    <w:rsid w:val="00EB0D3E"/>
    <w:rsid w:val="00EB132B"/>
    <w:rsid w:val="00EC1A66"/>
    <w:rsid w:val="00ED01ED"/>
    <w:rsid w:val="00ED4860"/>
    <w:rsid w:val="00EE3C29"/>
    <w:rsid w:val="00EE4D7E"/>
    <w:rsid w:val="00EE79D0"/>
    <w:rsid w:val="00EF460B"/>
    <w:rsid w:val="00F15F77"/>
    <w:rsid w:val="00F231FF"/>
    <w:rsid w:val="00F26944"/>
    <w:rsid w:val="00F30C57"/>
    <w:rsid w:val="00F3374F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53A9"/>
    <w:rsid w:val="00FC7984"/>
    <w:rsid w:val="00FE5923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87D3-E752-478D-B162-076826B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Екатерина Н. Вебер</cp:lastModifiedBy>
  <cp:revision>13</cp:revision>
  <cp:lastPrinted>2019-10-22T07:13:00Z</cp:lastPrinted>
  <dcterms:created xsi:type="dcterms:W3CDTF">2018-10-05T11:18:00Z</dcterms:created>
  <dcterms:modified xsi:type="dcterms:W3CDTF">2019-10-22T07:14:00Z</dcterms:modified>
</cp:coreProperties>
</file>