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C006EA" w:rsidRDefault="00D725CD" w:rsidP="00005C7C">
      <w:pPr>
        <w:spacing w:line="252" w:lineRule="auto"/>
        <w:ind w:left="5387"/>
        <w:rPr>
          <w:sz w:val="28"/>
          <w:szCs w:val="28"/>
        </w:rPr>
      </w:pPr>
      <w:bookmarkStart w:id="0" w:name="_GoBack"/>
      <w:r w:rsidRPr="00C006EA">
        <w:rPr>
          <w:sz w:val="28"/>
          <w:szCs w:val="28"/>
        </w:rPr>
        <w:t xml:space="preserve">Приложение № </w:t>
      </w:r>
      <w:r w:rsidR="00EC7ADB" w:rsidRPr="00C006EA">
        <w:rPr>
          <w:sz w:val="28"/>
          <w:szCs w:val="28"/>
        </w:rPr>
        <w:t>1</w:t>
      </w:r>
    </w:p>
    <w:p w:rsidR="003069E4" w:rsidRPr="00C006EA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C006EA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C006EA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C006EA">
        <w:rPr>
          <w:sz w:val="28"/>
          <w:szCs w:val="28"/>
        </w:rPr>
        <w:t xml:space="preserve">«Развитие транспортной системы и связи Туруханского района» </w:t>
      </w:r>
    </w:p>
    <w:p w:rsidR="00D725CD" w:rsidRPr="00C006EA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C006EA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C006EA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C006EA">
        <w:rPr>
          <w:b/>
          <w:sz w:val="28"/>
          <w:szCs w:val="28"/>
        </w:rPr>
        <w:t xml:space="preserve">Подпрограмма </w:t>
      </w:r>
      <w:r w:rsidR="00E3669E" w:rsidRPr="00C006EA">
        <w:rPr>
          <w:b/>
          <w:sz w:val="28"/>
          <w:szCs w:val="28"/>
        </w:rPr>
        <w:t>1</w:t>
      </w:r>
      <w:r w:rsidRPr="00C006EA">
        <w:rPr>
          <w:b/>
          <w:sz w:val="28"/>
          <w:szCs w:val="28"/>
        </w:rPr>
        <w:t>.</w:t>
      </w:r>
    </w:p>
    <w:p w:rsidR="00D725CD" w:rsidRPr="00C006EA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C006EA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Pr="00C006EA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C006EA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C006EA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06EA">
        <w:rPr>
          <w:sz w:val="28"/>
          <w:szCs w:val="28"/>
        </w:rPr>
        <w:t>Паспорт подпрограммы</w:t>
      </w:r>
    </w:p>
    <w:p w:rsidR="00EC73E3" w:rsidRPr="00C006EA" w:rsidRDefault="00EC73E3" w:rsidP="00005C7C">
      <w:pPr>
        <w:spacing w:line="252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6979"/>
      </w:tblGrid>
      <w:tr w:rsidR="00C006EA" w:rsidRPr="00C006EA" w:rsidTr="0034657F">
        <w:trPr>
          <w:trHeight w:val="554"/>
        </w:trPr>
        <w:tc>
          <w:tcPr>
            <w:tcW w:w="2372" w:type="dxa"/>
          </w:tcPr>
          <w:p w:rsidR="00FB433A" w:rsidRPr="00C006EA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Наименование </w:t>
            </w:r>
            <w:r w:rsidR="00362273" w:rsidRPr="00C006EA">
              <w:rPr>
                <w:sz w:val="28"/>
                <w:szCs w:val="28"/>
              </w:rPr>
              <w:t>Подпрограмм</w:t>
            </w:r>
            <w:r w:rsidRPr="00C006EA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E3669E" w:rsidRPr="00C006EA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C006EA">
              <w:rPr>
                <w:sz w:val="28"/>
                <w:szCs w:val="28"/>
              </w:rPr>
              <w:t xml:space="preserve"> (далее – </w:t>
            </w:r>
            <w:r w:rsidR="00362273" w:rsidRPr="00C006EA">
              <w:rPr>
                <w:sz w:val="28"/>
                <w:szCs w:val="28"/>
              </w:rPr>
              <w:t>Подпрограмм</w:t>
            </w:r>
            <w:r w:rsidR="00E3669E" w:rsidRPr="00C006EA">
              <w:rPr>
                <w:sz w:val="28"/>
                <w:szCs w:val="28"/>
              </w:rPr>
              <w:t>а)</w:t>
            </w:r>
          </w:p>
          <w:p w:rsidR="00FF6B71" w:rsidRPr="00C006EA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006EA" w:rsidRPr="00C006EA" w:rsidTr="0034657F">
        <w:trPr>
          <w:trHeight w:val="703"/>
        </w:trPr>
        <w:tc>
          <w:tcPr>
            <w:tcW w:w="2372" w:type="dxa"/>
          </w:tcPr>
          <w:p w:rsidR="00FB433A" w:rsidRPr="00C006EA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Наименование </w:t>
            </w:r>
            <w:r w:rsidR="00E3669E" w:rsidRPr="00C006EA">
              <w:rPr>
                <w:sz w:val="28"/>
                <w:szCs w:val="28"/>
              </w:rPr>
              <w:t xml:space="preserve">муниципальной </w:t>
            </w:r>
            <w:r w:rsidRPr="00C006EA">
              <w:rPr>
                <w:sz w:val="28"/>
                <w:szCs w:val="28"/>
              </w:rPr>
              <w:t>программы</w:t>
            </w:r>
            <w:r w:rsidR="003F1F16" w:rsidRPr="00C006EA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C006EA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EC73E3" w:rsidRPr="00C006EA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Развитие транспортной   системы</w:t>
            </w:r>
            <w:r w:rsidR="008A2653" w:rsidRPr="00C006EA">
              <w:rPr>
                <w:sz w:val="28"/>
                <w:szCs w:val="28"/>
              </w:rPr>
              <w:t xml:space="preserve"> и связи</w:t>
            </w:r>
            <w:r w:rsidRPr="00C006EA">
              <w:rPr>
                <w:sz w:val="28"/>
                <w:szCs w:val="28"/>
              </w:rPr>
              <w:t xml:space="preserve"> Туруханс</w:t>
            </w:r>
            <w:r w:rsidR="00E3669E" w:rsidRPr="00C006EA">
              <w:rPr>
                <w:sz w:val="28"/>
                <w:szCs w:val="28"/>
              </w:rPr>
              <w:t xml:space="preserve">кого района </w:t>
            </w:r>
            <w:r w:rsidR="00596BCA" w:rsidRPr="00C006EA">
              <w:rPr>
                <w:sz w:val="28"/>
                <w:szCs w:val="28"/>
              </w:rPr>
              <w:t>(далее - Программа)</w:t>
            </w:r>
          </w:p>
        </w:tc>
      </w:tr>
      <w:tr w:rsidR="00C006EA" w:rsidRPr="00C006EA" w:rsidTr="0034657F">
        <w:trPr>
          <w:trHeight w:val="428"/>
        </w:trPr>
        <w:tc>
          <w:tcPr>
            <w:tcW w:w="2372" w:type="dxa"/>
          </w:tcPr>
          <w:p w:rsidR="00FB433A" w:rsidRPr="00C006EA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Исполнитель </w:t>
            </w:r>
            <w:r w:rsidR="00362273" w:rsidRPr="00C006EA">
              <w:rPr>
                <w:sz w:val="28"/>
                <w:szCs w:val="28"/>
              </w:rPr>
              <w:t>Подпрограмм</w:t>
            </w:r>
            <w:r w:rsidRPr="00C006EA">
              <w:rPr>
                <w:sz w:val="28"/>
                <w:szCs w:val="28"/>
              </w:rPr>
              <w:t>ы</w:t>
            </w:r>
          </w:p>
        </w:tc>
        <w:tc>
          <w:tcPr>
            <w:tcW w:w="6979" w:type="dxa"/>
          </w:tcPr>
          <w:p w:rsidR="00CB730E" w:rsidRPr="00C006EA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C006EA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C006EA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006EA" w:rsidRPr="00C006EA" w:rsidTr="0034657F">
        <w:trPr>
          <w:trHeight w:val="428"/>
        </w:trPr>
        <w:tc>
          <w:tcPr>
            <w:tcW w:w="2372" w:type="dxa"/>
          </w:tcPr>
          <w:p w:rsidR="00D95D22" w:rsidRPr="00C006EA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79" w:type="dxa"/>
          </w:tcPr>
          <w:p w:rsidR="00D95D22" w:rsidRPr="00C006EA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C006EA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C006E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C006EA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C006EA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C006EA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C006EA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C006EA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006EA" w:rsidRPr="00C006EA" w:rsidTr="0034657F">
        <w:trPr>
          <w:trHeight w:val="1408"/>
        </w:trPr>
        <w:tc>
          <w:tcPr>
            <w:tcW w:w="2372" w:type="dxa"/>
          </w:tcPr>
          <w:p w:rsidR="00D95D22" w:rsidRPr="00C006EA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6F4406" w:rsidRPr="00C006EA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C006EA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C006E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C00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C006EA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6EA" w:rsidRPr="00C006EA" w:rsidTr="0034657F">
        <w:trPr>
          <w:trHeight w:val="80"/>
        </w:trPr>
        <w:tc>
          <w:tcPr>
            <w:tcW w:w="2372" w:type="dxa"/>
          </w:tcPr>
          <w:p w:rsidR="00D95D22" w:rsidRPr="00C006EA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C006EA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6979" w:type="dxa"/>
          </w:tcPr>
          <w:p w:rsidR="00D95D22" w:rsidRPr="00C006EA" w:rsidRDefault="00D95D22" w:rsidP="00FF02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C006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 w:rsidRPr="00C00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CC" w:rsidRPr="00C00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06EA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C006EA" w:rsidRPr="00C006EA" w:rsidTr="0034657F">
        <w:trPr>
          <w:trHeight w:val="697"/>
        </w:trPr>
        <w:tc>
          <w:tcPr>
            <w:tcW w:w="2372" w:type="dxa"/>
          </w:tcPr>
          <w:p w:rsidR="00D95D22" w:rsidRPr="00C006EA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979" w:type="dxa"/>
          </w:tcPr>
          <w:p w:rsidR="00D95D22" w:rsidRPr="00C006EA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F5CA3" w:rsidRPr="00C006EA">
              <w:rPr>
                <w:sz w:val="28"/>
                <w:szCs w:val="28"/>
              </w:rPr>
              <w:t>828</w:t>
            </w:r>
            <w:r w:rsidR="00CC1B4C" w:rsidRPr="00C006EA">
              <w:rPr>
                <w:sz w:val="28"/>
                <w:szCs w:val="28"/>
              </w:rPr>
              <w:t> 660,952</w:t>
            </w:r>
            <w:r w:rsidR="0029554E" w:rsidRPr="00C006EA">
              <w:rPr>
                <w:sz w:val="28"/>
                <w:szCs w:val="28"/>
              </w:rPr>
              <w:t xml:space="preserve"> </w:t>
            </w:r>
            <w:r w:rsidRPr="00C006EA">
              <w:rPr>
                <w:sz w:val="28"/>
                <w:szCs w:val="28"/>
              </w:rPr>
              <w:t xml:space="preserve">тыс. </w:t>
            </w:r>
            <w:r w:rsidR="000C15CC" w:rsidRPr="00C006EA">
              <w:rPr>
                <w:sz w:val="28"/>
                <w:szCs w:val="28"/>
              </w:rPr>
              <w:t>рублей</w:t>
            </w:r>
            <w:r w:rsidRPr="00C006EA">
              <w:rPr>
                <w:sz w:val="28"/>
                <w:szCs w:val="28"/>
              </w:rPr>
              <w:t>, из них:</w:t>
            </w:r>
          </w:p>
          <w:p w:rsidR="00753A72" w:rsidRPr="00C006EA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отчет:</w:t>
            </w:r>
          </w:p>
          <w:p w:rsidR="00D95D22" w:rsidRPr="00C006EA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2014 год – </w:t>
            </w:r>
            <w:r w:rsidR="00412E2A" w:rsidRPr="00C006EA">
              <w:rPr>
                <w:sz w:val="28"/>
                <w:szCs w:val="28"/>
              </w:rPr>
              <w:t xml:space="preserve">38 654,858 </w:t>
            </w:r>
            <w:r w:rsidRPr="00C006EA">
              <w:rPr>
                <w:sz w:val="28"/>
                <w:szCs w:val="28"/>
              </w:rPr>
              <w:t xml:space="preserve">тыс. </w:t>
            </w:r>
            <w:r w:rsidR="000C15CC" w:rsidRPr="00C006EA">
              <w:rPr>
                <w:sz w:val="28"/>
                <w:szCs w:val="28"/>
              </w:rPr>
              <w:t>рублей</w:t>
            </w:r>
            <w:r w:rsidRPr="00C006EA">
              <w:rPr>
                <w:sz w:val="28"/>
                <w:szCs w:val="28"/>
              </w:rPr>
              <w:t>;</w:t>
            </w:r>
          </w:p>
          <w:p w:rsidR="00D95D22" w:rsidRPr="00C006EA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2015 год – 38 642,910 тыс. </w:t>
            </w:r>
            <w:r w:rsidR="000C15CC" w:rsidRPr="00C006EA">
              <w:rPr>
                <w:sz w:val="28"/>
                <w:szCs w:val="28"/>
              </w:rPr>
              <w:t>рублей</w:t>
            </w:r>
            <w:r w:rsidRPr="00C006EA">
              <w:rPr>
                <w:sz w:val="28"/>
                <w:szCs w:val="28"/>
              </w:rPr>
              <w:t>;</w:t>
            </w:r>
          </w:p>
          <w:p w:rsidR="00D95D22" w:rsidRPr="00C006EA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2016 год – </w:t>
            </w:r>
            <w:r w:rsidR="00876EBE" w:rsidRPr="00C006EA">
              <w:rPr>
                <w:sz w:val="28"/>
                <w:szCs w:val="28"/>
              </w:rPr>
              <w:t xml:space="preserve">64 679,244 </w:t>
            </w:r>
            <w:r w:rsidRPr="00C006EA">
              <w:rPr>
                <w:sz w:val="28"/>
                <w:szCs w:val="28"/>
              </w:rPr>
              <w:t xml:space="preserve">тыс. </w:t>
            </w:r>
            <w:r w:rsidR="000C15CC" w:rsidRPr="00C006EA">
              <w:rPr>
                <w:sz w:val="28"/>
                <w:szCs w:val="28"/>
              </w:rPr>
              <w:t>рублей</w:t>
            </w:r>
            <w:r w:rsidRPr="00C006EA">
              <w:rPr>
                <w:sz w:val="28"/>
                <w:szCs w:val="28"/>
              </w:rPr>
              <w:t>;</w:t>
            </w:r>
          </w:p>
          <w:p w:rsidR="00D95D22" w:rsidRPr="00C006EA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2017 год – </w:t>
            </w:r>
            <w:r w:rsidR="005175C6" w:rsidRPr="00C006EA">
              <w:rPr>
                <w:sz w:val="28"/>
                <w:szCs w:val="28"/>
              </w:rPr>
              <w:t xml:space="preserve">51 991,448 </w:t>
            </w:r>
            <w:r w:rsidRPr="00C006EA">
              <w:rPr>
                <w:sz w:val="28"/>
                <w:szCs w:val="28"/>
              </w:rPr>
              <w:t xml:space="preserve">тыс. </w:t>
            </w:r>
            <w:r w:rsidR="000C15CC" w:rsidRPr="00C006EA">
              <w:rPr>
                <w:sz w:val="28"/>
                <w:szCs w:val="28"/>
              </w:rPr>
              <w:t>рублей</w:t>
            </w:r>
            <w:r w:rsidRPr="00C006EA">
              <w:rPr>
                <w:sz w:val="28"/>
                <w:szCs w:val="28"/>
              </w:rPr>
              <w:t>;</w:t>
            </w:r>
          </w:p>
          <w:p w:rsidR="00107DC3" w:rsidRPr="00C006EA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2018 год – </w:t>
            </w:r>
            <w:r w:rsidR="00914F8E" w:rsidRPr="00C006EA">
              <w:rPr>
                <w:sz w:val="28"/>
                <w:szCs w:val="28"/>
              </w:rPr>
              <w:t>46 554,788</w:t>
            </w:r>
            <w:r w:rsidRPr="00C006EA">
              <w:rPr>
                <w:sz w:val="28"/>
                <w:szCs w:val="28"/>
              </w:rPr>
              <w:t xml:space="preserve"> тыс. рублей;</w:t>
            </w:r>
          </w:p>
          <w:p w:rsidR="00361551" w:rsidRPr="00C006EA" w:rsidRDefault="00361551" w:rsidP="0036155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2019 год – 59 160,668 тыс. рублей;</w:t>
            </w:r>
          </w:p>
          <w:p w:rsidR="00AE4D22" w:rsidRPr="00C006EA" w:rsidRDefault="00AE4D22" w:rsidP="00AE4D2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2020 год – 61 245,158тыс. рублей;</w:t>
            </w:r>
          </w:p>
          <w:p w:rsidR="001F1C41" w:rsidRPr="00C006EA" w:rsidRDefault="001F1C41" w:rsidP="001F1C41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2021 год – 84 378,762 тыс. рублей;</w:t>
            </w:r>
          </w:p>
          <w:p w:rsidR="00CC1B4C" w:rsidRPr="00C006EA" w:rsidRDefault="00CC1B4C" w:rsidP="00CC1B4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2022 год – 92 939,361 тыс. рублей;</w:t>
            </w:r>
          </w:p>
          <w:p w:rsidR="00753A72" w:rsidRPr="00C006EA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бюджетные ассигнования:</w:t>
            </w:r>
          </w:p>
          <w:p w:rsidR="003D6A9B" w:rsidRPr="00C006EA" w:rsidRDefault="00166CA3" w:rsidP="00166CA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2023</w:t>
            </w:r>
            <w:r w:rsidR="00555525" w:rsidRPr="00C006EA">
              <w:rPr>
                <w:sz w:val="28"/>
                <w:szCs w:val="28"/>
              </w:rPr>
              <w:t xml:space="preserve"> год – </w:t>
            </w:r>
            <w:r w:rsidR="002A308A" w:rsidRPr="00C006EA">
              <w:rPr>
                <w:sz w:val="28"/>
                <w:szCs w:val="28"/>
              </w:rPr>
              <w:t>114</w:t>
            </w:r>
            <w:r w:rsidR="00CC1B4C" w:rsidRPr="00C006EA">
              <w:rPr>
                <w:sz w:val="28"/>
                <w:szCs w:val="28"/>
              </w:rPr>
              <w:t xml:space="preserve"> 404,585</w:t>
            </w:r>
            <w:r w:rsidRPr="00C006EA">
              <w:rPr>
                <w:sz w:val="28"/>
                <w:szCs w:val="28"/>
              </w:rPr>
              <w:t xml:space="preserve"> тыс. рублей</w:t>
            </w:r>
            <w:r w:rsidR="00AE4D22" w:rsidRPr="00C006EA">
              <w:rPr>
                <w:sz w:val="28"/>
                <w:szCs w:val="28"/>
              </w:rPr>
              <w:t>;</w:t>
            </w:r>
          </w:p>
          <w:p w:rsidR="006C1AC5" w:rsidRPr="00C006EA" w:rsidRDefault="006C1AC5" w:rsidP="004C74A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>2024 год</w:t>
            </w:r>
            <w:r w:rsidR="004050C6" w:rsidRPr="00C006EA">
              <w:rPr>
                <w:sz w:val="28"/>
                <w:szCs w:val="28"/>
              </w:rPr>
              <w:t xml:space="preserve"> – </w:t>
            </w:r>
            <w:r w:rsidR="0029554E" w:rsidRPr="00C006EA">
              <w:rPr>
                <w:sz w:val="28"/>
                <w:szCs w:val="28"/>
              </w:rPr>
              <w:t>88 004,585</w:t>
            </w:r>
            <w:r w:rsidR="004050C6" w:rsidRPr="00C006EA">
              <w:rPr>
                <w:sz w:val="28"/>
                <w:szCs w:val="28"/>
              </w:rPr>
              <w:t xml:space="preserve"> тыс</w:t>
            </w:r>
            <w:r w:rsidR="00DE3F93" w:rsidRPr="00C006EA">
              <w:rPr>
                <w:sz w:val="28"/>
                <w:szCs w:val="28"/>
              </w:rPr>
              <w:t>. рублей</w:t>
            </w:r>
            <w:r w:rsidR="00FF02CC" w:rsidRPr="00C006EA">
              <w:rPr>
                <w:sz w:val="28"/>
                <w:szCs w:val="28"/>
              </w:rPr>
              <w:t>;</w:t>
            </w:r>
          </w:p>
          <w:p w:rsidR="00FF02CC" w:rsidRPr="00C006EA" w:rsidRDefault="00FF02CC" w:rsidP="005C19C8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C006EA">
              <w:rPr>
                <w:sz w:val="28"/>
                <w:szCs w:val="28"/>
              </w:rPr>
              <w:t xml:space="preserve">2025 год – </w:t>
            </w:r>
            <w:r w:rsidR="0029554E" w:rsidRPr="00C006EA">
              <w:rPr>
                <w:sz w:val="28"/>
                <w:szCs w:val="28"/>
              </w:rPr>
              <w:t>88 004,585</w:t>
            </w:r>
            <w:r w:rsidRPr="00C006EA">
              <w:rPr>
                <w:sz w:val="28"/>
                <w:szCs w:val="28"/>
              </w:rPr>
              <w:t xml:space="preserve"> тыс. рублей</w:t>
            </w:r>
            <w:r w:rsidR="005C19C8" w:rsidRPr="00C006EA">
              <w:rPr>
                <w:sz w:val="28"/>
                <w:szCs w:val="28"/>
              </w:rPr>
              <w:t>.</w:t>
            </w:r>
          </w:p>
        </w:tc>
      </w:tr>
    </w:tbl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6802BA" w:rsidRPr="00C006EA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06EA">
        <w:rPr>
          <w:sz w:val="28"/>
          <w:szCs w:val="28"/>
        </w:rPr>
        <w:t>Мероприятия Подпрограммы</w:t>
      </w:r>
    </w:p>
    <w:p w:rsidR="006802BA" w:rsidRPr="00C006EA" w:rsidRDefault="006802BA" w:rsidP="006802BA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1691"/>
        <w:gridCol w:w="2103"/>
        <w:gridCol w:w="1276"/>
        <w:gridCol w:w="827"/>
        <w:gridCol w:w="708"/>
        <w:gridCol w:w="709"/>
        <w:gridCol w:w="1016"/>
        <w:gridCol w:w="969"/>
      </w:tblGrid>
      <w:tr w:rsidR="00C006EA" w:rsidRPr="00C006EA" w:rsidTr="005C19C8">
        <w:trPr>
          <w:trHeight w:val="315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Финансирование</w:t>
            </w: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сумма, млн. руб.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ind w:left="-108"/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источник</w:t>
            </w: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Всего за период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29554E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202</w:t>
            </w:r>
            <w:r w:rsidR="0029554E" w:rsidRPr="00C006E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29554E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202</w:t>
            </w:r>
            <w:r w:rsidR="0029554E" w:rsidRPr="00C006E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BA" w:rsidRPr="00C006EA" w:rsidRDefault="006802BA" w:rsidP="0029554E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202</w:t>
            </w:r>
            <w:r w:rsidR="0029554E" w:rsidRPr="00C006EA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6802BA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Расходы на содержание автомобильных </w:t>
            </w:r>
            <w:r w:rsidRPr="00C006EA">
              <w:rPr>
                <w:sz w:val="20"/>
                <w:szCs w:val="20"/>
              </w:rPr>
              <w:lastRenderedPageBreak/>
              <w:t xml:space="preserve">дорог общего пользования местного значения (дорожный фонд)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both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Постоянно в течение всего </w:t>
            </w:r>
            <w:r w:rsidRPr="00C006EA">
              <w:rPr>
                <w:sz w:val="20"/>
                <w:szCs w:val="20"/>
              </w:rPr>
              <w:lastRenderedPageBreak/>
              <w:t>периода реализации программы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lastRenderedPageBreak/>
              <w:t xml:space="preserve">29,63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29,63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88,90  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ind w:left="-108"/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</w:t>
            </w: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4,45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13,35  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3,16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3,16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9,48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2,97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8,99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26,97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1,29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3,86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9,77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9,77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29,32  </w:t>
            </w: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both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493993" w:rsidP="00BF65B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2</w:t>
            </w:r>
            <w:r w:rsidR="00BF65BC" w:rsidRPr="00C006EA">
              <w:rPr>
                <w:sz w:val="20"/>
                <w:szCs w:val="20"/>
              </w:rPr>
              <w:t>0</w:t>
            </w:r>
            <w:r w:rsidRPr="00C006EA">
              <w:rPr>
                <w:sz w:val="20"/>
                <w:szCs w:val="20"/>
              </w:rPr>
              <w:t>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493993" w:rsidP="00BF65B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2</w:t>
            </w:r>
            <w:r w:rsidR="00BF65BC" w:rsidRPr="00C006EA">
              <w:rPr>
                <w:sz w:val="20"/>
                <w:szCs w:val="20"/>
              </w:rPr>
              <w:t>0</w:t>
            </w:r>
            <w:r w:rsidRPr="00C006EA">
              <w:rPr>
                <w:sz w:val="20"/>
                <w:szCs w:val="20"/>
              </w:rPr>
              <w:t>,63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</w:t>
            </w: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1,82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1,82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7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873233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</w:t>
            </w:r>
            <w:r w:rsidR="006802BA" w:rsidRPr="00C006EA">
              <w:rPr>
                <w:sz w:val="20"/>
                <w:szCs w:val="20"/>
              </w:rPr>
              <w:t xml:space="preserve">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873233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</w:t>
            </w:r>
            <w:r w:rsidR="006802BA" w:rsidRPr="00C006EA">
              <w:rPr>
                <w:sz w:val="20"/>
                <w:szCs w:val="20"/>
              </w:rPr>
              <w:t>,91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0,91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0,91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6,66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6,66</w:t>
            </w:r>
          </w:p>
        </w:tc>
        <w:tc>
          <w:tcPr>
            <w:tcW w:w="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9</w:t>
            </w:r>
            <w:r w:rsidR="00493993" w:rsidRPr="00C006EA">
              <w:rPr>
                <w:sz w:val="20"/>
                <w:szCs w:val="20"/>
              </w:rPr>
              <w:t>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9</w:t>
            </w:r>
            <w:r w:rsidR="00493993" w:rsidRPr="00C006EA">
              <w:rPr>
                <w:sz w:val="20"/>
                <w:szCs w:val="20"/>
              </w:rPr>
              <w:t>,43</w:t>
            </w:r>
          </w:p>
        </w:tc>
        <w:tc>
          <w:tcPr>
            <w:tcW w:w="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</w:tr>
      <w:tr w:rsidR="00C006EA" w:rsidRPr="00C006EA" w:rsidTr="005C19C8">
        <w:trPr>
          <w:trHeight w:val="231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="005C19C8" w:rsidRPr="00C006EA">
              <w:rPr>
                <w:sz w:val="20"/>
                <w:szCs w:val="20"/>
              </w:rPr>
              <w:t xml:space="preserve"> </w:t>
            </w:r>
            <w:r w:rsidRPr="00C006EA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6</w:t>
            </w:r>
            <w:r w:rsidR="006802BA" w:rsidRPr="00C006EA">
              <w:rPr>
                <w:sz w:val="20"/>
                <w:szCs w:val="20"/>
              </w:rPr>
              <w:t xml:space="preserve">,65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6</w:t>
            </w:r>
            <w:r w:rsidR="006802BA" w:rsidRPr="00C006EA">
              <w:rPr>
                <w:sz w:val="20"/>
                <w:szCs w:val="20"/>
              </w:rPr>
              <w:t xml:space="preserve">,65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5C19C8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19,95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</w:t>
            </w:r>
          </w:p>
        </w:tc>
      </w:tr>
      <w:tr w:rsidR="00C006EA" w:rsidRPr="00C006EA" w:rsidTr="005C19C8">
        <w:trPr>
          <w:trHeight w:val="548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Администрация г. Игарка определяет исполнителя в соответствии с Федеральным законом от 05.04.2013 № 44-ФЗ</w:t>
            </w:r>
            <w:r w:rsidR="005C19C8" w:rsidRPr="00C006EA">
              <w:rPr>
                <w:sz w:val="20"/>
                <w:szCs w:val="20"/>
              </w:rPr>
              <w:t xml:space="preserve"> </w:t>
            </w:r>
            <w:r w:rsidRPr="00C006EA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2,64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 xml:space="preserve">7,92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</w:t>
            </w:r>
          </w:p>
        </w:tc>
      </w:tr>
      <w:tr w:rsidR="00C006EA" w:rsidRPr="00C006EA" w:rsidTr="005C19C8">
        <w:trPr>
          <w:trHeight w:val="1677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Расходы на устройство и содержание автодороги Игарка-Светлогорск-Туруханск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="005C19C8" w:rsidRPr="00C006EA">
              <w:rPr>
                <w:sz w:val="20"/>
                <w:szCs w:val="20"/>
              </w:rPr>
              <w:t xml:space="preserve"> </w:t>
            </w:r>
            <w:r w:rsidRPr="00C006EA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DF153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52,25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DF153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32,</w:t>
            </w:r>
            <w:r w:rsidR="00DF153C" w:rsidRPr="00C006EA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DF153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32,</w:t>
            </w:r>
            <w:r w:rsidR="00DF153C" w:rsidRPr="00C006EA">
              <w:rPr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DF153C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116,95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</w:t>
            </w:r>
          </w:p>
        </w:tc>
      </w:tr>
      <w:tr w:rsidR="00C006EA" w:rsidRPr="00C006EA" w:rsidTr="005C19C8">
        <w:trPr>
          <w:trHeight w:val="1005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Краевой бюджет</w:t>
            </w:r>
          </w:p>
        </w:tc>
      </w:tr>
      <w:tr w:rsidR="00C006EA" w:rsidRPr="00C006EA" w:rsidTr="005C19C8">
        <w:trPr>
          <w:trHeight w:val="10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Расходы на ремонт дороги Туруханск-Селиваниха и дорог межселенной территории (дорожный фонд)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both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 </w:t>
            </w:r>
            <w:r w:rsidR="005C19C8" w:rsidRPr="00C006EA">
              <w:rPr>
                <w:sz w:val="20"/>
                <w:szCs w:val="20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5C19C8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Постоянно в течение всего периода реализации программы</w:t>
            </w:r>
            <w:r w:rsidR="006802BA" w:rsidRPr="00C006EA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</w:t>
            </w:r>
            <w:r w:rsidR="006802BA" w:rsidRPr="00C006EA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1,6</w:t>
            </w:r>
            <w:r w:rsidR="006802BA" w:rsidRPr="00C006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1,6</w:t>
            </w:r>
            <w:r w:rsidR="006802BA" w:rsidRPr="00C006EA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BF65BC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4,8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sz w:val="20"/>
                <w:szCs w:val="20"/>
              </w:rPr>
            </w:pPr>
            <w:r w:rsidRPr="00C006EA">
              <w:rPr>
                <w:sz w:val="20"/>
                <w:szCs w:val="20"/>
              </w:rPr>
              <w:t>Районный бюджет </w:t>
            </w:r>
          </w:p>
        </w:tc>
      </w:tr>
      <w:tr w:rsidR="00C006EA" w:rsidRPr="00C006EA" w:rsidTr="005C19C8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FC7791" w:rsidP="0029554E">
            <w:pPr>
              <w:jc w:val="both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114</w:t>
            </w:r>
            <w:r w:rsidR="005C19C8" w:rsidRPr="00C006EA">
              <w:rPr>
                <w:b/>
                <w:bCs/>
                <w:sz w:val="20"/>
                <w:szCs w:val="20"/>
              </w:rPr>
              <w:t>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88,01</w:t>
            </w:r>
            <w:r w:rsidR="006802BA" w:rsidRPr="00C006E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29554E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 xml:space="preserve">88,01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701C6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290</w:t>
            </w:r>
            <w:r w:rsidR="005C19C8" w:rsidRPr="00C006EA">
              <w:rPr>
                <w:b/>
                <w:bCs/>
                <w:sz w:val="20"/>
                <w:szCs w:val="20"/>
              </w:rPr>
              <w:t>,41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02BA" w:rsidRPr="00C006EA" w:rsidRDefault="006802BA" w:rsidP="00E168B0">
            <w:pPr>
              <w:jc w:val="center"/>
              <w:rPr>
                <w:b/>
                <w:bCs/>
                <w:sz w:val="20"/>
                <w:szCs w:val="20"/>
              </w:rPr>
            </w:pPr>
            <w:r w:rsidRPr="00C006EA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6802BA" w:rsidRPr="00C006EA" w:rsidRDefault="006802BA" w:rsidP="006802BA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C006EA">
        <w:rPr>
          <w:sz w:val="28"/>
          <w:szCs w:val="28"/>
        </w:rPr>
        <w:t xml:space="preserve">Механизм реализации Подпрограммы </w:t>
      </w:r>
    </w:p>
    <w:p w:rsidR="006802BA" w:rsidRPr="00C006EA" w:rsidRDefault="006802BA" w:rsidP="006802BA">
      <w:pPr>
        <w:spacing w:line="252" w:lineRule="auto"/>
        <w:jc w:val="center"/>
        <w:rPr>
          <w:sz w:val="28"/>
          <w:szCs w:val="28"/>
        </w:rPr>
      </w:pP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Финансирование мероприятий Программы осуществляется за счет средств дорожного фонда и средств районного бюджета.</w:t>
      </w:r>
    </w:p>
    <w:p w:rsidR="006802BA" w:rsidRPr="00C006EA" w:rsidRDefault="006802BA" w:rsidP="006802BA">
      <w:pPr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управление ЖКХ и строительства администрации Туруханского района и территориальное управление администрации Туруханского района. 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 xml:space="preserve">Выполнение мероприятий подпрограммы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6802BA" w:rsidRPr="00C006EA" w:rsidRDefault="006802BA" w:rsidP="006802BA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A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6802BA" w:rsidRPr="00C006EA" w:rsidRDefault="006802BA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C8" w:rsidRPr="00C006EA" w:rsidRDefault="005C19C8" w:rsidP="006802BA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2BA" w:rsidRPr="00C006EA" w:rsidRDefault="006802BA" w:rsidP="00680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C006EA">
        <w:rPr>
          <w:sz w:val="28"/>
          <w:szCs w:val="28"/>
        </w:rPr>
        <w:t>Управление Подпрограммой и контроль за ходом ее выполнения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6802BA" w:rsidRPr="00C006EA" w:rsidRDefault="006802BA" w:rsidP="00EA68CD">
      <w:pPr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 w:rsidR="00EA68CD" w:rsidRPr="00C006EA">
        <w:rPr>
          <w:sz w:val="28"/>
          <w:szCs w:val="28"/>
        </w:rPr>
        <w:t>ют исполнители Подпрограммы</w:t>
      </w:r>
      <w:r w:rsidRPr="00C006EA">
        <w:rPr>
          <w:sz w:val="28"/>
          <w:szCs w:val="28"/>
        </w:rPr>
        <w:t xml:space="preserve"> </w:t>
      </w:r>
      <w:r w:rsidR="00EA68CD" w:rsidRPr="00C006EA">
        <w:rPr>
          <w:sz w:val="28"/>
          <w:szCs w:val="28"/>
        </w:rPr>
        <w:t xml:space="preserve">- </w:t>
      </w:r>
      <w:r w:rsidR="009E1248" w:rsidRPr="00C006EA">
        <w:rPr>
          <w:sz w:val="28"/>
          <w:szCs w:val="28"/>
        </w:rPr>
        <w:t>т</w:t>
      </w:r>
      <w:r w:rsidR="00EA68CD" w:rsidRPr="00C006EA">
        <w:rPr>
          <w:sz w:val="28"/>
          <w:szCs w:val="28"/>
        </w:rPr>
        <w:t xml:space="preserve">ерриториальное управление администрации Туруханского района, </w:t>
      </w:r>
      <w:r w:rsidR="009E1248" w:rsidRPr="00C006EA">
        <w:rPr>
          <w:sz w:val="28"/>
          <w:szCs w:val="28"/>
        </w:rPr>
        <w:t>у</w:t>
      </w:r>
      <w:r w:rsidR="00EA68CD" w:rsidRPr="00C006EA">
        <w:rPr>
          <w:sz w:val="28"/>
          <w:szCs w:val="28"/>
        </w:rPr>
        <w:t>правление ЖКХ и строительства администрации Туруханского района.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6802BA" w:rsidRPr="00C006EA" w:rsidRDefault="00EA68CD" w:rsidP="00EA68C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006EA">
        <w:rPr>
          <w:sz w:val="28"/>
          <w:szCs w:val="28"/>
        </w:rPr>
        <w:t>Получатели бюджетных средств с функциями муниципального заказчика</w:t>
      </w:r>
      <w:r w:rsidR="00BE3CA8" w:rsidRPr="00C006EA">
        <w:rPr>
          <w:sz w:val="28"/>
          <w:szCs w:val="28"/>
        </w:rPr>
        <w:t>,</w:t>
      </w:r>
      <w:r w:rsidRPr="00C006EA">
        <w:rPr>
          <w:sz w:val="28"/>
          <w:szCs w:val="28"/>
        </w:rPr>
        <w:t xml:space="preserve"> </w:t>
      </w:r>
      <w:r w:rsidR="00BE3CA8" w:rsidRPr="00C006EA">
        <w:rPr>
          <w:sz w:val="28"/>
          <w:szCs w:val="28"/>
        </w:rPr>
        <w:t xml:space="preserve">в срок не позднее 15 января года, следующего за отчетным периодом, </w:t>
      </w:r>
      <w:r w:rsidRPr="00C006EA">
        <w:rPr>
          <w:sz w:val="28"/>
          <w:szCs w:val="28"/>
        </w:rPr>
        <w:t xml:space="preserve">представляют исполнителю </w:t>
      </w:r>
      <w:r w:rsidR="00BE3CA8" w:rsidRPr="00C006EA">
        <w:rPr>
          <w:sz w:val="28"/>
          <w:szCs w:val="28"/>
        </w:rPr>
        <w:t>Подп</w:t>
      </w:r>
      <w:r w:rsidRPr="00C006EA">
        <w:rPr>
          <w:sz w:val="28"/>
          <w:szCs w:val="28"/>
        </w:rPr>
        <w:t xml:space="preserve">рограммы информацию о ходе реализации </w:t>
      </w:r>
      <w:r w:rsidR="00BE3CA8" w:rsidRPr="00C006EA">
        <w:rPr>
          <w:sz w:val="28"/>
          <w:szCs w:val="28"/>
        </w:rPr>
        <w:t xml:space="preserve">мероприятий </w:t>
      </w:r>
      <w:r w:rsidRPr="00C006EA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 w:rsidR="00BE3CA8" w:rsidRPr="00C006EA">
        <w:rPr>
          <w:sz w:val="28"/>
          <w:szCs w:val="28"/>
        </w:rPr>
        <w:t xml:space="preserve">. 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C006EA">
        <w:rPr>
          <w:sz w:val="28"/>
          <w:szCs w:val="28"/>
        </w:rPr>
        <w:t>Исполнители Подпрограммы</w:t>
      </w:r>
      <w:r w:rsidR="002E450B" w:rsidRPr="00C006EA">
        <w:rPr>
          <w:sz w:val="28"/>
          <w:szCs w:val="28"/>
        </w:rPr>
        <w:t>, ежегодно, в срок не позднее 1 марта года, следующего за отчетным</w:t>
      </w:r>
      <w:r w:rsidR="00CC1D54" w:rsidRPr="00C006EA">
        <w:rPr>
          <w:sz w:val="28"/>
          <w:szCs w:val="28"/>
        </w:rPr>
        <w:t>,</w:t>
      </w:r>
      <w:r w:rsidRPr="00C006EA">
        <w:rPr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6802BA" w:rsidRPr="00C006EA" w:rsidRDefault="006802BA" w:rsidP="006802BA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7B3F44" w:rsidRPr="00C006EA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bookmarkEnd w:id="0"/>
    <w:p w:rsidR="00483A80" w:rsidRPr="00C006EA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</w:p>
    <w:sectPr w:rsidR="00483A80" w:rsidRPr="00C006EA" w:rsidSect="00C56B64">
      <w:headerReference w:type="default" r:id="rId8"/>
      <w:pgSz w:w="11906" w:h="16838"/>
      <w:pgMar w:top="1134" w:right="850" w:bottom="851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8" w:rsidRDefault="003A60B8" w:rsidP="0042391B">
      <w:r>
        <w:separator/>
      </w:r>
    </w:p>
  </w:endnote>
  <w:endnote w:type="continuationSeparator" w:id="0">
    <w:p w:rsidR="003A60B8" w:rsidRDefault="003A60B8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8" w:rsidRDefault="003A60B8" w:rsidP="0042391B">
      <w:r>
        <w:separator/>
      </w:r>
    </w:p>
  </w:footnote>
  <w:footnote w:type="continuationSeparator" w:id="0">
    <w:p w:rsidR="003A60B8" w:rsidRDefault="003A60B8" w:rsidP="0042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51154"/>
      <w:docPartObj>
        <w:docPartGallery w:val="Page Numbers (Top of Page)"/>
        <w:docPartUnique/>
      </w:docPartObj>
    </w:sdtPr>
    <w:sdtEndPr/>
    <w:sdtContent>
      <w:p w:rsidR="00C56B64" w:rsidRDefault="00722A29">
        <w:pPr>
          <w:pStyle w:val="a6"/>
          <w:jc w:val="center"/>
        </w:pPr>
        <w:r>
          <w:fldChar w:fldCharType="begin"/>
        </w:r>
        <w:r w:rsidR="00C56B64">
          <w:instrText>PAGE   \* MERGEFORMAT</w:instrText>
        </w:r>
        <w:r>
          <w:fldChar w:fldCharType="separate"/>
        </w:r>
        <w:r w:rsidR="00C006EA">
          <w:rPr>
            <w:noProof/>
          </w:rPr>
          <w:t>18</w:t>
        </w:r>
        <w:r>
          <w:fldChar w:fldCharType="end"/>
        </w:r>
      </w:p>
    </w:sdtContent>
  </w:sdt>
  <w:p w:rsidR="00C56B64" w:rsidRDefault="00C56B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05C7C"/>
    <w:rsid w:val="00005E6D"/>
    <w:rsid w:val="000170EB"/>
    <w:rsid w:val="000232CB"/>
    <w:rsid w:val="0002685D"/>
    <w:rsid w:val="000312B1"/>
    <w:rsid w:val="0003554F"/>
    <w:rsid w:val="0004043C"/>
    <w:rsid w:val="00043013"/>
    <w:rsid w:val="0006314C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1BA4"/>
    <w:rsid w:val="0014224B"/>
    <w:rsid w:val="00142291"/>
    <w:rsid w:val="00143A5B"/>
    <w:rsid w:val="00151F16"/>
    <w:rsid w:val="00162CD8"/>
    <w:rsid w:val="001636BB"/>
    <w:rsid w:val="00166CA3"/>
    <w:rsid w:val="00172424"/>
    <w:rsid w:val="001801DB"/>
    <w:rsid w:val="00180723"/>
    <w:rsid w:val="001808B0"/>
    <w:rsid w:val="00186C7B"/>
    <w:rsid w:val="00190048"/>
    <w:rsid w:val="001903CB"/>
    <w:rsid w:val="001913BF"/>
    <w:rsid w:val="001A3088"/>
    <w:rsid w:val="001C00D3"/>
    <w:rsid w:val="001C2848"/>
    <w:rsid w:val="001D3125"/>
    <w:rsid w:val="001D6DA3"/>
    <w:rsid w:val="001E777F"/>
    <w:rsid w:val="001F1C41"/>
    <w:rsid w:val="001F73CE"/>
    <w:rsid w:val="0021142C"/>
    <w:rsid w:val="0021514E"/>
    <w:rsid w:val="00215300"/>
    <w:rsid w:val="002154AF"/>
    <w:rsid w:val="00226DAD"/>
    <w:rsid w:val="002333D5"/>
    <w:rsid w:val="002404D6"/>
    <w:rsid w:val="00255438"/>
    <w:rsid w:val="002555DD"/>
    <w:rsid w:val="00260247"/>
    <w:rsid w:val="00264564"/>
    <w:rsid w:val="00267533"/>
    <w:rsid w:val="0026773E"/>
    <w:rsid w:val="00272867"/>
    <w:rsid w:val="00284AB2"/>
    <w:rsid w:val="0029554E"/>
    <w:rsid w:val="002A308A"/>
    <w:rsid w:val="002A7942"/>
    <w:rsid w:val="002B1554"/>
    <w:rsid w:val="002B22BA"/>
    <w:rsid w:val="002C3418"/>
    <w:rsid w:val="002D4432"/>
    <w:rsid w:val="002E0104"/>
    <w:rsid w:val="002E3AEE"/>
    <w:rsid w:val="002E4247"/>
    <w:rsid w:val="002E450B"/>
    <w:rsid w:val="002E4EE1"/>
    <w:rsid w:val="002F506B"/>
    <w:rsid w:val="00306811"/>
    <w:rsid w:val="003069E4"/>
    <w:rsid w:val="00314608"/>
    <w:rsid w:val="00314BE7"/>
    <w:rsid w:val="00323138"/>
    <w:rsid w:val="00337F9B"/>
    <w:rsid w:val="0034657F"/>
    <w:rsid w:val="00351441"/>
    <w:rsid w:val="00361551"/>
    <w:rsid w:val="00362273"/>
    <w:rsid w:val="00362C9A"/>
    <w:rsid w:val="00366B68"/>
    <w:rsid w:val="00376765"/>
    <w:rsid w:val="0038012B"/>
    <w:rsid w:val="0038535A"/>
    <w:rsid w:val="003865D6"/>
    <w:rsid w:val="003933D5"/>
    <w:rsid w:val="003946F7"/>
    <w:rsid w:val="003955FB"/>
    <w:rsid w:val="003A60B8"/>
    <w:rsid w:val="003A6439"/>
    <w:rsid w:val="003B015E"/>
    <w:rsid w:val="003B05A6"/>
    <w:rsid w:val="003B0A29"/>
    <w:rsid w:val="003B1979"/>
    <w:rsid w:val="003C17A5"/>
    <w:rsid w:val="003C49A8"/>
    <w:rsid w:val="003D2283"/>
    <w:rsid w:val="003D6A9B"/>
    <w:rsid w:val="003D72E9"/>
    <w:rsid w:val="003D786B"/>
    <w:rsid w:val="003F1F16"/>
    <w:rsid w:val="003F687D"/>
    <w:rsid w:val="004050C6"/>
    <w:rsid w:val="00411F74"/>
    <w:rsid w:val="00412ACD"/>
    <w:rsid w:val="00412E2A"/>
    <w:rsid w:val="00413D79"/>
    <w:rsid w:val="00421CE7"/>
    <w:rsid w:val="00422AD4"/>
    <w:rsid w:val="0042391B"/>
    <w:rsid w:val="004414FF"/>
    <w:rsid w:val="00446B0C"/>
    <w:rsid w:val="004505F9"/>
    <w:rsid w:val="00453401"/>
    <w:rsid w:val="00455B2B"/>
    <w:rsid w:val="00456245"/>
    <w:rsid w:val="00456F06"/>
    <w:rsid w:val="00456F3A"/>
    <w:rsid w:val="004635E2"/>
    <w:rsid w:val="00473DCB"/>
    <w:rsid w:val="00473DFA"/>
    <w:rsid w:val="004779EB"/>
    <w:rsid w:val="00483A80"/>
    <w:rsid w:val="00490218"/>
    <w:rsid w:val="00493993"/>
    <w:rsid w:val="004A58C2"/>
    <w:rsid w:val="004B15BB"/>
    <w:rsid w:val="004B56AD"/>
    <w:rsid w:val="004B63E8"/>
    <w:rsid w:val="004B757C"/>
    <w:rsid w:val="004C3658"/>
    <w:rsid w:val="004C74AB"/>
    <w:rsid w:val="004D0112"/>
    <w:rsid w:val="004E1241"/>
    <w:rsid w:val="004E3195"/>
    <w:rsid w:val="004E6085"/>
    <w:rsid w:val="004E6CB6"/>
    <w:rsid w:val="00502A2E"/>
    <w:rsid w:val="005034C8"/>
    <w:rsid w:val="005101A6"/>
    <w:rsid w:val="0051489B"/>
    <w:rsid w:val="0051599F"/>
    <w:rsid w:val="005175C6"/>
    <w:rsid w:val="00521435"/>
    <w:rsid w:val="00531ADB"/>
    <w:rsid w:val="00534882"/>
    <w:rsid w:val="00534BEF"/>
    <w:rsid w:val="00546CD7"/>
    <w:rsid w:val="00550081"/>
    <w:rsid w:val="00555525"/>
    <w:rsid w:val="005561D1"/>
    <w:rsid w:val="00571D34"/>
    <w:rsid w:val="00573AF8"/>
    <w:rsid w:val="00594C83"/>
    <w:rsid w:val="00595FCF"/>
    <w:rsid w:val="00596BCA"/>
    <w:rsid w:val="005A4EB9"/>
    <w:rsid w:val="005A7AE4"/>
    <w:rsid w:val="005B37B9"/>
    <w:rsid w:val="005C19C8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01C6"/>
    <w:rsid w:val="006758BC"/>
    <w:rsid w:val="00676786"/>
    <w:rsid w:val="006767BD"/>
    <w:rsid w:val="006802BA"/>
    <w:rsid w:val="0069088F"/>
    <w:rsid w:val="006935EA"/>
    <w:rsid w:val="00696271"/>
    <w:rsid w:val="006A4F1C"/>
    <w:rsid w:val="006B14A9"/>
    <w:rsid w:val="006B25F0"/>
    <w:rsid w:val="006C0627"/>
    <w:rsid w:val="006C1AC5"/>
    <w:rsid w:val="006C757C"/>
    <w:rsid w:val="006D7264"/>
    <w:rsid w:val="006E2B65"/>
    <w:rsid w:val="006F4406"/>
    <w:rsid w:val="006F4B02"/>
    <w:rsid w:val="006F69C3"/>
    <w:rsid w:val="006F7D81"/>
    <w:rsid w:val="007035F5"/>
    <w:rsid w:val="0070731F"/>
    <w:rsid w:val="00713248"/>
    <w:rsid w:val="00713C51"/>
    <w:rsid w:val="00716CED"/>
    <w:rsid w:val="00722A29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577DC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1E3"/>
    <w:rsid w:val="007C1761"/>
    <w:rsid w:val="007C421F"/>
    <w:rsid w:val="007D0A8A"/>
    <w:rsid w:val="007D439C"/>
    <w:rsid w:val="007E2332"/>
    <w:rsid w:val="007E38A5"/>
    <w:rsid w:val="007E6E57"/>
    <w:rsid w:val="007E720B"/>
    <w:rsid w:val="007E7338"/>
    <w:rsid w:val="0080716C"/>
    <w:rsid w:val="00812845"/>
    <w:rsid w:val="008135F6"/>
    <w:rsid w:val="0083091B"/>
    <w:rsid w:val="00840C1C"/>
    <w:rsid w:val="00841D06"/>
    <w:rsid w:val="008431B8"/>
    <w:rsid w:val="00843A1F"/>
    <w:rsid w:val="00847C12"/>
    <w:rsid w:val="008631F2"/>
    <w:rsid w:val="008702CB"/>
    <w:rsid w:val="00873233"/>
    <w:rsid w:val="00876EBE"/>
    <w:rsid w:val="00895C53"/>
    <w:rsid w:val="00896955"/>
    <w:rsid w:val="008A20EC"/>
    <w:rsid w:val="008A2653"/>
    <w:rsid w:val="008A3652"/>
    <w:rsid w:val="008A4B5D"/>
    <w:rsid w:val="008D375B"/>
    <w:rsid w:val="008D525B"/>
    <w:rsid w:val="008E79DC"/>
    <w:rsid w:val="00906C46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96837"/>
    <w:rsid w:val="00997732"/>
    <w:rsid w:val="009A1BB0"/>
    <w:rsid w:val="009B7595"/>
    <w:rsid w:val="009C75FE"/>
    <w:rsid w:val="009E0B05"/>
    <w:rsid w:val="009E1248"/>
    <w:rsid w:val="009E4D53"/>
    <w:rsid w:val="009F3B53"/>
    <w:rsid w:val="009F5CA3"/>
    <w:rsid w:val="00A00261"/>
    <w:rsid w:val="00A1685D"/>
    <w:rsid w:val="00A20C4F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4D22"/>
    <w:rsid w:val="00AE5ECC"/>
    <w:rsid w:val="00AF0BB5"/>
    <w:rsid w:val="00AF2195"/>
    <w:rsid w:val="00AF274C"/>
    <w:rsid w:val="00B005DE"/>
    <w:rsid w:val="00B00897"/>
    <w:rsid w:val="00B22C64"/>
    <w:rsid w:val="00B238B8"/>
    <w:rsid w:val="00B24765"/>
    <w:rsid w:val="00B26888"/>
    <w:rsid w:val="00B268FE"/>
    <w:rsid w:val="00B306FA"/>
    <w:rsid w:val="00B35E7C"/>
    <w:rsid w:val="00B421B0"/>
    <w:rsid w:val="00B4226C"/>
    <w:rsid w:val="00B46ECB"/>
    <w:rsid w:val="00B55AB7"/>
    <w:rsid w:val="00B57B78"/>
    <w:rsid w:val="00B618F8"/>
    <w:rsid w:val="00B622FA"/>
    <w:rsid w:val="00B631E7"/>
    <w:rsid w:val="00B6790B"/>
    <w:rsid w:val="00B7770F"/>
    <w:rsid w:val="00B85D6E"/>
    <w:rsid w:val="00B922CA"/>
    <w:rsid w:val="00BA6E59"/>
    <w:rsid w:val="00BA7155"/>
    <w:rsid w:val="00BB0690"/>
    <w:rsid w:val="00BB0D43"/>
    <w:rsid w:val="00BB241C"/>
    <w:rsid w:val="00BB2BBE"/>
    <w:rsid w:val="00BC01BF"/>
    <w:rsid w:val="00BC65A2"/>
    <w:rsid w:val="00BD1A79"/>
    <w:rsid w:val="00BD6D61"/>
    <w:rsid w:val="00BE3CA8"/>
    <w:rsid w:val="00BE3D01"/>
    <w:rsid w:val="00BF1857"/>
    <w:rsid w:val="00BF5E20"/>
    <w:rsid w:val="00BF65BC"/>
    <w:rsid w:val="00C006EA"/>
    <w:rsid w:val="00C00DF4"/>
    <w:rsid w:val="00C031A6"/>
    <w:rsid w:val="00C10826"/>
    <w:rsid w:val="00C16282"/>
    <w:rsid w:val="00C2022B"/>
    <w:rsid w:val="00C223F9"/>
    <w:rsid w:val="00C22FB2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55692"/>
    <w:rsid w:val="00C56B64"/>
    <w:rsid w:val="00C616D0"/>
    <w:rsid w:val="00C63869"/>
    <w:rsid w:val="00C86227"/>
    <w:rsid w:val="00C86CA8"/>
    <w:rsid w:val="00C913FF"/>
    <w:rsid w:val="00CA567E"/>
    <w:rsid w:val="00CB0A64"/>
    <w:rsid w:val="00CB1821"/>
    <w:rsid w:val="00CB730E"/>
    <w:rsid w:val="00CC1B4C"/>
    <w:rsid w:val="00CC1D54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B00"/>
    <w:rsid w:val="00D11FEE"/>
    <w:rsid w:val="00D227DD"/>
    <w:rsid w:val="00D30BD1"/>
    <w:rsid w:val="00D42871"/>
    <w:rsid w:val="00D5392E"/>
    <w:rsid w:val="00D63EE4"/>
    <w:rsid w:val="00D725CD"/>
    <w:rsid w:val="00D72E57"/>
    <w:rsid w:val="00D73960"/>
    <w:rsid w:val="00D757EC"/>
    <w:rsid w:val="00D95D22"/>
    <w:rsid w:val="00D97E44"/>
    <w:rsid w:val="00DA573E"/>
    <w:rsid w:val="00DA5810"/>
    <w:rsid w:val="00DA6375"/>
    <w:rsid w:val="00DB78C8"/>
    <w:rsid w:val="00DE12D4"/>
    <w:rsid w:val="00DE3F93"/>
    <w:rsid w:val="00DF153C"/>
    <w:rsid w:val="00E00837"/>
    <w:rsid w:val="00E02673"/>
    <w:rsid w:val="00E05D0D"/>
    <w:rsid w:val="00E05DB4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97AB1"/>
    <w:rsid w:val="00EA2D82"/>
    <w:rsid w:val="00EA4541"/>
    <w:rsid w:val="00EA68CD"/>
    <w:rsid w:val="00EC73E3"/>
    <w:rsid w:val="00EC7ADB"/>
    <w:rsid w:val="00ED14D0"/>
    <w:rsid w:val="00ED1863"/>
    <w:rsid w:val="00EE397E"/>
    <w:rsid w:val="00F0162B"/>
    <w:rsid w:val="00F0179B"/>
    <w:rsid w:val="00F11F0F"/>
    <w:rsid w:val="00F20F05"/>
    <w:rsid w:val="00F257F6"/>
    <w:rsid w:val="00F26C8F"/>
    <w:rsid w:val="00F347A6"/>
    <w:rsid w:val="00F453FC"/>
    <w:rsid w:val="00F45A71"/>
    <w:rsid w:val="00F47527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791"/>
    <w:rsid w:val="00FC7EA8"/>
    <w:rsid w:val="00FD15DD"/>
    <w:rsid w:val="00FE0CF1"/>
    <w:rsid w:val="00FE2CCF"/>
    <w:rsid w:val="00FF02CC"/>
    <w:rsid w:val="00FF6472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A3A79-C218-4183-869C-AA4F965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5B22-C31F-4D50-8716-97E323E0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75</cp:revision>
  <cp:lastPrinted>2023-05-15T03:55:00Z</cp:lastPrinted>
  <dcterms:created xsi:type="dcterms:W3CDTF">2018-11-01T03:27:00Z</dcterms:created>
  <dcterms:modified xsi:type="dcterms:W3CDTF">2023-05-15T04:04:00Z</dcterms:modified>
</cp:coreProperties>
</file>