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3A" w:rsidRDefault="00D21F53" w:rsidP="00D21F5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B856B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8683A" w:rsidRDefault="00D21F53" w:rsidP="00D21F5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C73E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администрации Туруханского района </w:t>
      </w:r>
    </w:p>
    <w:p w:rsidR="00D21F53" w:rsidRDefault="00D21F53" w:rsidP="00D21F5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23843">
        <w:rPr>
          <w:rFonts w:ascii="Times New Roman" w:hAnsi="Times New Roman" w:cs="Times New Roman"/>
          <w:sz w:val="28"/>
          <w:szCs w:val="28"/>
        </w:rPr>
        <w:t>23.04.2025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</w:t>
      </w:r>
      <w:r w:rsidR="00F23843">
        <w:rPr>
          <w:rFonts w:ascii="Times New Roman" w:hAnsi="Times New Roman" w:cs="Times New Roman"/>
          <w:sz w:val="28"/>
          <w:szCs w:val="28"/>
        </w:rPr>
        <w:t>240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D21F53" w:rsidRDefault="00D21F53" w:rsidP="00D21F5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D21F53" w:rsidRDefault="00D21F53" w:rsidP="00D21F5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CF2D31" w:rsidRPr="00045C54" w:rsidRDefault="00CF2D31" w:rsidP="00D21F5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045C54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CF2D31" w:rsidRPr="00045C54" w:rsidRDefault="00CF2D31" w:rsidP="00D21F5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045C54">
        <w:rPr>
          <w:rFonts w:ascii="Times New Roman" w:hAnsi="Times New Roman" w:cs="Times New Roman"/>
          <w:sz w:val="28"/>
          <w:szCs w:val="28"/>
        </w:rPr>
        <w:t>к муниципальной программе «</w:t>
      </w:r>
      <w:r w:rsidR="00045C54" w:rsidRPr="00045C54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предпринимательства,</w:t>
      </w:r>
      <w:r w:rsidR="00045C54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045C54" w:rsidRPr="00045C54">
        <w:rPr>
          <w:rFonts w:ascii="Times New Roman" w:hAnsi="Times New Roman" w:cs="Times New Roman"/>
          <w:sz w:val="28"/>
          <w:szCs w:val="28"/>
        </w:rPr>
        <w:t>муниципальной формы собственности на территории Туруханского района</w:t>
      </w:r>
      <w:r w:rsidRPr="00045C54">
        <w:rPr>
          <w:rFonts w:ascii="Times New Roman" w:hAnsi="Times New Roman" w:cs="Times New Roman"/>
          <w:sz w:val="28"/>
          <w:szCs w:val="28"/>
        </w:rPr>
        <w:t>»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D31">
        <w:rPr>
          <w:rFonts w:ascii="Times New Roman" w:hAnsi="Times New Roman" w:cs="Times New Roman"/>
          <w:b/>
          <w:sz w:val="28"/>
          <w:szCs w:val="28"/>
        </w:rPr>
        <w:t>Подпрограмма 2.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D31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2"/>
        <w:gridCol w:w="5607"/>
      </w:tblGrid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(далее – Подпрограмма)</w:t>
            </w:r>
          </w:p>
        </w:tc>
      </w:tr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CF2D31" w:rsidRPr="00CF2D31" w:rsidTr="006A0089">
        <w:trPr>
          <w:trHeight w:val="614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56103B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Цель: 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увеличение объемов производства основных видов сельскохозяйственной продукции;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малых форм хозяйствования</w:t>
            </w:r>
          </w:p>
        </w:tc>
      </w:tr>
      <w:tr w:rsidR="00CF2D31" w:rsidRPr="00CF2D31" w:rsidTr="006A0089">
        <w:trPr>
          <w:trHeight w:val="1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CF2D31" w:rsidRPr="00CF2D31" w:rsidTr="006A0089">
        <w:trPr>
          <w:trHeight w:val="332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2F74A0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2014 - 2027</w:t>
            </w:r>
            <w:r w:rsidR="00CF2D31"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2D31" w:rsidRPr="00CF2D31" w:rsidTr="006A0089">
        <w:trPr>
          <w:trHeight w:val="2231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</w:t>
            </w:r>
            <w:r w:rsidR="0019771E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бюджета составит 42 </w:t>
            </w:r>
            <w:r w:rsidR="00A231A8">
              <w:rPr>
                <w:rFonts w:ascii="Times New Roman" w:hAnsi="Times New Roman" w:cs="Times New Roman"/>
                <w:sz w:val="28"/>
                <w:szCs w:val="28"/>
              </w:rPr>
              <w:t>406,2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00 тыс. рублей, из них: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2014 год – 9 600,000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2015 год – 4 452,850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2016 год – 4 200,000 тыс. рублей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2017 год – 800,000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2018 год – 10 609,000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2019 год – 9 203,200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2020 год – 500,000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2021 год – 405,050 тыс. рублей;</w:t>
            </w:r>
          </w:p>
          <w:p w:rsidR="0072282C" w:rsidRPr="00CF2D31" w:rsidRDefault="0072282C" w:rsidP="00722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600,000 тыс. рублей;</w:t>
            </w:r>
          </w:p>
          <w:p w:rsidR="00B619D4" w:rsidRPr="00CF2D31" w:rsidRDefault="00B619D4" w:rsidP="00B61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00,000 тыс. рублей;</w:t>
            </w:r>
          </w:p>
          <w:p w:rsidR="00CC73E4" w:rsidRPr="00CF2D31" w:rsidRDefault="00CC73E4" w:rsidP="00CC7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00 тыс. рублей;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2025 год – 600,000 тыс. рублей</w:t>
            </w:r>
            <w:r w:rsidR="00FF1B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74A0" w:rsidRDefault="00FF1B02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год – 600,000 тыс. рублей</w:t>
            </w:r>
            <w:r w:rsidR="002F74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B02" w:rsidRPr="00CF2D31" w:rsidRDefault="002F74A0" w:rsidP="002F7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год – 600,000 тыс. рублей</w:t>
            </w:r>
            <w:r w:rsidR="00FF1B02" w:rsidRPr="00CF2D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CF2D31" w:rsidRPr="00CF2D31" w:rsidRDefault="00CF2D31" w:rsidP="00CF2D3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приведен в приложении к настоящей Подпрограмме.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493" w:type="dxa"/>
        <w:tblLayout w:type="fixed"/>
        <w:tblLook w:val="04A0"/>
      </w:tblPr>
      <w:tblGrid>
        <w:gridCol w:w="513"/>
        <w:gridCol w:w="2403"/>
        <w:gridCol w:w="1190"/>
        <w:gridCol w:w="1321"/>
        <w:gridCol w:w="821"/>
        <w:gridCol w:w="821"/>
        <w:gridCol w:w="821"/>
        <w:gridCol w:w="931"/>
        <w:gridCol w:w="672"/>
      </w:tblGrid>
      <w:tr w:rsidR="00CF2D31" w:rsidRPr="00CF2D31" w:rsidTr="005031C0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Исполнитель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Финансирование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сумма, тыс. руб.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источник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том числе по годам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Всего за период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2F74A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2F74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2F74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2F74A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Предоставление субсидии на возмещение части затрат производства и реализации сельскохозяйственной продукции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880E72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429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3E4A12" w:rsidP="00483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483D2D">
              <w:rPr>
                <w:rFonts w:ascii="Times New Roman" w:hAnsi="Times New Roman" w:cs="Times New Roman"/>
                <w:color w:val="000000"/>
              </w:rPr>
              <w:t>429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 xml:space="preserve">Предоставлений субсидий организациям муниципальной </w:t>
            </w: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формы собственности на возмещение части затрат, связанных с развитием сельскохозяйственного производства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 xml:space="preserve">В течение всего периода реализации </w:t>
            </w: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</w:t>
            </w: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жет</w:t>
            </w: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Предоставление субсидии на развитие личных подсобных хозяйств на территории Туруханского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880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80E72">
              <w:rPr>
                <w:rFonts w:ascii="Times New Roman" w:hAnsi="Times New Roman" w:cs="Times New Roman"/>
                <w:color w:val="000000"/>
              </w:rPr>
              <w:t>71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483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483D2D">
              <w:rPr>
                <w:rFonts w:ascii="Times New Roman" w:hAnsi="Times New Roman" w:cs="Times New Roman"/>
                <w:color w:val="000000"/>
              </w:rPr>
              <w:t>71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Районный бюджет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2D31">
              <w:rPr>
                <w:rFonts w:ascii="Times New Roman" w:hAnsi="Times New Roman" w:cs="Times New Roman"/>
                <w:b/>
                <w:bCs/>
              </w:rPr>
              <w:t>ВСЕГО по Подпрограмме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600,00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1800,00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</w:tr>
    </w:tbl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F2D31" w:rsidRPr="00CF2D31" w:rsidRDefault="00CF2D31" w:rsidP="00CF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администрация Туруханского района. 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Отбор исполнителей мероприятий программы осуществляется в соответствии с утвержденным порядком предоставления субсидий производителям сельскохозяйственной продукции и гражданам, ведущим личное подсобное хозяйство.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учреждений), индивидуальные предприниматели и физические лица.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CF2D31">
        <w:rPr>
          <w:rStyle w:val="FontStyle44"/>
          <w:sz w:val="28"/>
          <w:szCs w:val="28"/>
        </w:rPr>
        <w:t>порядком</w:t>
      </w:r>
      <w:r w:rsidRPr="00CF2D31">
        <w:rPr>
          <w:rFonts w:ascii="Times New Roman" w:hAnsi="Times New Roman" w:cs="Times New Roman"/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(договоров) о предоставлении субсидии.  </w:t>
      </w:r>
    </w:p>
    <w:p w:rsidR="00CF2D31" w:rsidRPr="00CF2D31" w:rsidRDefault="00CF2D31" w:rsidP="00CF2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4. Управление подпрограммой и контроль за ходом ее выполнения 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управлением Подпрограммой и текущий </w:t>
      </w:r>
      <w:r w:rsidRPr="00A50F22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0A4E6B">
        <w:rPr>
          <w:rFonts w:ascii="Times New Roman" w:hAnsi="Times New Roman" w:cs="Times New Roman"/>
          <w:sz w:val="28"/>
          <w:szCs w:val="28"/>
        </w:rPr>
        <w:t>ходом реализации осуществляе</w:t>
      </w:r>
      <w:r>
        <w:rPr>
          <w:rFonts w:ascii="Times New Roman" w:hAnsi="Times New Roman" w:cs="Times New Roman"/>
          <w:sz w:val="28"/>
          <w:szCs w:val="28"/>
        </w:rPr>
        <w:t>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lastRenderedPageBreak/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Функции по управлению Подпрограммой включают: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Получатели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функциями муниципального заказчика, в срок не позднее 15 января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F2D31" w:rsidRPr="00CF2D31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Исполнители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ежегодно, в срок до 1 марта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3D1CCE" w:rsidRPr="00CF2D31" w:rsidRDefault="003D1CCE" w:rsidP="00CF2D31"/>
    <w:sectPr w:rsidR="003D1CCE" w:rsidRPr="00CF2D31" w:rsidSect="00410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134" w:right="851" w:bottom="1134" w:left="1701" w:header="425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5F" w:rsidRDefault="00A16C5F">
      <w:r>
        <w:separator/>
      </w:r>
    </w:p>
  </w:endnote>
  <w:endnote w:type="continuationSeparator" w:id="0">
    <w:p w:rsidR="00A16C5F" w:rsidRDefault="00A16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0EE" w:rsidRDefault="00206398" w:rsidP="00EA0C8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A30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110" w:rsidRDefault="0041011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110" w:rsidRDefault="0041011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5F" w:rsidRDefault="00A16C5F">
      <w:r>
        <w:separator/>
      </w:r>
    </w:p>
  </w:footnote>
  <w:footnote w:type="continuationSeparator" w:id="0">
    <w:p w:rsidR="00A16C5F" w:rsidRDefault="00A16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0EE" w:rsidRDefault="00206398" w:rsidP="009A4A7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A30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638783"/>
      <w:docPartObj>
        <w:docPartGallery w:val="Page Numbers (Top of Page)"/>
        <w:docPartUnique/>
      </w:docPartObj>
    </w:sdtPr>
    <w:sdtContent>
      <w:p w:rsidR="00616F36" w:rsidRDefault="00206398">
        <w:pPr>
          <w:pStyle w:val="a3"/>
          <w:jc w:val="center"/>
        </w:pPr>
        <w:r>
          <w:fldChar w:fldCharType="begin"/>
        </w:r>
        <w:r w:rsidR="00616F36">
          <w:instrText>PAGE   \* MERGEFORMAT</w:instrText>
        </w:r>
        <w:r>
          <w:fldChar w:fldCharType="separate"/>
        </w:r>
        <w:r w:rsidR="00F23843">
          <w:rPr>
            <w:noProof/>
          </w:rPr>
          <w:t>3</w:t>
        </w:r>
        <w:r>
          <w:fldChar w:fldCharType="end"/>
        </w:r>
      </w:p>
    </w:sdtContent>
  </w:sdt>
  <w:p w:rsidR="00C933B6" w:rsidRDefault="00C933B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0EE" w:rsidRDefault="00206398" w:rsidP="00804159">
    <w:pPr>
      <w:pStyle w:val="a3"/>
      <w:jc w:val="center"/>
    </w:pPr>
    <w:r>
      <w:fldChar w:fldCharType="begin"/>
    </w:r>
    <w:r w:rsidR="00FA30EE">
      <w:instrText>PAGE   \* MERGEFORMAT</w:instrText>
    </w:r>
    <w:r>
      <w:fldChar w:fldCharType="separate"/>
    </w:r>
    <w:r w:rsidR="00FA30EE">
      <w:rPr>
        <w:noProof/>
      </w:rPr>
      <w:t>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CBF"/>
    <w:multiLevelType w:val="hybridMultilevel"/>
    <w:tmpl w:val="6AC47518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789239D"/>
    <w:multiLevelType w:val="hybridMultilevel"/>
    <w:tmpl w:val="9AD8E166"/>
    <w:lvl w:ilvl="0" w:tplc="041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46F8E"/>
    <w:multiLevelType w:val="hybridMultilevel"/>
    <w:tmpl w:val="DF263D02"/>
    <w:lvl w:ilvl="0" w:tplc="95DCA5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4015FA1"/>
    <w:multiLevelType w:val="hybridMultilevel"/>
    <w:tmpl w:val="BCBC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D15F3"/>
    <w:multiLevelType w:val="hybridMultilevel"/>
    <w:tmpl w:val="8EB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603C1"/>
    <w:multiLevelType w:val="hybridMultilevel"/>
    <w:tmpl w:val="4E1851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0B4038F"/>
    <w:multiLevelType w:val="hybridMultilevel"/>
    <w:tmpl w:val="9A3C5766"/>
    <w:lvl w:ilvl="0" w:tplc="F98AB566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AD08FB"/>
    <w:multiLevelType w:val="hybridMultilevel"/>
    <w:tmpl w:val="5F6E5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20659"/>
    <w:multiLevelType w:val="hybridMultilevel"/>
    <w:tmpl w:val="2EEA240E"/>
    <w:lvl w:ilvl="0" w:tplc="F8462A68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DD1"/>
    <w:rsid w:val="0000385C"/>
    <w:rsid w:val="00003996"/>
    <w:rsid w:val="000040F2"/>
    <w:rsid w:val="00007DCF"/>
    <w:rsid w:val="00015C65"/>
    <w:rsid w:val="00021473"/>
    <w:rsid w:val="000309BE"/>
    <w:rsid w:val="00037054"/>
    <w:rsid w:val="00045C54"/>
    <w:rsid w:val="00052AB0"/>
    <w:rsid w:val="000566B1"/>
    <w:rsid w:val="00056A60"/>
    <w:rsid w:val="0006525F"/>
    <w:rsid w:val="0007084F"/>
    <w:rsid w:val="00072440"/>
    <w:rsid w:val="000732CF"/>
    <w:rsid w:val="00084EF9"/>
    <w:rsid w:val="00096FE6"/>
    <w:rsid w:val="000A4E6B"/>
    <w:rsid w:val="000C6011"/>
    <w:rsid w:val="000D166B"/>
    <w:rsid w:val="000E130D"/>
    <w:rsid w:val="000F4069"/>
    <w:rsid w:val="000F6E2D"/>
    <w:rsid w:val="001051E0"/>
    <w:rsid w:val="00106E27"/>
    <w:rsid w:val="001142DB"/>
    <w:rsid w:val="001228D6"/>
    <w:rsid w:val="00123504"/>
    <w:rsid w:val="00154CFF"/>
    <w:rsid w:val="001575A4"/>
    <w:rsid w:val="00162859"/>
    <w:rsid w:val="00162C53"/>
    <w:rsid w:val="001714C8"/>
    <w:rsid w:val="00173351"/>
    <w:rsid w:val="00191915"/>
    <w:rsid w:val="00191B80"/>
    <w:rsid w:val="00192227"/>
    <w:rsid w:val="00194A5F"/>
    <w:rsid w:val="00195CA9"/>
    <w:rsid w:val="0019771E"/>
    <w:rsid w:val="001A2429"/>
    <w:rsid w:val="001C7F3B"/>
    <w:rsid w:val="001D06CD"/>
    <w:rsid w:val="001D099D"/>
    <w:rsid w:val="001E04D4"/>
    <w:rsid w:val="001E5BE5"/>
    <w:rsid w:val="001F4B6F"/>
    <w:rsid w:val="00206398"/>
    <w:rsid w:val="00206C00"/>
    <w:rsid w:val="00206FC0"/>
    <w:rsid w:val="00226225"/>
    <w:rsid w:val="00232AD8"/>
    <w:rsid w:val="00232EAF"/>
    <w:rsid w:val="00245C3E"/>
    <w:rsid w:val="0025071A"/>
    <w:rsid w:val="00251418"/>
    <w:rsid w:val="00261C2F"/>
    <w:rsid w:val="00263181"/>
    <w:rsid w:val="00280F8A"/>
    <w:rsid w:val="00284423"/>
    <w:rsid w:val="00284DF9"/>
    <w:rsid w:val="0028690D"/>
    <w:rsid w:val="00295BA1"/>
    <w:rsid w:val="002B6CF9"/>
    <w:rsid w:val="002B780A"/>
    <w:rsid w:val="002C1963"/>
    <w:rsid w:val="002C7205"/>
    <w:rsid w:val="002D282E"/>
    <w:rsid w:val="002D32A4"/>
    <w:rsid w:val="002D68E0"/>
    <w:rsid w:val="002D6EF0"/>
    <w:rsid w:val="002E0514"/>
    <w:rsid w:val="002F5C59"/>
    <w:rsid w:val="002F74A0"/>
    <w:rsid w:val="003032CA"/>
    <w:rsid w:val="0030408F"/>
    <w:rsid w:val="0030711C"/>
    <w:rsid w:val="0031272C"/>
    <w:rsid w:val="0031678D"/>
    <w:rsid w:val="00322CD9"/>
    <w:rsid w:val="00336035"/>
    <w:rsid w:val="00336199"/>
    <w:rsid w:val="003368C3"/>
    <w:rsid w:val="00342D77"/>
    <w:rsid w:val="00357A92"/>
    <w:rsid w:val="003770BE"/>
    <w:rsid w:val="0038372D"/>
    <w:rsid w:val="00384A85"/>
    <w:rsid w:val="0038683A"/>
    <w:rsid w:val="00390061"/>
    <w:rsid w:val="0039731F"/>
    <w:rsid w:val="003A51CE"/>
    <w:rsid w:val="003B2A3D"/>
    <w:rsid w:val="003B2CAE"/>
    <w:rsid w:val="003B354E"/>
    <w:rsid w:val="003B36B5"/>
    <w:rsid w:val="003B3EC1"/>
    <w:rsid w:val="003B65B4"/>
    <w:rsid w:val="003B7E7C"/>
    <w:rsid w:val="003D12BA"/>
    <w:rsid w:val="003D1CCE"/>
    <w:rsid w:val="003D4BE0"/>
    <w:rsid w:val="003D4FAF"/>
    <w:rsid w:val="003D67B3"/>
    <w:rsid w:val="003D7F3A"/>
    <w:rsid w:val="003E028A"/>
    <w:rsid w:val="003E4907"/>
    <w:rsid w:val="003E4A12"/>
    <w:rsid w:val="003F571C"/>
    <w:rsid w:val="00400C72"/>
    <w:rsid w:val="004055D0"/>
    <w:rsid w:val="00410110"/>
    <w:rsid w:val="00411E01"/>
    <w:rsid w:val="00416B15"/>
    <w:rsid w:val="00417F5F"/>
    <w:rsid w:val="004258DA"/>
    <w:rsid w:val="004258FC"/>
    <w:rsid w:val="0043204D"/>
    <w:rsid w:val="004461A3"/>
    <w:rsid w:val="00467DD0"/>
    <w:rsid w:val="00475D6D"/>
    <w:rsid w:val="004760DA"/>
    <w:rsid w:val="00483D2D"/>
    <w:rsid w:val="00486D36"/>
    <w:rsid w:val="00490A3C"/>
    <w:rsid w:val="00496E72"/>
    <w:rsid w:val="00497918"/>
    <w:rsid w:val="004A2E64"/>
    <w:rsid w:val="004A4F4D"/>
    <w:rsid w:val="004A7EB8"/>
    <w:rsid w:val="004B2EA5"/>
    <w:rsid w:val="004B379F"/>
    <w:rsid w:val="004B5515"/>
    <w:rsid w:val="004B70A4"/>
    <w:rsid w:val="004C041D"/>
    <w:rsid w:val="004C0C88"/>
    <w:rsid w:val="004C74A0"/>
    <w:rsid w:val="004D095F"/>
    <w:rsid w:val="004D4F62"/>
    <w:rsid w:val="004D5FE4"/>
    <w:rsid w:val="004E1A9C"/>
    <w:rsid w:val="004F1E27"/>
    <w:rsid w:val="004F31F7"/>
    <w:rsid w:val="004F6EA3"/>
    <w:rsid w:val="004F7A8A"/>
    <w:rsid w:val="00502F53"/>
    <w:rsid w:val="005031C0"/>
    <w:rsid w:val="00506B58"/>
    <w:rsid w:val="005126EA"/>
    <w:rsid w:val="00515272"/>
    <w:rsid w:val="00517FCA"/>
    <w:rsid w:val="00522B7A"/>
    <w:rsid w:val="00532EFB"/>
    <w:rsid w:val="00550F9F"/>
    <w:rsid w:val="005531A9"/>
    <w:rsid w:val="00557222"/>
    <w:rsid w:val="0056103B"/>
    <w:rsid w:val="00567CFA"/>
    <w:rsid w:val="0057288B"/>
    <w:rsid w:val="00576C78"/>
    <w:rsid w:val="00581804"/>
    <w:rsid w:val="00586BA7"/>
    <w:rsid w:val="005A1F8B"/>
    <w:rsid w:val="005A35FD"/>
    <w:rsid w:val="005B3466"/>
    <w:rsid w:val="005C68A2"/>
    <w:rsid w:val="005D1AE1"/>
    <w:rsid w:val="005D3C7A"/>
    <w:rsid w:val="005D4D73"/>
    <w:rsid w:val="005E684E"/>
    <w:rsid w:val="006010C5"/>
    <w:rsid w:val="0060662B"/>
    <w:rsid w:val="00606970"/>
    <w:rsid w:val="0061086C"/>
    <w:rsid w:val="00611DA6"/>
    <w:rsid w:val="00616F36"/>
    <w:rsid w:val="00633C13"/>
    <w:rsid w:val="00635A2C"/>
    <w:rsid w:val="00643A43"/>
    <w:rsid w:val="006509AF"/>
    <w:rsid w:val="006533C2"/>
    <w:rsid w:val="0065656D"/>
    <w:rsid w:val="00656970"/>
    <w:rsid w:val="00662908"/>
    <w:rsid w:val="00662BD4"/>
    <w:rsid w:val="00674754"/>
    <w:rsid w:val="006807A0"/>
    <w:rsid w:val="006816F6"/>
    <w:rsid w:val="00687166"/>
    <w:rsid w:val="00687FC7"/>
    <w:rsid w:val="00697540"/>
    <w:rsid w:val="006B2753"/>
    <w:rsid w:val="006C21F2"/>
    <w:rsid w:val="006C4294"/>
    <w:rsid w:val="006C4B49"/>
    <w:rsid w:val="006C7031"/>
    <w:rsid w:val="006C73A4"/>
    <w:rsid w:val="006D701C"/>
    <w:rsid w:val="006E41A1"/>
    <w:rsid w:val="006E6CE7"/>
    <w:rsid w:val="006F2C0C"/>
    <w:rsid w:val="006F70E1"/>
    <w:rsid w:val="006F75F6"/>
    <w:rsid w:val="00700A35"/>
    <w:rsid w:val="00706563"/>
    <w:rsid w:val="00715EBD"/>
    <w:rsid w:val="0072047B"/>
    <w:rsid w:val="0072282C"/>
    <w:rsid w:val="00725E46"/>
    <w:rsid w:val="007451A8"/>
    <w:rsid w:val="00746BF0"/>
    <w:rsid w:val="00751F73"/>
    <w:rsid w:val="00760918"/>
    <w:rsid w:val="007745C0"/>
    <w:rsid w:val="00775C00"/>
    <w:rsid w:val="007761E6"/>
    <w:rsid w:val="00780DD1"/>
    <w:rsid w:val="00781A12"/>
    <w:rsid w:val="007936F3"/>
    <w:rsid w:val="00795FD7"/>
    <w:rsid w:val="007A5C00"/>
    <w:rsid w:val="007B0AD8"/>
    <w:rsid w:val="007B3E43"/>
    <w:rsid w:val="007C5B78"/>
    <w:rsid w:val="007C6677"/>
    <w:rsid w:val="007E0D28"/>
    <w:rsid w:val="007E1E25"/>
    <w:rsid w:val="007F0B1E"/>
    <w:rsid w:val="007F2DE6"/>
    <w:rsid w:val="00802FC3"/>
    <w:rsid w:val="00804159"/>
    <w:rsid w:val="00807059"/>
    <w:rsid w:val="00810C4C"/>
    <w:rsid w:val="0082716E"/>
    <w:rsid w:val="00827B57"/>
    <w:rsid w:val="0083133C"/>
    <w:rsid w:val="0083465E"/>
    <w:rsid w:val="008418C8"/>
    <w:rsid w:val="00851D8A"/>
    <w:rsid w:val="00864E5B"/>
    <w:rsid w:val="00880E72"/>
    <w:rsid w:val="00887295"/>
    <w:rsid w:val="008904F0"/>
    <w:rsid w:val="00896A68"/>
    <w:rsid w:val="008A0813"/>
    <w:rsid w:val="008A33FC"/>
    <w:rsid w:val="008A3EEA"/>
    <w:rsid w:val="008B32E7"/>
    <w:rsid w:val="008C25BA"/>
    <w:rsid w:val="008C4A95"/>
    <w:rsid w:val="008C5696"/>
    <w:rsid w:val="008E2E68"/>
    <w:rsid w:val="008E4E1E"/>
    <w:rsid w:val="008E7537"/>
    <w:rsid w:val="008F01B7"/>
    <w:rsid w:val="008F536B"/>
    <w:rsid w:val="008F5A6A"/>
    <w:rsid w:val="00903830"/>
    <w:rsid w:val="0091770E"/>
    <w:rsid w:val="00925004"/>
    <w:rsid w:val="00934A93"/>
    <w:rsid w:val="0094424A"/>
    <w:rsid w:val="009457D2"/>
    <w:rsid w:val="00946811"/>
    <w:rsid w:val="009551D3"/>
    <w:rsid w:val="009577D1"/>
    <w:rsid w:val="00962C7E"/>
    <w:rsid w:val="00963CA3"/>
    <w:rsid w:val="00964517"/>
    <w:rsid w:val="00970B39"/>
    <w:rsid w:val="00971A7A"/>
    <w:rsid w:val="00971D62"/>
    <w:rsid w:val="009735EC"/>
    <w:rsid w:val="00973F0F"/>
    <w:rsid w:val="00974037"/>
    <w:rsid w:val="009769D3"/>
    <w:rsid w:val="00977AF0"/>
    <w:rsid w:val="00982A4B"/>
    <w:rsid w:val="009843DD"/>
    <w:rsid w:val="00985F16"/>
    <w:rsid w:val="009901CF"/>
    <w:rsid w:val="00991548"/>
    <w:rsid w:val="009A008D"/>
    <w:rsid w:val="009A168B"/>
    <w:rsid w:val="009A3AA4"/>
    <w:rsid w:val="009A4A74"/>
    <w:rsid w:val="009B6968"/>
    <w:rsid w:val="009C1B20"/>
    <w:rsid w:val="009D07B5"/>
    <w:rsid w:val="009D1C3E"/>
    <w:rsid w:val="009D4423"/>
    <w:rsid w:val="009D7750"/>
    <w:rsid w:val="009E68BE"/>
    <w:rsid w:val="009F03EF"/>
    <w:rsid w:val="009F43DB"/>
    <w:rsid w:val="00A05750"/>
    <w:rsid w:val="00A06AC4"/>
    <w:rsid w:val="00A107D2"/>
    <w:rsid w:val="00A113E1"/>
    <w:rsid w:val="00A122B3"/>
    <w:rsid w:val="00A16C5F"/>
    <w:rsid w:val="00A205A1"/>
    <w:rsid w:val="00A2129D"/>
    <w:rsid w:val="00A220F2"/>
    <w:rsid w:val="00A228C9"/>
    <w:rsid w:val="00A231A8"/>
    <w:rsid w:val="00A27B3E"/>
    <w:rsid w:val="00A37416"/>
    <w:rsid w:val="00A53B6B"/>
    <w:rsid w:val="00A61422"/>
    <w:rsid w:val="00A64FA1"/>
    <w:rsid w:val="00A659E4"/>
    <w:rsid w:val="00A70570"/>
    <w:rsid w:val="00A73409"/>
    <w:rsid w:val="00A73E42"/>
    <w:rsid w:val="00A74605"/>
    <w:rsid w:val="00A80E81"/>
    <w:rsid w:val="00A85301"/>
    <w:rsid w:val="00A86501"/>
    <w:rsid w:val="00AD5D6F"/>
    <w:rsid w:val="00AD6876"/>
    <w:rsid w:val="00AE16A7"/>
    <w:rsid w:val="00AE3816"/>
    <w:rsid w:val="00AE6672"/>
    <w:rsid w:val="00AE7DE7"/>
    <w:rsid w:val="00B00AF0"/>
    <w:rsid w:val="00B03711"/>
    <w:rsid w:val="00B071D8"/>
    <w:rsid w:val="00B1727C"/>
    <w:rsid w:val="00B174EE"/>
    <w:rsid w:val="00B22E78"/>
    <w:rsid w:val="00B341DF"/>
    <w:rsid w:val="00B41640"/>
    <w:rsid w:val="00B43137"/>
    <w:rsid w:val="00B4702F"/>
    <w:rsid w:val="00B50F9C"/>
    <w:rsid w:val="00B52A63"/>
    <w:rsid w:val="00B548E6"/>
    <w:rsid w:val="00B56D40"/>
    <w:rsid w:val="00B619D4"/>
    <w:rsid w:val="00B70630"/>
    <w:rsid w:val="00B72847"/>
    <w:rsid w:val="00B852EE"/>
    <w:rsid w:val="00B856BD"/>
    <w:rsid w:val="00B872BF"/>
    <w:rsid w:val="00BA736A"/>
    <w:rsid w:val="00BB752E"/>
    <w:rsid w:val="00BC6254"/>
    <w:rsid w:val="00BD5913"/>
    <w:rsid w:val="00BE28E5"/>
    <w:rsid w:val="00BF095E"/>
    <w:rsid w:val="00C04844"/>
    <w:rsid w:val="00C1062B"/>
    <w:rsid w:val="00C1085E"/>
    <w:rsid w:val="00C1233E"/>
    <w:rsid w:val="00C16383"/>
    <w:rsid w:val="00C21285"/>
    <w:rsid w:val="00C261AA"/>
    <w:rsid w:val="00C34AD5"/>
    <w:rsid w:val="00C5397E"/>
    <w:rsid w:val="00C568AE"/>
    <w:rsid w:val="00C57B3A"/>
    <w:rsid w:val="00C634B8"/>
    <w:rsid w:val="00C65210"/>
    <w:rsid w:val="00C74C3C"/>
    <w:rsid w:val="00C75D32"/>
    <w:rsid w:val="00C77F09"/>
    <w:rsid w:val="00C83B75"/>
    <w:rsid w:val="00C8745A"/>
    <w:rsid w:val="00C91386"/>
    <w:rsid w:val="00C933B6"/>
    <w:rsid w:val="00C9521E"/>
    <w:rsid w:val="00CA0E15"/>
    <w:rsid w:val="00CB6AB4"/>
    <w:rsid w:val="00CC25AF"/>
    <w:rsid w:val="00CC5448"/>
    <w:rsid w:val="00CC73E4"/>
    <w:rsid w:val="00CD2844"/>
    <w:rsid w:val="00CE3FAA"/>
    <w:rsid w:val="00CE47CE"/>
    <w:rsid w:val="00CF0878"/>
    <w:rsid w:val="00CF2D31"/>
    <w:rsid w:val="00CF3F4D"/>
    <w:rsid w:val="00CF4E9D"/>
    <w:rsid w:val="00CF4EE4"/>
    <w:rsid w:val="00CF7DD0"/>
    <w:rsid w:val="00D00547"/>
    <w:rsid w:val="00D00AF7"/>
    <w:rsid w:val="00D142F9"/>
    <w:rsid w:val="00D1552A"/>
    <w:rsid w:val="00D21813"/>
    <w:rsid w:val="00D21F53"/>
    <w:rsid w:val="00D23A68"/>
    <w:rsid w:val="00D30471"/>
    <w:rsid w:val="00D330D6"/>
    <w:rsid w:val="00D53682"/>
    <w:rsid w:val="00D563A3"/>
    <w:rsid w:val="00D563E3"/>
    <w:rsid w:val="00D569BC"/>
    <w:rsid w:val="00D64E8C"/>
    <w:rsid w:val="00D807C4"/>
    <w:rsid w:val="00D83A0D"/>
    <w:rsid w:val="00D83F91"/>
    <w:rsid w:val="00D84CA4"/>
    <w:rsid w:val="00D87ABD"/>
    <w:rsid w:val="00D905E7"/>
    <w:rsid w:val="00D9637F"/>
    <w:rsid w:val="00DA20F3"/>
    <w:rsid w:val="00DA348B"/>
    <w:rsid w:val="00DA5BBB"/>
    <w:rsid w:val="00DA6608"/>
    <w:rsid w:val="00DA720D"/>
    <w:rsid w:val="00DB4092"/>
    <w:rsid w:val="00DB4A08"/>
    <w:rsid w:val="00DB4F58"/>
    <w:rsid w:val="00DB59A8"/>
    <w:rsid w:val="00DC5944"/>
    <w:rsid w:val="00DC6AC8"/>
    <w:rsid w:val="00DD1152"/>
    <w:rsid w:val="00DE05F4"/>
    <w:rsid w:val="00DE133E"/>
    <w:rsid w:val="00DE5E73"/>
    <w:rsid w:val="00DE76FD"/>
    <w:rsid w:val="00DF3322"/>
    <w:rsid w:val="00DF7C9D"/>
    <w:rsid w:val="00DF7DCB"/>
    <w:rsid w:val="00E01D47"/>
    <w:rsid w:val="00E03B0F"/>
    <w:rsid w:val="00E108F4"/>
    <w:rsid w:val="00E22110"/>
    <w:rsid w:val="00E31B70"/>
    <w:rsid w:val="00E36DFE"/>
    <w:rsid w:val="00E4706A"/>
    <w:rsid w:val="00E62E1A"/>
    <w:rsid w:val="00E64153"/>
    <w:rsid w:val="00E64BE0"/>
    <w:rsid w:val="00E6761C"/>
    <w:rsid w:val="00E7558D"/>
    <w:rsid w:val="00E93409"/>
    <w:rsid w:val="00E94CAC"/>
    <w:rsid w:val="00EA0C81"/>
    <w:rsid w:val="00EA1B26"/>
    <w:rsid w:val="00EB053E"/>
    <w:rsid w:val="00EB0D3E"/>
    <w:rsid w:val="00EB132B"/>
    <w:rsid w:val="00EC1A66"/>
    <w:rsid w:val="00ED01ED"/>
    <w:rsid w:val="00ED4860"/>
    <w:rsid w:val="00EE3C29"/>
    <w:rsid w:val="00EE4D7E"/>
    <w:rsid w:val="00EE79D0"/>
    <w:rsid w:val="00EF460B"/>
    <w:rsid w:val="00F07114"/>
    <w:rsid w:val="00F15F77"/>
    <w:rsid w:val="00F231FF"/>
    <w:rsid w:val="00F23843"/>
    <w:rsid w:val="00F26944"/>
    <w:rsid w:val="00F30C57"/>
    <w:rsid w:val="00F3374F"/>
    <w:rsid w:val="00F42BC7"/>
    <w:rsid w:val="00F46954"/>
    <w:rsid w:val="00F50CB0"/>
    <w:rsid w:val="00F65404"/>
    <w:rsid w:val="00F65A82"/>
    <w:rsid w:val="00F67A37"/>
    <w:rsid w:val="00F728BA"/>
    <w:rsid w:val="00F74860"/>
    <w:rsid w:val="00F74D1F"/>
    <w:rsid w:val="00F76C1B"/>
    <w:rsid w:val="00F85B1A"/>
    <w:rsid w:val="00F95FCA"/>
    <w:rsid w:val="00FA30EE"/>
    <w:rsid w:val="00FB163B"/>
    <w:rsid w:val="00FC53A9"/>
    <w:rsid w:val="00FC7984"/>
    <w:rsid w:val="00FE5923"/>
    <w:rsid w:val="00FF1B02"/>
    <w:rsid w:val="00FF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DD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80DD1"/>
    <w:rPr>
      <w:rFonts w:ascii="Calibri" w:hAnsi="Calibri" w:cs="Calibri"/>
      <w:sz w:val="22"/>
      <w:szCs w:val="22"/>
      <w:lang w:val="ru-RU" w:eastAsia="en-US" w:bidi="ar-SA"/>
    </w:rPr>
  </w:style>
  <w:style w:type="table" w:styleId="a5">
    <w:name w:val="Table Grid"/>
    <w:basedOn w:val="a1"/>
    <w:rsid w:val="00780DD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D905E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styleId="a7">
    <w:name w:val="Balloon Text"/>
    <w:basedOn w:val="a"/>
    <w:semiHidden/>
    <w:rsid w:val="00EB132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C6AC8"/>
    <w:pPr>
      <w:tabs>
        <w:tab w:val="center" w:pos="4677"/>
        <w:tab w:val="right" w:pos="9355"/>
      </w:tabs>
    </w:pPr>
  </w:style>
  <w:style w:type="paragraph" w:customStyle="1" w:styleId="CharChar1">
    <w:name w:val="Char Char Знак Знак Знак Знак Знак1"/>
    <w:basedOn w:val="a"/>
    <w:rsid w:val="001714C8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D0054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C34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162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781A12"/>
  </w:style>
  <w:style w:type="paragraph" w:customStyle="1" w:styleId="ConsCell">
    <w:name w:val="ConsCell"/>
    <w:rsid w:val="0083133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a">
    <w:name w:val="Знак Знак Знак Знак"/>
    <w:basedOn w:val="a"/>
    <w:rsid w:val="00E62E1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nhideWhenUsed/>
    <w:rsid w:val="00DF3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F3322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569B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04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42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75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55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08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3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8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36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1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2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6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8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83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0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93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1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562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8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52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51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8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9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64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5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8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65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1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03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4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5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1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19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89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8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6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13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9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4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893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0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7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7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47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2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5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7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54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3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5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70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55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9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98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3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699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Оксана</cp:lastModifiedBy>
  <cp:revision>56</cp:revision>
  <cp:lastPrinted>2025-04-24T04:44:00Z</cp:lastPrinted>
  <dcterms:created xsi:type="dcterms:W3CDTF">2018-10-05T11:18:00Z</dcterms:created>
  <dcterms:modified xsi:type="dcterms:W3CDTF">2025-04-29T05:08:00Z</dcterms:modified>
</cp:coreProperties>
</file>