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122F37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01.11.2023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351A89" w:rsidP="00122F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DD4737">
              <w:rPr>
                <w:sz w:val="28"/>
                <w:szCs w:val="28"/>
                <w:lang w:val="en-US"/>
              </w:rPr>
              <w:t xml:space="preserve"> </w:t>
            </w:r>
            <w:r w:rsidR="00122F37">
              <w:rPr>
                <w:sz w:val="28"/>
                <w:szCs w:val="28"/>
              </w:rPr>
              <w:t>874</w:t>
            </w:r>
            <w:r w:rsidR="0037192F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37192F" w:rsidRDefault="0037192F" w:rsidP="0008636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</w:t>
      </w:r>
      <w:bookmarkStart w:id="0" w:name="_GoBack"/>
      <w:bookmarkEnd w:id="0"/>
      <w:r w:rsidR="00843CEA">
        <w:rPr>
          <w:b w:val="0"/>
          <w:bCs w:val="0"/>
          <w:sz w:val="28"/>
          <w:szCs w:val="28"/>
        </w:rPr>
        <w:t>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296AE9">
        <w:rPr>
          <w:sz w:val="28"/>
          <w:szCs w:val="28"/>
        </w:rPr>
        <w:t>,</w:t>
      </w:r>
      <w:r w:rsidR="00146CFC">
        <w:rPr>
          <w:sz w:val="28"/>
          <w:szCs w:val="28"/>
        </w:rPr>
        <w:t xml:space="preserve"> 49</w:t>
      </w:r>
      <w:r w:rsidR="00296AE9">
        <w:rPr>
          <w:sz w:val="28"/>
          <w:szCs w:val="28"/>
        </w:rPr>
        <w:t xml:space="preserve">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BA2D88" w:rsidRPr="004C1A47" w:rsidRDefault="00D259F5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B3C48"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>муниципальную программу Туруханского района «Разв</w:t>
      </w:r>
      <w:r w:rsidR="00DA1569">
        <w:rPr>
          <w:sz w:val="28"/>
          <w:szCs w:val="28"/>
        </w:rPr>
        <w:t>итие физической культуры, спорта в Туруханском районе</w:t>
      </w:r>
      <w:r w:rsidR="00843CEA"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</w:t>
      </w:r>
      <w:r w:rsidR="00E75AF1">
        <w:rPr>
          <w:sz w:val="28"/>
          <w:szCs w:val="28"/>
        </w:rPr>
        <w:t xml:space="preserve">новой </w:t>
      </w:r>
      <w:r w:rsidR="00DA1569">
        <w:rPr>
          <w:sz w:val="28"/>
          <w:szCs w:val="28"/>
        </w:rPr>
        <w:t>редакции согласно приложению.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2. </w:t>
      </w:r>
      <w:r w:rsidRPr="001B3C4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Pr="001B3C48">
        <w:rPr>
          <w:sz w:val="28"/>
          <w:szCs w:val="28"/>
          <w:lang w:eastAsia="x-none"/>
        </w:rPr>
        <w:t>ого</w:t>
      </w:r>
      <w:r w:rsidRPr="001B3C48">
        <w:rPr>
          <w:sz w:val="28"/>
          <w:szCs w:val="28"/>
          <w:lang w:val="x-none" w:eastAsia="x-none"/>
        </w:rPr>
        <w:t xml:space="preserve"> район</w:t>
      </w:r>
      <w:r w:rsidRPr="001B3C48">
        <w:rPr>
          <w:sz w:val="28"/>
          <w:szCs w:val="28"/>
          <w:lang w:eastAsia="x-none"/>
        </w:rPr>
        <w:t>а в сети Интернет.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>3. Контроль за исполнением настоящего постановления возложить на первого заместителя Главы Туруханского района Е.Г. Кожевникова.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4. Постановление вступает в силу с дня, следующего за днем его </w:t>
      </w:r>
      <w:r w:rsidR="000F48BA">
        <w:rPr>
          <w:sz w:val="28"/>
          <w:szCs w:val="28"/>
          <w:lang w:eastAsia="x-none"/>
        </w:rPr>
        <w:t>официального опубликования, распространяется на правоотношения с 01.01.2024 года.</w:t>
      </w:r>
    </w:p>
    <w:p w:rsidR="008769D0" w:rsidRDefault="008769D0" w:rsidP="00E535B3">
      <w:pPr>
        <w:rPr>
          <w:sz w:val="28"/>
          <w:szCs w:val="28"/>
        </w:rPr>
      </w:pPr>
    </w:p>
    <w:p w:rsidR="00351A89" w:rsidRDefault="00351A89" w:rsidP="00E535B3">
      <w:pPr>
        <w:rPr>
          <w:sz w:val="28"/>
          <w:szCs w:val="28"/>
        </w:rPr>
      </w:pPr>
    </w:p>
    <w:p w:rsidR="001B3C48" w:rsidRDefault="001B3C48" w:rsidP="00E535B3">
      <w:pPr>
        <w:rPr>
          <w:sz w:val="28"/>
          <w:szCs w:val="28"/>
        </w:rPr>
      </w:pPr>
    </w:p>
    <w:p w:rsidR="00146CFC" w:rsidRDefault="00146CFC" w:rsidP="000B389B">
      <w:pPr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1A6FB7" w:rsidRPr="001B3C48" w:rsidRDefault="007F3D2F" w:rsidP="000B389B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146CFC">
        <w:rPr>
          <w:sz w:val="28"/>
          <w:szCs w:val="28"/>
        </w:rPr>
        <w:t>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1B3C48">
        <w:rPr>
          <w:sz w:val="28"/>
          <w:szCs w:val="28"/>
        </w:rPr>
        <w:t xml:space="preserve"> </w:t>
      </w:r>
      <w:r w:rsidR="001B3C48">
        <w:rPr>
          <w:sz w:val="28"/>
          <w:szCs w:val="28"/>
        </w:rPr>
        <w:tab/>
      </w:r>
      <w:r w:rsidR="00146CFC">
        <w:rPr>
          <w:sz w:val="28"/>
          <w:szCs w:val="28"/>
        </w:rPr>
        <w:t xml:space="preserve">   О.С. Вершинина</w:t>
      </w:r>
    </w:p>
    <w:sectPr w:rsidR="001A6FB7" w:rsidRPr="001B3C48" w:rsidSect="001B3C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119B8"/>
    <w:rsid w:val="00086364"/>
    <w:rsid w:val="000B389B"/>
    <w:rsid w:val="000B5B47"/>
    <w:rsid w:val="000F48BA"/>
    <w:rsid w:val="000F4C63"/>
    <w:rsid w:val="00122F37"/>
    <w:rsid w:val="0013379F"/>
    <w:rsid w:val="00146CFC"/>
    <w:rsid w:val="001A6FB7"/>
    <w:rsid w:val="001B3C48"/>
    <w:rsid w:val="0028439C"/>
    <w:rsid w:val="00296AE9"/>
    <w:rsid w:val="002A32E9"/>
    <w:rsid w:val="002B0F9A"/>
    <w:rsid w:val="00351A89"/>
    <w:rsid w:val="0037192F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023EF"/>
    <w:rsid w:val="0053699E"/>
    <w:rsid w:val="0056050A"/>
    <w:rsid w:val="005A5A62"/>
    <w:rsid w:val="005B25BD"/>
    <w:rsid w:val="005D065B"/>
    <w:rsid w:val="005F3FD0"/>
    <w:rsid w:val="006B7870"/>
    <w:rsid w:val="006C3071"/>
    <w:rsid w:val="00783CED"/>
    <w:rsid w:val="007A3363"/>
    <w:rsid w:val="007F3578"/>
    <w:rsid w:val="007F3D2F"/>
    <w:rsid w:val="00843CEA"/>
    <w:rsid w:val="008658E2"/>
    <w:rsid w:val="008769D0"/>
    <w:rsid w:val="00995E58"/>
    <w:rsid w:val="009E488C"/>
    <w:rsid w:val="00A25E87"/>
    <w:rsid w:val="00A269E2"/>
    <w:rsid w:val="00AB11AD"/>
    <w:rsid w:val="00AB65FA"/>
    <w:rsid w:val="00B15D65"/>
    <w:rsid w:val="00B45D31"/>
    <w:rsid w:val="00B61F86"/>
    <w:rsid w:val="00BA2D88"/>
    <w:rsid w:val="00CA0CC5"/>
    <w:rsid w:val="00CD454A"/>
    <w:rsid w:val="00CE7BCC"/>
    <w:rsid w:val="00D259F5"/>
    <w:rsid w:val="00D81936"/>
    <w:rsid w:val="00D81960"/>
    <w:rsid w:val="00D87F6F"/>
    <w:rsid w:val="00DA1569"/>
    <w:rsid w:val="00DD4737"/>
    <w:rsid w:val="00DF7754"/>
    <w:rsid w:val="00E243FF"/>
    <w:rsid w:val="00E535B3"/>
    <w:rsid w:val="00E75AF1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FC0A5-91E5-488C-9559-A0D9CC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 Windows</cp:lastModifiedBy>
  <cp:revision>53</cp:revision>
  <cp:lastPrinted>2023-11-17T06:46:00Z</cp:lastPrinted>
  <dcterms:created xsi:type="dcterms:W3CDTF">2017-07-13T09:20:00Z</dcterms:created>
  <dcterms:modified xsi:type="dcterms:W3CDTF">2023-11-17T06:48:00Z</dcterms:modified>
</cp:coreProperties>
</file>