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0" w:rsidRDefault="004C5AF7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DD1CCF">
        <w:rPr>
          <w:rFonts w:ascii="Times New Roman" w:hAnsi="Times New Roman" w:cs="Times New Roman"/>
          <w:b/>
          <w:sz w:val="28"/>
          <w:szCs w:val="28"/>
        </w:rPr>
        <w:t>о</w:t>
      </w:r>
      <w:r w:rsidRPr="00DD1CCF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  <w:r w:rsidR="00152F7A" w:rsidRPr="00DD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3A4" w:rsidRPr="000D73A4" w:rsidRDefault="000D73A4" w:rsidP="000D7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3A4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Туруханского района </w:t>
      </w:r>
      <w:r w:rsidRPr="000D73A4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культуры, спорта в Туруханском районе»</w:t>
      </w:r>
    </w:p>
    <w:p w:rsidR="00630F58" w:rsidRPr="007959D5" w:rsidRDefault="00630F58" w:rsidP="000D73A4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</w:p>
    <w:p w:rsidR="00630F58" w:rsidRPr="007959D5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15F45" w:rsidRDefault="006B4EC6" w:rsidP="006B4EC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2E18">
        <w:rPr>
          <w:rFonts w:ascii="Times New Roman" w:hAnsi="Times New Roman" w:cs="Times New Roman"/>
          <w:sz w:val="28"/>
          <w:szCs w:val="28"/>
        </w:rPr>
        <w:t>П</w:t>
      </w:r>
      <w:r w:rsidR="00715EE0">
        <w:rPr>
          <w:rFonts w:ascii="Times New Roman" w:hAnsi="Times New Roman" w:cs="Times New Roman"/>
          <w:sz w:val="28"/>
          <w:szCs w:val="28"/>
        </w:rPr>
        <w:t>роект постановления подготовлен в</w:t>
      </w:r>
      <w:r w:rsidR="00715EE0" w:rsidRPr="00715EE0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</w:t>
      </w:r>
      <w:r w:rsidR="00F5510E">
        <w:rPr>
          <w:rFonts w:ascii="Times New Roman" w:hAnsi="Times New Roman" w:cs="Times New Roman"/>
          <w:sz w:val="28"/>
          <w:szCs w:val="28"/>
        </w:rPr>
        <w:t>статьями 47, 48</w:t>
      </w:r>
      <w:r w:rsidR="00F5510E" w:rsidRPr="00715EE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</w:t>
      </w:r>
      <w:r w:rsidR="00F5510E">
        <w:rPr>
          <w:rFonts w:ascii="Times New Roman" w:hAnsi="Times New Roman" w:cs="Times New Roman"/>
          <w:sz w:val="28"/>
          <w:szCs w:val="28"/>
        </w:rPr>
        <w:t xml:space="preserve">, </w:t>
      </w:r>
      <w:r w:rsidR="00715EE0" w:rsidRPr="00715EE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>
        <w:rPr>
          <w:rFonts w:ascii="Times New Roman" w:hAnsi="Times New Roman" w:cs="Times New Roman"/>
          <w:sz w:val="28"/>
          <w:szCs w:val="28"/>
        </w:rPr>
        <w:t xml:space="preserve"> и реализации».</w:t>
      </w:r>
      <w:r w:rsidR="00415F45" w:rsidRPr="00415F45">
        <w:t xml:space="preserve"> 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Общий объем финансового обеспечения муниципальной программы на 2014-2</w:t>
      </w:r>
      <w:r w:rsidR="000F7AB1">
        <w:rPr>
          <w:rFonts w:ascii="Times New Roman" w:hAnsi="Times New Roman" w:cs="Times New Roman"/>
          <w:sz w:val="28"/>
          <w:szCs w:val="28"/>
        </w:rPr>
        <w:t>023</w:t>
      </w:r>
      <w:r w:rsidR="002E7C24">
        <w:rPr>
          <w:rFonts w:ascii="Times New Roman" w:hAnsi="Times New Roman" w:cs="Times New Roman"/>
          <w:sz w:val="28"/>
          <w:szCs w:val="28"/>
        </w:rPr>
        <w:t xml:space="preserve"> годы соста</w:t>
      </w:r>
      <w:r w:rsidR="000F7AB1">
        <w:rPr>
          <w:rFonts w:ascii="Times New Roman" w:hAnsi="Times New Roman" w:cs="Times New Roman"/>
          <w:sz w:val="28"/>
          <w:szCs w:val="28"/>
        </w:rPr>
        <w:t xml:space="preserve">вит – </w:t>
      </w:r>
      <w:r w:rsidR="005D23E0" w:rsidRPr="005D23E0">
        <w:rPr>
          <w:rFonts w:ascii="Times New Roman" w:eastAsia="Times New Roman" w:hAnsi="Times New Roman" w:cs="Times New Roman"/>
          <w:sz w:val="28"/>
          <w:szCs w:val="28"/>
          <w:lang w:eastAsia="ru-RU"/>
        </w:rPr>
        <w:t>202 045,635</w:t>
      </w:r>
      <w:r w:rsidR="005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002" w:rsidRPr="008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D0293E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2014 год – 53 736,393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2015 год – 5 680,359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19 116,228 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22 204,574 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15 835,943 тыс. рублей;</w:t>
      </w:r>
    </w:p>
    <w:p w:rsidR="000F7AB1" w:rsidRDefault="002E7C24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5D23E0" w:rsidRPr="005D23E0">
        <w:rPr>
          <w:rFonts w:ascii="Times New Roman" w:hAnsi="Times New Roman" w:cs="Times New Roman"/>
          <w:sz w:val="28"/>
          <w:szCs w:val="28"/>
        </w:rPr>
        <w:t xml:space="preserve">16 863,858 </w:t>
      </w:r>
      <w:r w:rsidR="00D0293E"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0F7AB1" w:rsidRPr="00D0293E" w:rsidRDefault="000F7AB1" w:rsidP="000F7AB1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8E2002" w:rsidRPr="008E2002">
        <w:rPr>
          <w:rFonts w:ascii="Times New Roman" w:hAnsi="Times New Roman" w:cs="Times New Roman"/>
          <w:sz w:val="28"/>
          <w:szCs w:val="28"/>
        </w:rPr>
        <w:t>14 937,338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17 890,314 тыс. рублей;</w:t>
      </w:r>
    </w:p>
    <w:p w:rsid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</w:t>
      </w:r>
      <w:r w:rsidR="000F7AB1">
        <w:rPr>
          <w:rFonts w:ascii="Times New Roman" w:hAnsi="Times New Roman" w:cs="Times New Roman"/>
          <w:sz w:val="28"/>
          <w:szCs w:val="28"/>
        </w:rPr>
        <w:t xml:space="preserve">22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17 890,314 тыс. рублей;</w:t>
      </w:r>
    </w:p>
    <w:p w:rsidR="000F7AB1" w:rsidRPr="00D0293E" w:rsidRDefault="000F7AB1" w:rsidP="000F7AB1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17 890,314 </w:t>
      </w:r>
      <w:r w:rsid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в </w:t>
      </w:r>
      <w:r w:rsidR="000F7AB1">
        <w:rPr>
          <w:rFonts w:ascii="Times New Roman" w:hAnsi="Times New Roman" w:cs="Times New Roman"/>
          <w:sz w:val="28"/>
          <w:szCs w:val="28"/>
        </w:rPr>
        <w:t xml:space="preserve">том числе: районный бюджет – </w:t>
      </w:r>
      <w:r w:rsidR="005D23E0" w:rsidRPr="005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192 536,156 </w:t>
      </w:r>
      <w:r w:rsidRPr="00D0293E">
        <w:rPr>
          <w:rFonts w:ascii="Times New Roman" w:hAnsi="Times New Roman" w:cs="Times New Roman"/>
          <w:sz w:val="28"/>
          <w:szCs w:val="28"/>
        </w:rPr>
        <w:t>тыс. рублей, из них по годам: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2014 год – 53 025,293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2015 год – 5 281,278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13 414,818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21 005,585 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lastRenderedPageBreak/>
        <w:t>2018 год – 15 336,943 тыс. рублей;</w:t>
      </w:r>
    </w:p>
    <w:p w:rsidR="000F7AB1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5D23E0" w:rsidRPr="005D23E0">
        <w:rPr>
          <w:rFonts w:ascii="Times New Roman" w:hAnsi="Times New Roman" w:cs="Times New Roman"/>
          <w:sz w:val="28"/>
          <w:szCs w:val="28"/>
        </w:rPr>
        <w:t xml:space="preserve">16 363,859 </w:t>
      </w:r>
      <w:r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0F7AB1" w:rsidRPr="00D0293E" w:rsidRDefault="000F7AB1" w:rsidP="000F7AB1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8E2002" w:rsidRPr="008E2002" w:rsidRDefault="00D0293E" w:rsidP="008E2002">
      <w:pPr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5D23E0" w:rsidRPr="005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14 437,438 </w:t>
      </w:r>
      <w:bookmarkStart w:id="0" w:name="_GoBack"/>
      <w:bookmarkEnd w:id="0"/>
      <w:r w:rsidR="008E2002" w:rsidRPr="008E20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17 890,314 тыс. рублей;</w:t>
      </w:r>
    </w:p>
    <w:p w:rsid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</w:t>
      </w:r>
      <w:r w:rsidR="000F7AB1">
        <w:rPr>
          <w:rFonts w:ascii="Times New Roman" w:hAnsi="Times New Roman" w:cs="Times New Roman"/>
          <w:sz w:val="28"/>
          <w:szCs w:val="28"/>
        </w:rPr>
        <w:t xml:space="preserve">22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17 890,314 тыс. рублей;</w:t>
      </w:r>
    </w:p>
    <w:p w:rsidR="000F7AB1" w:rsidRPr="00D0293E" w:rsidRDefault="000F7AB1" w:rsidP="000F7AB1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17 890,314 </w:t>
      </w:r>
      <w:r w:rsid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D0293E" w:rsidRPr="00D0293E" w:rsidRDefault="000F7AB1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краевой бюджет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9 509,480 тыс. руб., </w:t>
      </w:r>
      <w:r w:rsidR="00D0293E" w:rsidRPr="00D0293E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2014 год – 711,100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2015 год – 399,081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5 701,410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1 198,989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499,000 тыс. рублей;</w:t>
      </w:r>
    </w:p>
    <w:p w:rsidR="000F7AB1" w:rsidRDefault="002E7C24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500</w:t>
      </w:r>
      <w:r w:rsidR="00D0293E" w:rsidRPr="00D0293E">
        <w:rPr>
          <w:rFonts w:ascii="Times New Roman" w:hAnsi="Times New Roman" w:cs="Times New Roman"/>
          <w:sz w:val="28"/>
          <w:szCs w:val="28"/>
        </w:rPr>
        <w:t>,000 тыс. рублей;</w:t>
      </w:r>
    </w:p>
    <w:p w:rsidR="000F7AB1" w:rsidRPr="00D0293E" w:rsidRDefault="000F7AB1" w:rsidP="000F7AB1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D0293E" w:rsidRPr="00D0293E" w:rsidRDefault="00CD5398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499,9</w:t>
      </w:r>
      <w:r w:rsidR="00D0293E" w:rsidRPr="00D0293E">
        <w:rPr>
          <w:rFonts w:ascii="Times New Roman" w:hAnsi="Times New Roman" w:cs="Times New Roman"/>
          <w:sz w:val="28"/>
          <w:szCs w:val="28"/>
        </w:rPr>
        <w:t>00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2021 год – 0,000 тыс. рублей;</w:t>
      </w:r>
    </w:p>
    <w:p w:rsidR="005D6BCF" w:rsidRDefault="000F7AB1" w:rsidP="00D02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0,000 тыс. рублей;</w:t>
      </w:r>
    </w:p>
    <w:p w:rsidR="000F7AB1" w:rsidRDefault="000F7AB1" w:rsidP="000F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AB1" w:rsidRPr="00D0293E" w:rsidRDefault="000F7AB1" w:rsidP="000F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D0293E">
        <w:rPr>
          <w:rFonts w:ascii="Times New Roman" w:hAnsi="Times New Roman" w:cs="Times New Roman"/>
          <w:sz w:val="28"/>
          <w:szCs w:val="28"/>
        </w:rPr>
        <w:t xml:space="preserve"> год – 0,000 тыс. рублей.</w:t>
      </w:r>
    </w:p>
    <w:p w:rsidR="000F7AB1" w:rsidRPr="00D0293E" w:rsidRDefault="000F7AB1" w:rsidP="00D02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305" w:rsidRDefault="00B10305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A2" w:rsidRDefault="00C11EA2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5D6BCF" w:rsidRDefault="00C11EA2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5D6BC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A4CBB">
        <w:rPr>
          <w:rFonts w:ascii="Times New Roman" w:hAnsi="Times New Roman" w:cs="Times New Roman"/>
          <w:sz w:val="28"/>
          <w:szCs w:val="28"/>
        </w:rPr>
        <w:t xml:space="preserve">   </w:t>
      </w:r>
      <w:r w:rsidR="00965656">
        <w:rPr>
          <w:rFonts w:ascii="Times New Roman" w:hAnsi="Times New Roman" w:cs="Times New Roman"/>
          <w:sz w:val="28"/>
          <w:szCs w:val="28"/>
        </w:rPr>
        <w:t xml:space="preserve">                    И.В. Ярков </w:t>
      </w: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CBB" w:rsidRDefault="000A4CBB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65656" w:rsidRDefault="00965656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426939" w:rsidSect="00AC6A0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3D" w:rsidRDefault="00064B3D" w:rsidP="00AC6A00">
      <w:pPr>
        <w:spacing w:after="0" w:line="240" w:lineRule="auto"/>
      </w:pPr>
      <w:r>
        <w:separator/>
      </w:r>
    </w:p>
  </w:endnote>
  <w:endnote w:type="continuationSeparator" w:id="0">
    <w:p w:rsidR="00064B3D" w:rsidRDefault="00064B3D" w:rsidP="00AC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3D" w:rsidRDefault="00064B3D" w:rsidP="00AC6A00">
      <w:pPr>
        <w:spacing w:after="0" w:line="240" w:lineRule="auto"/>
      </w:pPr>
      <w:r>
        <w:separator/>
      </w:r>
    </w:p>
  </w:footnote>
  <w:footnote w:type="continuationSeparator" w:id="0">
    <w:p w:rsidR="00064B3D" w:rsidRDefault="00064B3D" w:rsidP="00AC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05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6A00" w:rsidRPr="00AC6A00" w:rsidRDefault="00AC6A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A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A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3E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A00" w:rsidRDefault="00AC6A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64B3D"/>
    <w:rsid w:val="0007265F"/>
    <w:rsid w:val="00087E13"/>
    <w:rsid w:val="000A4CBB"/>
    <w:rsid w:val="000A5B7E"/>
    <w:rsid w:val="000C5D5B"/>
    <w:rsid w:val="000D73A4"/>
    <w:rsid w:val="000E7D89"/>
    <w:rsid w:val="000F7AB1"/>
    <w:rsid w:val="001056D7"/>
    <w:rsid w:val="00134FAF"/>
    <w:rsid w:val="00152F7A"/>
    <w:rsid w:val="00204112"/>
    <w:rsid w:val="00212210"/>
    <w:rsid w:val="0022416B"/>
    <w:rsid w:val="002E7C24"/>
    <w:rsid w:val="00324A38"/>
    <w:rsid w:val="0035370F"/>
    <w:rsid w:val="00374A96"/>
    <w:rsid w:val="00406431"/>
    <w:rsid w:val="00415F45"/>
    <w:rsid w:val="00426939"/>
    <w:rsid w:val="004837DB"/>
    <w:rsid w:val="004B747A"/>
    <w:rsid w:val="004C07AF"/>
    <w:rsid w:val="004C5AF7"/>
    <w:rsid w:val="004F3FD4"/>
    <w:rsid w:val="005A73EF"/>
    <w:rsid w:val="005D23E0"/>
    <w:rsid w:val="005D6BCF"/>
    <w:rsid w:val="006277A7"/>
    <w:rsid w:val="00630F58"/>
    <w:rsid w:val="0065047C"/>
    <w:rsid w:val="006B4EC6"/>
    <w:rsid w:val="007063A9"/>
    <w:rsid w:val="00715EE0"/>
    <w:rsid w:val="00734138"/>
    <w:rsid w:val="00755AE8"/>
    <w:rsid w:val="00783FEC"/>
    <w:rsid w:val="007959D5"/>
    <w:rsid w:val="008B6ACC"/>
    <w:rsid w:val="008E2002"/>
    <w:rsid w:val="0090200B"/>
    <w:rsid w:val="00965656"/>
    <w:rsid w:val="009905ED"/>
    <w:rsid w:val="009D734E"/>
    <w:rsid w:val="00A1073B"/>
    <w:rsid w:val="00A20AB6"/>
    <w:rsid w:val="00A6381F"/>
    <w:rsid w:val="00AB5E07"/>
    <w:rsid w:val="00AC6A00"/>
    <w:rsid w:val="00AD12DF"/>
    <w:rsid w:val="00AF168D"/>
    <w:rsid w:val="00B10305"/>
    <w:rsid w:val="00B14243"/>
    <w:rsid w:val="00B411BF"/>
    <w:rsid w:val="00B62034"/>
    <w:rsid w:val="00C11EA2"/>
    <w:rsid w:val="00C5691E"/>
    <w:rsid w:val="00CD5398"/>
    <w:rsid w:val="00D0293E"/>
    <w:rsid w:val="00D14A22"/>
    <w:rsid w:val="00D34A2C"/>
    <w:rsid w:val="00D51A01"/>
    <w:rsid w:val="00D7678A"/>
    <w:rsid w:val="00D91CE0"/>
    <w:rsid w:val="00DC0A15"/>
    <w:rsid w:val="00DD1CCF"/>
    <w:rsid w:val="00DE2E18"/>
    <w:rsid w:val="00E60496"/>
    <w:rsid w:val="00EB7486"/>
    <w:rsid w:val="00F116B2"/>
    <w:rsid w:val="00F5510E"/>
    <w:rsid w:val="00FC2595"/>
    <w:rsid w:val="00FC31ED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A00"/>
  </w:style>
  <w:style w:type="paragraph" w:styleId="a9">
    <w:name w:val="footer"/>
    <w:basedOn w:val="a"/>
    <w:link w:val="aa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Александр П. Лукьянов</cp:lastModifiedBy>
  <cp:revision>18</cp:revision>
  <cp:lastPrinted>2019-10-31T11:06:00Z</cp:lastPrinted>
  <dcterms:created xsi:type="dcterms:W3CDTF">2017-10-29T10:19:00Z</dcterms:created>
  <dcterms:modified xsi:type="dcterms:W3CDTF">2020-11-12T03:22:00Z</dcterms:modified>
</cp:coreProperties>
</file>