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991CA3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991CA3">
        <w:rPr>
          <w:b/>
          <w:sz w:val="28"/>
          <w:szCs w:val="28"/>
        </w:rPr>
        <w:t>6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991CA3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«Страхование гражданской ответственности перед третьими лицами администрации Туруханского района от паводка, природных и техногенных пожаров</w:t>
      </w:r>
      <w:r w:rsidR="002C69D1" w:rsidRPr="002C69D1">
        <w:rPr>
          <w:b/>
          <w:sz w:val="28"/>
          <w:szCs w:val="28"/>
        </w:rPr>
        <w:t>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991CA3" w:rsidRDefault="002C69D1" w:rsidP="004D690F">
            <w:pPr>
              <w:rPr>
                <w:sz w:val="28"/>
                <w:szCs w:val="28"/>
              </w:rPr>
            </w:pPr>
            <w:r w:rsidRPr="00991CA3">
              <w:rPr>
                <w:sz w:val="28"/>
                <w:szCs w:val="28"/>
              </w:rPr>
              <w:t>«</w:t>
            </w:r>
            <w:r w:rsidR="00991CA3" w:rsidRPr="00991CA3">
              <w:rPr>
                <w:sz w:val="28"/>
                <w:szCs w:val="28"/>
              </w:rPr>
              <w:t>Страхование гражданской ответственности перед третьими лицами администрации Туруханского района от паводка, природных и техногенных пожаров</w:t>
            </w:r>
            <w:r w:rsidRPr="00991CA3">
              <w:rPr>
                <w:sz w:val="28"/>
                <w:szCs w:val="28"/>
              </w:rPr>
              <w:t xml:space="preserve">» </w:t>
            </w:r>
            <w:r w:rsidR="00991CA3">
              <w:rPr>
                <w:sz w:val="28"/>
                <w:szCs w:val="28"/>
              </w:rPr>
              <w:t>(далее - отдельное мероприятие 6</w:t>
            </w:r>
            <w:r w:rsidR="00A754A5" w:rsidRPr="00991CA3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701E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, природных и техногенных пожаров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57A4" w:rsidRDefault="00DF1DDF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имущества граждан, проживающих в населенных пунктах, подверженных паводку</w:t>
            </w:r>
            <w:r w:rsidR="00991CA3">
              <w:rPr>
                <w:sz w:val="28"/>
                <w:szCs w:val="28"/>
              </w:rPr>
              <w:t>, а также угрозе природных и техногенных пожаров</w:t>
            </w:r>
          </w:p>
          <w:p w:rsidR="00EB6582" w:rsidRPr="004E53D1" w:rsidRDefault="00EB6582" w:rsidP="0045105C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991CA3">
              <w:rPr>
                <w:rFonts w:ascii="Times New Roman" w:hAnsi="Times New Roman" w:cs="Times New Roman"/>
                <w:sz w:val="28"/>
                <w:szCs w:val="28"/>
              </w:rPr>
              <w:t>мации об отдельном мероприятии 6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7701E9" w:rsidRPr="007E1B44">
              <w:rPr>
                <w:sz w:val="28"/>
                <w:szCs w:val="28"/>
              </w:rPr>
              <w:t>28</w:t>
            </w:r>
            <w:r w:rsidR="00991CA3" w:rsidRPr="007E1B44">
              <w:rPr>
                <w:sz w:val="28"/>
                <w:szCs w:val="28"/>
              </w:rPr>
              <w:t> 000,000</w:t>
            </w:r>
            <w:r w:rsidR="00C04ECD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91CA3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="00924DB9"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991CA3"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991CA3">
              <w:rPr>
                <w:sz w:val="28"/>
                <w:szCs w:val="28"/>
              </w:rPr>
              <w:t>0,000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F50B5" w:rsidRPr="007E1B44" w:rsidRDefault="00E3622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>202</w:t>
            </w:r>
            <w:r w:rsidR="00991CA3" w:rsidRPr="007E1B44">
              <w:rPr>
                <w:sz w:val="28"/>
                <w:szCs w:val="28"/>
              </w:rPr>
              <w:t>2</w:t>
            </w:r>
            <w:r w:rsidRPr="007E1B44">
              <w:rPr>
                <w:sz w:val="28"/>
                <w:szCs w:val="28"/>
              </w:rPr>
              <w:t xml:space="preserve"> год – </w:t>
            </w:r>
            <w:r w:rsidR="00991CA3" w:rsidRPr="007E1B44">
              <w:rPr>
                <w:sz w:val="28"/>
                <w:szCs w:val="28"/>
              </w:rPr>
              <w:t>7 000,000</w:t>
            </w:r>
            <w:r w:rsidR="00C04ECD" w:rsidRPr="007E1B44">
              <w:rPr>
                <w:sz w:val="28"/>
                <w:szCs w:val="28"/>
              </w:rPr>
              <w:t xml:space="preserve"> </w:t>
            </w:r>
            <w:r w:rsidR="001F50B5" w:rsidRPr="007E1B44">
              <w:rPr>
                <w:sz w:val="28"/>
                <w:szCs w:val="28"/>
              </w:rPr>
              <w:t>тыс. руб.;</w:t>
            </w:r>
          </w:p>
          <w:p w:rsidR="001F50B5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</w:t>
            </w:r>
            <w:r w:rsidR="001F50B5">
              <w:rPr>
                <w:sz w:val="28"/>
                <w:szCs w:val="28"/>
              </w:rPr>
              <w:t xml:space="preserve"> тыс. руб.</w:t>
            </w:r>
            <w:r w:rsidR="004B6A0B">
              <w:rPr>
                <w:sz w:val="28"/>
                <w:szCs w:val="28"/>
              </w:rPr>
              <w:t>;</w:t>
            </w:r>
          </w:p>
          <w:p w:rsidR="004B6A0B" w:rsidRDefault="00991CA3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</w:t>
            </w:r>
            <w:r w:rsidR="004B6A0B">
              <w:rPr>
                <w:sz w:val="28"/>
                <w:szCs w:val="28"/>
              </w:rPr>
              <w:t xml:space="preserve">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Default="007701E9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</w:p>
          <w:p w:rsidR="00E657A4" w:rsidRPr="00A83D15" w:rsidRDefault="00E657A4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7701E9" w:rsidRPr="007E1B44">
              <w:rPr>
                <w:sz w:val="28"/>
                <w:szCs w:val="28"/>
              </w:rPr>
              <w:t>28</w:t>
            </w:r>
            <w:r w:rsidR="00991CA3" w:rsidRPr="007E1B44">
              <w:rPr>
                <w:sz w:val="28"/>
                <w:szCs w:val="28"/>
              </w:rPr>
              <w:t> 000,000</w:t>
            </w:r>
            <w:r w:rsidR="00E36229" w:rsidRPr="007E1B44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991CA3" w:rsidRPr="007E1B44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7E1B44">
              <w:rPr>
                <w:sz w:val="28"/>
                <w:szCs w:val="28"/>
              </w:rPr>
              <w:t>2022 год – 7 000,000 тыс. руб.;</w:t>
            </w:r>
          </w:p>
          <w:p w:rsidR="00991CA3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7 000,000 тыс. руб.;</w:t>
            </w:r>
          </w:p>
          <w:p w:rsidR="004B6A0B" w:rsidRDefault="00991CA3" w:rsidP="00991CA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7 000,000 тыс. руб.</w:t>
            </w:r>
            <w:r w:rsidR="007701E9">
              <w:rPr>
                <w:sz w:val="28"/>
                <w:szCs w:val="28"/>
              </w:rPr>
              <w:t>;</w:t>
            </w:r>
          </w:p>
          <w:p w:rsidR="007701E9" w:rsidRPr="00A83D15" w:rsidRDefault="007701E9" w:rsidP="007701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7 000,000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991CA3">
        <w:rPr>
          <w:sz w:val="28"/>
          <w:szCs w:val="28"/>
        </w:rPr>
        <w:t xml:space="preserve"> 6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556523"/>
    <w:p w:rsidR="00924DB9" w:rsidRDefault="00924DB9"/>
    <w:p w:rsidR="00EB6582" w:rsidRDefault="00EB658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9B388A">
        <w:rPr>
          <w:rFonts w:ascii="Times New Roman" w:hAnsi="Times New Roman" w:cs="Times New Roman"/>
          <w:sz w:val="28"/>
          <w:szCs w:val="28"/>
        </w:rPr>
        <w:t>отдельного мероприятия 6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  <w:gridCol w:w="1276"/>
      </w:tblGrid>
      <w:tr w:rsidR="007701E9" w:rsidTr="00DB7D34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7701E9" w:rsidTr="001714B7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E9" w:rsidRDefault="007701E9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7701E9" w:rsidTr="007701E9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Default="007701E9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1E9" w:rsidRPr="00A05771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1E9" w:rsidRDefault="007701E9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7701E9" w:rsidTr="007701E9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1E9" w:rsidRPr="009B388A" w:rsidRDefault="007701E9" w:rsidP="008E0236">
            <w:pPr>
              <w:rPr>
                <w:b/>
                <w:bCs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Отдельное мероприятие 6 «Страхование гражданской ответственности перед третьими лицами администрации Туруханского района от паводка, природных и техногенных пожаров»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E1B44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7701E9" w:rsidRPr="007E1B44">
              <w:rPr>
                <w:b/>
                <w:bCs/>
                <w:sz w:val="20"/>
                <w:szCs w:val="20"/>
              </w:rPr>
              <w:t>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701E9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 w:rsidRPr="007E1B44"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A05771" w:rsidRDefault="007701E9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A05771" w:rsidRDefault="007701E9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8E0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7701E9" w:rsidRPr="00440B7C" w:rsidTr="007701E9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1E9" w:rsidRPr="009B388A" w:rsidRDefault="007701E9" w:rsidP="009B388A">
            <w:pPr>
              <w:rPr>
                <w:b/>
                <w:sz w:val="20"/>
                <w:szCs w:val="20"/>
              </w:rPr>
            </w:pPr>
            <w:r w:rsidRPr="009B388A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E1B44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7701E9" w:rsidRPr="007E1B44">
              <w:rPr>
                <w:b/>
                <w:bCs/>
                <w:sz w:val="20"/>
                <w:szCs w:val="20"/>
              </w:rPr>
              <w:t>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701E9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 w:rsidRPr="007E1B44"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A05771" w:rsidRDefault="007701E9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A05771" w:rsidRDefault="007701E9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9B3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7 000,000</w:t>
            </w:r>
          </w:p>
        </w:tc>
      </w:tr>
      <w:tr w:rsidR="007701E9" w:rsidTr="007701E9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388A">
              <w:rPr>
                <w:sz w:val="20"/>
                <w:szCs w:val="20"/>
              </w:rPr>
              <w:t>Оказание услуг по страхованию гражданской ответственности перед третьими лицами администрации Туруханского района,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E1B44" w:rsidP="00770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7701E9" w:rsidRPr="007E1B44">
              <w:rPr>
                <w:bCs/>
                <w:sz w:val="20"/>
                <w:szCs w:val="20"/>
              </w:rPr>
              <w:t>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7E1B44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7701E9" w:rsidTr="007701E9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770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E1B44" w:rsidP="00770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7701E9" w:rsidRPr="007E1B44">
              <w:rPr>
                <w:bCs/>
                <w:sz w:val="20"/>
                <w:szCs w:val="20"/>
              </w:rPr>
              <w:t>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7E1B44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  <w:tr w:rsidR="007701E9" w:rsidTr="007701E9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Default="007701E9" w:rsidP="00770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E1B44" w:rsidP="00770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bookmarkStart w:id="0" w:name="_GoBack"/>
            <w:bookmarkEnd w:id="0"/>
            <w:r w:rsidR="007701E9" w:rsidRPr="007E1B44">
              <w:rPr>
                <w:bCs/>
                <w:sz w:val="20"/>
                <w:szCs w:val="20"/>
              </w:rPr>
              <w:t> 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7E1B44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7E1B44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1E9" w:rsidRPr="009B388A" w:rsidRDefault="007701E9" w:rsidP="007701E9">
            <w:pPr>
              <w:jc w:val="center"/>
              <w:rPr>
                <w:bCs/>
                <w:sz w:val="20"/>
                <w:szCs w:val="20"/>
              </w:rPr>
            </w:pPr>
            <w:r w:rsidRPr="009B388A">
              <w:rPr>
                <w:bCs/>
                <w:sz w:val="20"/>
                <w:szCs w:val="20"/>
              </w:rPr>
              <w:t>7 000,000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23" w:rsidRDefault="00556523" w:rsidP="003460EE">
      <w:r>
        <w:separator/>
      </w:r>
    </w:p>
  </w:endnote>
  <w:endnote w:type="continuationSeparator" w:id="0">
    <w:p w:rsidR="00556523" w:rsidRDefault="00556523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23" w:rsidRDefault="00556523" w:rsidP="003460EE">
      <w:r>
        <w:separator/>
      </w:r>
    </w:p>
  </w:footnote>
  <w:footnote w:type="continuationSeparator" w:id="0">
    <w:p w:rsidR="00556523" w:rsidRDefault="00556523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556523">
    <w:pPr>
      <w:pStyle w:val="a3"/>
      <w:jc w:val="center"/>
    </w:pPr>
  </w:p>
  <w:p w:rsidR="00C616D0" w:rsidRDefault="00556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56523"/>
    <w:rsid w:val="005E15D5"/>
    <w:rsid w:val="005E4C72"/>
    <w:rsid w:val="005F2148"/>
    <w:rsid w:val="00640F17"/>
    <w:rsid w:val="00645CFA"/>
    <w:rsid w:val="00655342"/>
    <w:rsid w:val="00681A61"/>
    <w:rsid w:val="006A7A30"/>
    <w:rsid w:val="006B4351"/>
    <w:rsid w:val="006C1752"/>
    <w:rsid w:val="006C59C7"/>
    <w:rsid w:val="006D1221"/>
    <w:rsid w:val="006F3273"/>
    <w:rsid w:val="007260F7"/>
    <w:rsid w:val="00754ED6"/>
    <w:rsid w:val="007701E9"/>
    <w:rsid w:val="00782AEE"/>
    <w:rsid w:val="007971EE"/>
    <w:rsid w:val="007B0D49"/>
    <w:rsid w:val="007B10FD"/>
    <w:rsid w:val="007B1FB4"/>
    <w:rsid w:val="007B65DA"/>
    <w:rsid w:val="007D6AD1"/>
    <w:rsid w:val="007E1B44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91CA3"/>
    <w:rsid w:val="009A1272"/>
    <w:rsid w:val="009B388A"/>
    <w:rsid w:val="009C465B"/>
    <w:rsid w:val="009C6356"/>
    <w:rsid w:val="009D5393"/>
    <w:rsid w:val="00A05771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4327D"/>
    <w:rsid w:val="00D7225C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920B9"/>
    <w:rsid w:val="00E97D3E"/>
    <w:rsid w:val="00EB6582"/>
    <w:rsid w:val="00ED1A8F"/>
    <w:rsid w:val="00EE0B35"/>
    <w:rsid w:val="00EE5319"/>
    <w:rsid w:val="00EE7AFC"/>
    <w:rsid w:val="00F103F6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80</cp:revision>
  <cp:lastPrinted>2020-11-05T03:59:00Z</cp:lastPrinted>
  <dcterms:created xsi:type="dcterms:W3CDTF">2016-11-26T03:47:00Z</dcterms:created>
  <dcterms:modified xsi:type="dcterms:W3CDTF">2022-11-15T02:59:00Z</dcterms:modified>
</cp:coreProperties>
</file>