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2D4" w:rsidRDefault="008342D4" w:rsidP="002D287B">
      <w:pPr>
        <w:rPr>
          <w:sz w:val="28"/>
          <w:szCs w:val="28"/>
        </w:rPr>
      </w:pPr>
    </w:p>
    <w:p w:rsidR="00A754A5" w:rsidRPr="008540E9" w:rsidRDefault="00D4527E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6D4B" w:rsidRPr="00D725CD" w:rsidRDefault="00896D4B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Pr="00D3245C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3245C">
        <w:rPr>
          <w:b/>
          <w:sz w:val="28"/>
          <w:szCs w:val="28"/>
        </w:rPr>
        <w:t>Информа</w:t>
      </w:r>
      <w:r w:rsidR="007121D4">
        <w:rPr>
          <w:b/>
          <w:sz w:val="28"/>
          <w:szCs w:val="28"/>
        </w:rPr>
        <w:t>ция об отдельном мероприятии</w:t>
      </w:r>
      <w:r w:rsidR="007971EE" w:rsidRPr="00D3245C">
        <w:rPr>
          <w:b/>
          <w:sz w:val="28"/>
          <w:szCs w:val="28"/>
        </w:rPr>
        <w:t xml:space="preserve"> </w:t>
      </w:r>
      <w:r w:rsidR="00EE3D36" w:rsidRPr="00D3245C">
        <w:rPr>
          <w:b/>
          <w:sz w:val="28"/>
          <w:szCs w:val="28"/>
        </w:rPr>
        <w:t>5</w:t>
      </w:r>
    </w:p>
    <w:p w:rsidR="00A754A5" w:rsidRDefault="009F6E64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3245C">
        <w:rPr>
          <w:b/>
          <w:sz w:val="28"/>
          <w:szCs w:val="28"/>
        </w:rPr>
        <w:t>«Обеспечение деятельности подведомственных учреждений»</w:t>
      </w:r>
    </w:p>
    <w:p w:rsidR="00A754A5" w:rsidRPr="00D3245C" w:rsidRDefault="00A754A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7464"/>
      </w:tblGrid>
      <w:tr w:rsidR="00D3245C" w:rsidRPr="00D3245C" w:rsidTr="00422A98">
        <w:trPr>
          <w:trHeight w:val="5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gramStart"/>
            <w:r w:rsidRPr="00D3245C">
              <w:rPr>
                <w:sz w:val="28"/>
                <w:szCs w:val="28"/>
                <w:lang w:eastAsia="en-US"/>
              </w:rPr>
              <w:t>Наименование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«Обеспечение деятельности подведомственных учреждений» (далее - отдельное мероприятие 5)</w:t>
            </w:r>
          </w:p>
        </w:tc>
      </w:tr>
      <w:tr w:rsidR="00D3245C" w:rsidRPr="00D3245C" w:rsidTr="00422A98">
        <w:trPr>
          <w:trHeight w:val="156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Наименование муниципальной программы Туруханского района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«Защита населения и территорий</w:t>
            </w:r>
          </w:p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D3245C" w:rsidRPr="00D3245C" w:rsidTr="00422A98">
        <w:trPr>
          <w:trHeight w:val="132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Сроки </w:t>
            </w:r>
            <w:proofErr w:type="gramStart"/>
            <w:r w:rsidRPr="00D3245C">
              <w:rPr>
                <w:sz w:val="28"/>
                <w:szCs w:val="28"/>
                <w:lang w:eastAsia="en-US"/>
              </w:rPr>
              <w:t>реализации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F64A62" w:rsidP="009E0058">
            <w:pPr>
              <w:pStyle w:val="HTML"/>
              <w:spacing w:line="256" w:lineRule="auto"/>
              <w:ind w:left="3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2014</w:t>
            </w:r>
            <w:r w:rsidR="00EF22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</w:t>
            </w:r>
            <w:r w:rsidR="002D28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</w:t>
            </w:r>
            <w:r w:rsidR="00CE0B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="00422A98"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годы    </w:t>
            </w:r>
          </w:p>
        </w:tc>
      </w:tr>
      <w:tr w:rsidR="00D3245C" w:rsidRPr="00D3245C" w:rsidTr="00422A98">
        <w:trPr>
          <w:trHeight w:val="4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Цели и </w:t>
            </w:r>
            <w:proofErr w:type="gramStart"/>
            <w:r w:rsidRPr="00D3245C">
              <w:rPr>
                <w:sz w:val="28"/>
                <w:szCs w:val="28"/>
                <w:lang w:eastAsia="en-US"/>
              </w:rPr>
              <w:t>задачи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 отдельного мероприятия:</w:t>
            </w:r>
          </w:p>
          <w:p w:rsidR="00422A98" w:rsidRPr="00D3245C" w:rsidRDefault="00422A98" w:rsidP="00422A98">
            <w:pPr>
              <w:pStyle w:val="HTM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эффективной деятельности по информационному, материально-техническому и иному обеспечению и управлению в системе гражданской обороны, защиты населения и территорий Туруханского района от чрезвычайных ситуаций, обеспечения пожарной безопасности и безопасности людей на водных объектах.</w:t>
            </w:r>
          </w:p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Задача отдельного мероприятия:</w:t>
            </w:r>
          </w:p>
          <w:p w:rsidR="00422A98" w:rsidRPr="00D3245C" w:rsidRDefault="00F64A62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обеспечить всестороннее информационное взаимодействие</w:t>
            </w:r>
            <w:r w:rsidR="00422A98" w:rsidRPr="00D3245C">
              <w:rPr>
                <w:sz w:val="28"/>
                <w:szCs w:val="28"/>
                <w:lang w:eastAsia="en-US"/>
              </w:rPr>
              <w:t xml:space="preserve"> между МКУ «ЕДДС Туруханского района» и дежурно-диспетчерскими службами предприятий и организаций Туруханского района.</w:t>
            </w:r>
          </w:p>
        </w:tc>
      </w:tr>
      <w:tr w:rsidR="00D3245C" w:rsidRPr="00D3245C" w:rsidTr="00422A98">
        <w:trPr>
          <w:trHeight w:val="4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администрация Туруханского района </w:t>
            </w:r>
          </w:p>
        </w:tc>
      </w:tr>
      <w:tr w:rsidR="00D3245C" w:rsidRPr="00D3245C" w:rsidTr="00422A98">
        <w:trPr>
          <w:trHeight w:val="6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lastRenderedPageBreak/>
              <w:t xml:space="preserve">Ожидаемые результаты от </w:t>
            </w:r>
            <w:proofErr w:type="gramStart"/>
            <w:r w:rsidRPr="00D3245C">
              <w:rPr>
                <w:sz w:val="28"/>
                <w:szCs w:val="28"/>
                <w:lang w:eastAsia="en-US"/>
              </w:rPr>
              <w:t>реализации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Перечень и значения показателей результативности представлены в приложении к информации об отдельном мероприятии 5.</w:t>
            </w:r>
          </w:p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3245C" w:rsidRPr="00D3245C" w:rsidTr="00C11F70">
        <w:trPr>
          <w:trHeight w:val="84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Информация по ресурсному </w:t>
            </w:r>
            <w:proofErr w:type="gramStart"/>
            <w:r w:rsidRPr="00D3245C">
              <w:rPr>
                <w:sz w:val="28"/>
                <w:szCs w:val="28"/>
                <w:lang w:eastAsia="en-US"/>
              </w:rPr>
              <w:t>обеспечению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98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Общий объем финансирования отдельного мероприятия составляет </w:t>
            </w:r>
            <w:r w:rsidR="00AE044B">
              <w:rPr>
                <w:sz w:val="28"/>
                <w:szCs w:val="28"/>
                <w:lang w:eastAsia="en-US"/>
              </w:rPr>
              <w:t>158 161,500</w:t>
            </w:r>
            <w:r w:rsidR="00A52B36" w:rsidRPr="00A52B36">
              <w:rPr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EF2258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отчет:</w:t>
            </w:r>
          </w:p>
          <w:p w:rsidR="00B13591" w:rsidRDefault="00B13591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 год – 6 665,212 тыс. руб.;</w:t>
            </w:r>
          </w:p>
          <w:p w:rsidR="00B13591" w:rsidRDefault="00B13591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2016 год – 6 915,165 тыс. руб.;</w:t>
            </w:r>
          </w:p>
          <w:p w:rsidR="00061B85" w:rsidRDefault="00061B85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 год – 8 514,500 тыс. руб.;</w:t>
            </w:r>
          </w:p>
          <w:p w:rsidR="00E625AD" w:rsidRDefault="00E625AD" w:rsidP="00E625AD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2018 год – </w:t>
            </w:r>
            <w:r w:rsidR="00AF2BE1">
              <w:rPr>
                <w:bCs/>
                <w:sz w:val="28"/>
                <w:szCs w:val="28"/>
                <w:lang w:eastAsia="en-US"/>
              </w:rPr>
              <w:t>8 755,32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0 </w:t>
            </w:r>
            <w:r w:rsidRPr="00D3245C">
              <w:rPr>
                <w:sz w:val="28"/>
                <w:szCs w:val="28"/>
                <w:lang w:eastAsia="en-US"/>
              </w:rPr>
              <w:t>тыс. руб.;</w:t>
            </w:r>
          </w:p>
          <w:p w:rsidR="00422A98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2019 год – </w:t>
            </w:r>
            <w:r w:rsidR="008E3F4E">
              <w:rPr>
                <w:sz w:val="28"/>
                <w:szCs w:val="28"/>
                <w:lang w:eastAsia="en-US"/>
              </w:rPr>
              <w:t>8 785</w:t>
            </w:r>
            <w:r w:rsidR="00C10264">
              <w:rPr>
                <w:sz w:val="28"/>
                <w:szCs w:val="28"/>
                <w:lang w:eastAsia="en-US"/>
              </w:rPr>
              <w:t>,368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</w:t>
            </w:r>
            <w:r w:rsidR="00132E8A">
              <w:rPr>
                <w:sz w:val="28"/>
                <w:szCs w:val="28"/>
                <w:lang w:eastAsia="en-US"/>
              </w:rPr>
              <w:t>;</w:t>
            </w:r>
          </w:p>
          <w:p w:rsidR="001C4997" w:rsidRDefault="00061C66" w:rsidP="001C499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8 497,119</w:t>
            </w:r>
            <w:r w:rsidR="001C4997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CF2362" w:rsidRDefault="00061C66" w:rsidP="001C499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 год – 9 908, 785</w:t>
            </w:r>
            <w:r w:rsidR="00CF2362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7C1A39" w:rsidRDefault="007C1A39" w:rsidP="007C1A39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A52B36">
              <w:rPr>
                <w:sz w:val="28"/>
                <w:szCs w:val="28"/>
                <w:lang w:eastAsia="en-US"/>
              </w:rPr>
              <w:t xml:space="preserve">2022 год – </w:t>
            </w:r>
            <w:r w:rsidR="00183E9A">
              <w:rPr>
                <w:sz w:val="28"/>
                <w:szCs w:val="28"/>
                <w:lang w:eastAsia="en-US"/>
              </w:rPr>
              <w:t>16 396,850</w:t>
            </w:r>
            <w:r w:rsidRPr="00A52B36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5162CC" w:rsidRDefault="005162CC" w:rsidP="005162CC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AE044B" w:rsidRDefault="00AE044B" w:rsidP="00AE044B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 год – 19 784,187 тыс. руб.;</w:t>
            </w:r>
          </w:p>
          <w:p w:rsidR="00AE044B" w:rsidRDefault="00AE044B" w:rsidP="00AE044B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 год – 21 312,998 тыс. руб.;</w:t>
            </w:r>
          </w:p>
          <w:p w:rsidR="00AE044B" w:rsidRDefault="00AE044B" w:rsidP="00AE044B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 год – 21 312,998 тыс. руб.;</w:t>
            </w:r>
          </w:p>
          <w:p w:rsidR="00AE044B" w:rsidRPr="00FD790E" w:rsidRDefault="00AE044B" w:rsidP="00AE044B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</w:pPr>
            <w:r>
              <w:rPr>
                <w:sz w:val="28"/>
                <w:szCs w:val="28"/>
                <w:lang w:eastAsia="en-US"/>
              </w:rPr>
              <w:t>2026 год – 21 312,998 тыс. руб.</w:t>
            </w:r>
          </w:p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в том числе:</w:t>
            </w:r>
          </w:p>
          <w:p w:rsidR="00422A98" w:rsidRDefault="00422A98" w:rsidP="005162AD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из средств районного бюджета –</w:t>
            </w:r>
            <w:r w:rsidR="00FA2EB7">
              <w:rPr>
                <w:sz w:val="28"/>
                <w:szCs w:val="28"/>
                <w:lang w:eastAsia="en-US"/>
              </w:rPr>
              <w:t xml:space="preserve"> </w:t>
            </w:r>
            <w:r w:rsidR="0075725F">
              <w:rPr>
                <w:sz w:val="28"/>
                <w:szCs w:val="28"/>
                <w:lang w:eastAsia="en-US"/>
              </w:rPr>
              <w:t>156 484,900</w:t>
            </w:r>
            <w:r w:rsidR="005162AD" w:rsidRPr="00A52B36">
              <w:rPr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EF2258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отчет: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 год – 6 665,212 тыс. руб.;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2016 год – 6 630,065 тыс. руб.;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 год – 7 500,000 тыс. руб.;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2018 год – </w:t>
            </w:r>
            <w:r>
              <w:rPr>
                <w:bCs/>
                <w:sz w:val="28"/>
                <w:szCs w:val="28"/>
                <w:lang w:eastAsia="en-US"/>
              </w:rPr>
              <w:t>8 655,320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2019 год – </w:t>
            </w:r>
            <w:r>
              <w:rPr>
                <w:sz w:val="28"/>
                <w:szCs w:val="28"/>
                <w:lang w:eastAsia="en-US"/>
              </w:rPr>
              <w:t>8 730,368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FD790E" w:rsidRDefault="00061C66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8 395,119</w:t>
            </w:r>
            <w:r w:rsidR="00FD790E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FD790E" w:rsidRDefault="00061C66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 год – 9 808,785</w:t>
            </w:r>
            <w:r w:rsidR="00FD790E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7C1A39" w:rsidRDefault="000549CB" w:rsidP="007C1A39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 год – 16 376,850</w:t>
            </w:r>
            <w:r w:rsidR="007C1A39" w:rsidRPr="00A52B36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FD790E" w:rsidRDefault="002A2355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 год – 19 784,187</w:t>
            </w:r>
            <w:r w:rsidR="00FD790E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CF2362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2024 год – </w:t>
            </w:r>
            <w:r w:rsidR="002A2355">
              <w:rPr>
                <w:sz w:val="28"/>
                <w:szCs w:val="28"/>
                <w:lang w:eastAsia="en-US"/>
              </w:rPr>
              <w:t>21 312,998</w:t>
            </w:r>
            <w:r w:rsidR="00A52B3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тыс. руб.</w:t>
            </w:r>
            <w:r w:rsidR="006D25C2">
              <w:rPr>
                <w:sz w:val="28"/>
                <w:szCs w:val="28"/>
                <w:lang w:eastAsia="en-US"/>
              </w:rPr>
              <w:t>;</w:t>
            </w:r>
          </w:p>
          <w:p w:rsidR="006D25C2" w:rsidRDefault="006D25C2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2025 год – </w:t>
            </w:r>
            <w:r w:rsidR="002A2355">
              <w:rPr>
                <w:sz w:val="28"/>
                <w:szCs w:val="28"/>
                <w:lang w:eastAsia="en-US"/>
              </w:rPr>
              <w:t xml:space="preserve">21 312,998 </w:t>
            </w:r>
            <w:r>
              <w:rPr>
                <w:sz w:val="28"/>
                <w:szCs w:val="28"/>
                <w:lang w:eastAsia="en-US"/>
              </w:rPr>
              <w:t>тыс. руб.</w:t>
            </w:r>
            <w:r w:rsidR="002A2355">
              <w:rPr>
                <w:sz w:val="28"/>
                <w:szCs w:val="28"/>
                <w:lang w:eastAsia="en-US"/>
              </w:rPr>
              <w:t>;</w:t>
            </w:r>
          </w:p>
          <w:p w:rsidR="002A2355" w:rsidRPr="00FD790E" w:rsidRDefault="002A2355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</w:pPr>
            <w:r>
              <w:rPr>
                <w:sz w:val="28"/>
                <w:szCs w:val="28"/>
                <w:lang w:eastAsia="en-US"/>
              </w:rPr>
              <w:t>2026</w:t>
            </w:r>
            <w:r>
              <w:rPr>
                <w:sz w:val="28"/>
                <w:szCs w:val="28"/>
                <w:lang w:eastAsia="en-US"/>
              </w:rPr>
              <w:t xml:space="preserve"> год – 21 312,998 тыс. руб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422A98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из средств краевого бюджета –</w:t>
            </w:r>
            <w:r w:rsidR="005162AD">
              <w:rPr>
                <w:sz w:val="28"/>
                <w:szCs w:val="28"/>
                <w:lang w:eastAsia="en-US"/>
              </w:rPr>
              <w:t xml:space="preserve"> </w:t>
            </w:r>
            <w:r w:rsidR="00CE0B90">
              <w:rPr>
                <w:sz w:val="28"/>
                <w:szCs w:val="28"/>
                <w:lang w:eastAsia="en-US"/>
              </w:rPr>
              <w:t>1 676</w:t>
            </w:r>
            <w:r w:rsidR="00A52B36" w:rsidRPr="00A52B36">
              <w:rPr>
                <w:sz w:val="28"/>
                <w:szCs w:val="28"/>
                <w:lang w:eastAsia="en-US"/>
              </w:rPr>
              <w:t>,600</w:t>
            </w:r>
            <w:r w:rsidR="005162AD" w:rsidRPr="00A52B36">
              <w:rPr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EF2258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отчет:</w:t>
            </w:r>
          </w:p>
          <w:p w:rsidR="00E311BD" w:rsidRDefault="00E311BD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 год – 0,000 тыс. руб.;</w:t>
            </w:r>
          </w:p>
          <w:p w:rsidR="00E311BD" w:rsidRDefault="00E311BD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2016 год – 285,100 тыс. руб.;</w:t>
            </w:r>
          </w:p>
          <w:p w:rsidR="00061B85" w:rsidRDefault="00061B85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2017 год – 1 014, 500 тыс. руб.;</w:t>
            </w:r>
          </w:p>
          <w:p w:rsidR="00E625AD" w:rsidRDefault="00E625AD" w:rsidP="00E625AD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2018 год – 100,000</w:t>
            </w:r>
            <w:r w:rsidRPr="00D3245C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422A98" w:rsidRDefault="004A630F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 год – 55</w:t>
            </w:r>
            <w:r w:rsidR="00422A98" w:rsidRPr="00D3245C">
              <w:rPr>
                <w:sz w:val="28"/>
                <w:szCs w:val="28"/>
                <w:lang w:eastAsia="en-US"/>
              </w:rPr>
              <w:t>,000 тыс. руб.</w:t>
            </w:r>
            <w:r w:rsidR="00132E8A">
              <w:rPr>
                <w:sz w:val="28"/>
                <w:szCs w:val="28"/>
                <w:lang w:eastAsia="en-US"/>
              </w:rPr>
              <w:t>;</w:t>
            </w:r>
          </w:p>
          <w:p w:rsidR="001C4997" w:rsidRDefault="001C4997" w:rsidP="001C499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102,000 тыс. руб.;</w:t>
            </w:r>
          </w:p>
          <w:p w:rsidR="00CF2362" w:rsidRDefault="00CF2362" w:rsidP="001C499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 год – 100,000 тыс. руб.;</w:t>
            </w:r>
          </w:p>
          <w:p w:rsidR="007C1A39" w:rsidRDefault="007C1A39" w:rsidP="007C1A39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 год – 20,000 тыс. руб.;</w:t>
            </w:r>
          </w:p>
          <w:p w:rsidR="005162CC" w:rsidRDefault="005162CC" w:rsidP="005162CC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256F20" w:rsidRDefault="00CF2362" w:rsidP="00FA2EB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  <w:r w:rsidR="009278B6">
              <w:rPr>
                <w:sz w:val="28"/>
                <w:szCs w:val="28"/>
                <w:lang w:eastAsia="en-US"/>
              </w:rPr>
              <w:t xml:space="preserve"> год – </w:t>
            </w:r>
            <w:r w:rsidR="00DB63CD">
              <w:rPr>
                <w:sz w:val="28"/>
                <w:szCs w:val="28"/>
                <w:lang w:eastAsia="en-US"/>
              </w:rPr>
              <w:t>0</w:t>
            </w:r>
            <w:r w:rsidR="00256F20">
              <w:rPr>
                <w:sz w:val="28"/>
                <w:szCs w:val="28"/>
                <w:lang w:eastAsia="en-US"/>
              </w:rPr>
              <w:t>,000 тыс. руб.</w:t>
            </w:r>
            <w:r w:rsidR="00DB63CD">
              <w:rPr>
                <w:sz w:val="28"/>
                <w:szCs w:val="28"/>
                <w:lang w:eastAsia="en-US"/>
              </w:rPr>
              <w:t>;</w:t>
            </w:r>
          </w:p>
          <w:p w:rsidR="00DB63CD" w:rsidRDefault="00CF2362" w:rsidP="00FA2EB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</w:t>
            </w:r>
            <w:r w:rsidR="009278B6">
              <w:rPr>
                <w:sz w:val="28"/>
                <w:szCs w:val="28"/>
                <w:lang w:eastAsia="en-US"/>
              </w:rPr>
              <w:t xml:space="preserve"> год – </w:t>
            </w:r>
            <w:r w:rsidR="00DB63CD">
              <w:rPr>
                <w:sz w:val="28"/>
                <w:szCs w:val="28"/>
                <w:lang w:eastAsia="en-US"/>
              </w:rPr>
              <w:t>0,000 тыс. руб.</w:t>
            </w:r>
            <w:r w:rsidR="006D25C2">
              <w:rPr>
                <w:sz w:val="28"/>
                <w:szCs w:val="28"/>
                <w:lang w:eastAsia="en-US"/>
              </w:rPr>
              <w:t>;</w:t>
            </w:r>
          </w:p>
          <w:p w:rsidR="006D25C2" w:rsidRDefault="006D25C2" w:rsidP="00FA2EB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9278B6">
              <w:rPr>
                <w:sz w:val="28"/>
                <w:szCs w:val="28"/>
                <w:lang w:eastAsia="en-US"/>
              </w:rPr>
              <w:t xml:space="preserve">2025 год – </w:t>
            </w:r>
            <w:r w:rsidR="009278B6" w:rsidRPr="009278B6">
              <w:rPr>
                <w:sz w:val="28"/>
                <w:szCs w:val="28"/>
                <w:lang w:eastAsia="en-US"/>
              </w:rPr>
              <w:t xml:space="preserve">0,000 </w:t>
            </w:r>
            <w:r w:rsidRPr="009278B6">
              <w:rPr>
                <w:sz w:val="28"/>
                <w:szCs w:val="28"/>
                <w:lang w:eastAsia="en-US"/>
              </w:rPr>
              <w:t>тыс. руб.</w:t>
            </w:r>
            <w:r w:rsidR="00CE0B90">
              <w:rPr>
                <w:sz w:val="28"/>
                <w:szCs w:val="28"/>
                <w:lang w:eastAsia="en-US"/>
              </w:rPr>
              <w:t>;</w:t>
            </w:r>
          </w:p>
          <w:p w:rsidR="00CE0B90" w:rsidRPr="00FA2EB7" w:rsidRDefault="00CE0B90" w:rsidP="00FA2EB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</w:pPr>
            <w:r>
              <w:rPr>
                <w:sz w:val="28"/>
                <w:szCs w:val="28"/>
                <w:lang w:eastAsia="en-US"/>
              </w:rPr>
              <w:t>2026 год – 0,000 тыс. руб.</w:t>
            </w:r>
          </w:p>
        </w:tc>
      </w:tr>
    </w:tbl>
    <w:p w:rsidR="002D287B" w:rsidRDefault="002D287B" w:rsidP="00061B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22A98" w:rsidRPr="00D3245C" w:rsidRDefault="00422A98" w:rsidP="00422A9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3245C">
        <w:rPr>
          <w:sz w:val="28"/>
          <w:szCs w:val="28"/>
        </w:rPr>
        <w:t>Механизм реализации отдельного мероприятия</w:t>
      </w:r>
    </w:p>
    <w:p w:rsidR="00896D4B" w:rsidRPr="00D3245C" w:rsidRDefault="00896D4B" w:rsidP="00422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A98" w:rsidRPr="00D3245C" w:rsidRDefault="00422A98" w:rsidP="00422A9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245C">
        <w:rPr>
          <w:sz w:val="28"/>
          <w:szCs w:val="28"/>
        </w:rPr>
        <w:t>Источником финансирования отдельного мероприятия 5 являются финансовые средства районного бюджета.</w:t>
      </w:r>
    </w:p>
    <w:p w:rsidR="00422A98" w:rsidRPr="00D3245C" w:rsidRDefault="00422A98" w:rsidP="00422A9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245C"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 5, является администрация Туруханского района.</w:t>
      </w:r>
    </w:p>
    <w:p w:rsidR="00896D4B" w:rsidRPr="00D3245C" w:rsidRDefault="00896D4B" w:rsidP="00422A98"/>
    <w:p w:rsidR="00422A98" w:rsidRPr="00D3245C" w:rsidRDefault="00422A98" w:rsidP="00422A98">
      <w:pPr>
        <w:pStyle w:val="ConsNonformat"/>
        <w:widowControl/>
        <w:ind w:left="709"/>
        <w:jc w:val="center"/>
        <w:rPr>
          <w:sz w:val="28"/>
          <w:szCs w:val="28"/>
        </w:rPr>
      </w:pPr>
      <w:r w:rsidRPr="00D3245C">
        <w:rPr>
          <w:rFonts w:ascii="Times New Roman" w:hAnsi="Times New Roman" w:cs="Times New Roman"/>
          <w:sz w:val="28"/>
          <w:szCs w:val="28"/>
        </w:rPr>
        <w:t>Виды товаров, работ, услуг и объёмы финансирования по реализации отдельного мероприятия 5</w:t>
      </w:r>
    </w:p>
    <w:p w:rsidR="00422A98" w:rsidRPr="00D3245C" w:rsidRDefault="00422A98" w:rsidP="00422A98">
      <w:pPr>
        <w:pStyle w:val="ConsNonformat"/>
        <w:widowControl/>
        <w:ind w:left="709"/>
        <w:jc w:val="center"/>
        <w:rPr>
          <w:sz w:val="28"/>
          <w:szCs w:val="28"/>
        </w:rPr>
      </w:pPr>
    </w:p>
    <w:tbl>
      <w:tblPr>
        <w:tblW w:w="9455" w:type="dxa"/>
        <w:jc w:val="center"/>
        <w:tblLayout w:type="fixed"/>
        <w:tblLook w:val="04A0" w:firstRow="1" w:lastRow="0" w:firstColumn="1" w:lastColumn="0" w:noHBand="0" w:noVBand="1"/>
      </w:tblPr>
      <w:tblGrid>
        <w:gridCol w:w="3076"/>
        <w:gridCol w:w="1134"/>
        <w:gridCol w:w="1417"/>
        <w:gridCol w:w="1276"/>
        <w:gridCol w:w="1276"/>
        <w:gridCol w:w="1276"/>
      </w:tblGrid>
      <w:tr w:rsidR="006D25C2" w:rsidRPr="00D3245C" w:rsidTr="00A52B36">
        <w:trPr>
          <w:trHeight w:val="300"/>
          <w:tblHeader/>
          <w:jc w:val="center"/>
        </w:trPr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5C2" w:rsidRPr="00D3245C" w:rsidRDefault="006D25C2" w:rsidP="00896D4B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Виды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C2" w:rsidRDefault="006D25C2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C2" w:rsidRDefault="006D25C2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Объемы финансирования (тыс. руб.)</w:t>
            </w:r>
          </w:p>
        </w:tc>
      </w:tr>
      <w:tr w:rsidR="006D25C2" w:rsidRPr="00D3245C" w:rsidTr="00A52B36">
        <w:trPr>
          <w:trHeight w:val="300"/>
          <w:tblHeader/>
          <w:jc w:val="center"/>
        </w:trPr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5C2" w:rsidRPr="00D3245C" w:rsidRDefault="006D25C2" w:rsidP="00422A98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C2" w:rsidRPr="00D3245C" w:rsidRDefault="006D25C2" w:rsidP="009D0B56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5C2" w:rsidRDefault="006D25C2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 том числе по годам</w:t>
            </w:r>
          </w:p>
        </w:tc>
      </w:tr>
      <w:tr w:rsidR="006D25C2" w:rsidRPr="00D3245C" w:rsidTr="00A52B36">
        <w:trPr>
          <w:trHeight w:val="300"/>
          <w:tblHeader/>
          <w:jc w:val="center"/>
        </w:trPr>
        <w:tc>
          <w:tcPr>
            <w:tcW w:w="3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C2" w:rsidRPr="00D3245C" w:rsidRDefault="006D25C2" w:rsidP="00D91E50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C2" w:rsidRPr="00D3245C" w:rsidRDefault="006D25C2" w:rsidP="00D91E50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5C2" w:rsidRDefault="00CC38E7" w:rsidP="00D91E50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5C2" w:rsidRDefault="00CC38E7" w:rsidP="00D91E50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5C2" w:rsidRDefault="00CC38E7" w:rsidP="00D91E50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5C2" w:rsidRDefault="00CC38E7" w:rsidP="00D91E50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2026</w:t>
            </w:r>
          </w:p>
        </w:tc>
      </w:tr>
      <w:tr w:rsidR="00B36854" w:rsidRPr="00D3245C" w:rsidTr="00A52B36">
        <w:trPr>
          <w:trHeight w:val="510"/>
          <w:jc w:val="center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6854" w:rsidRPr="00D3245C" w:rsidRDefault="00B36854" w:rsidP="00B36854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bookmarkStart w:id="0" w:name="_GoBack" w:colFirst="2" w:colLast="5"/>
            <w:r w:rsidRPr="00D3245C">
              <w:rPr>
                <w:b/>
                <w:bCs/>
                <w:sz w:val="20"/>
                <w:szCs w:val="20"/>
                <w:lang w:eastAsia="en-US"/>
              </w:rPr>
              <w:t>Обеспечение деятельности подведомственных учреждений,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854" w:rsidRPr="00A52B36" w:rsidRDefault="00B36854" w:rsidP="00B36854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83 723,181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854" w:rsidRPr="00B36854" w:rsidRDefault="00B36854" w:rsidP="00B36854">
            <w:pPr>
              <w:jc w:val="center"/>
              <w:rPr>
                <w:b/>
              </w:rPr>
            </w:pPr>
            <w:r w:rsidRPr="00B36854">
              <w:rPr>
                <w:b/>
                <w:bCs/>
                <w:sz w:val="20"/>
                <w:szCs w:val="20"/>
                <w:lang w:eastAsia="en-US"/>
              </w:rPr>
              <w:t>19 784,187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854" w:rsidRPr="00B36854" w:rsidRDefault="00B36854" w:rsidP="00B36854">
            <w:pPr>
              <w:jc w:val="center"/>
              <w:rPr>
                <w:b/>
              </w:rPr>
            </w:pPr>
            <w:r w:rsidRPr="00B36854">
              <w:rPr>
                <w:b/>
                <w:bCs/>
                <w:sz w:val="20"/>
                <w:szCs w:val="20"/>
                <w:lang w:eastAsia="en-US"/>
              </w:rPr>
              <w:t>21 312,998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854" w:rsidRPr="00B36854" w:rsidRDefault="00B36854" w:rsidP="00B36854">
            <w:pPr>
              <w:jc w:val="center"/>
              <w:rPr>
                <w:b/>
              </w:rPr>
            </w:pPr>
            <w:r w:rsidRPr="00B36854">
              <w:rPr>
                <w:b/>
                <w:bCs/>
                <w:sz w:val="20"/>
                <w:szCs w:val="20"/>
                <w:lang w:eastAsia="en-US"/>
              </w:rPr>
              <w:t>21 312,998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854" w:rsidRPr="00B36854" w:rsidRDefault="00B36854" w:rsidP="00B36854">
            <w:pPr>
              <w:jc w:val="center"/>
              <w:rPr>
                <w:b/>
              </w:rPr>
            </w:pPr>
            <w:r w:rsidRPr="00B36854">
              <w:rPr>
                <w:b/>
                <w:bCs/>
                <w:sz w:val="20"/>
                <w:szCs w:val="20"/>
                <w:lang w:eastAsia="en-US"/>
              </w:rPr>
              <w:t>21 312,998</w:t>
            </w:r>
          </w:p>
        </w:tc>
      </w:tr>
      <w:tr w:rsidR="00B36854" w:rsidRPr="00D3245C" w:rsidTr="00A52B36">
        <w:trPr>
          <w:trHeight w:val="300"/>
          <w:jc w:val="center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6854" w:rsidRPr="00B32777" w:rsidRDefault="00B36854" w:rsidP="00B36854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B32777">
              <w:rPr>
                <w:b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854" w:rsidRPr="00A52B36" w:rsidRDefault="00B36854" w:rsidP="00B36854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83 723,181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854" w:rsidRPr="00B36854" w:rsidRDefault="00B36854" w:rsidP="00B36854">
            <w:pPr>
              <w:jc w:val="center"/>
              <w:rPr>
                <w:b/>
              </w:rPr>
            </w:pPr>
            <w:r w:rsidRPr="00B36854">
              <w:rPr>
                <w:b/>
                <w:bCs/>
                <w:sz w:val="20"/>
                <w:szCs w:val="20"/>
                <w:lang w:eastAsia="en-US"/>
              </w:rPr>
              <w:t>19 784,187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854" w:rsidRPr="00B36854" w:rsidRDefault="00B36854" w:rsidP="00B36854">
            <w:pPr>
              <w:jc w:val="center"/>
              <w:rPr>
                <w:b/>
              </w:rPr>
            </w:pPr>
            <w:r w:rsidRPr="00B36854">
              <w:rPr>
                <w:b/>
                <w:bCs/>
                <w:sz w:val="20"/>
                <w:szCs w:val="20"/>
                <w:lang w:eastAsia="en-US"/>
              </w:rPr>
              <w:t>21 312,998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854" w:rsidRPr="00B36854" w:rsidRDefault="00B36854" w:rsidP="00B36854">
            <w:pPr>
              <w:jc w:val="center"/>
              <w:rPr>
                <w:b/>
              </w:rPr>
            </w:pPr>
            <w:r w:rsidRPr="00B36854">
              <w:rPr>
                <w:b/>
                <w:bCs/>
                <w:sz w:val="20"/>
                <w:szCs w:val="20"/>
                <w:lang w:eastAsia="en-US"/>
              </w:rPr>
              <w:t>21 312,998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854" w:rsidRPr="00B36854" w:rsidRDefault="00B36854" w:rsidP="00B36854">
            <w:pPr>
              <w:jc w:val="center"/>
              <w:rPr>
                <w:b/>
              </w:rPr>
            </w:pPr>
            <w:r w:rsidRPr="00B36854">
              <w:rPr>
                <w:b/>
                <w:bCs/>
                <w:sz w:val="20"/>
                <w:szCs w:val="20"/>
                <w:lang w:eastAsia="en-US"/>
              </w:rPr>
              <w:t>21 312,998</w:t>
            </w:r>
          </w:p>
        </w:tc>
      </w:tr>
      <w:bookmarkEnd w:id="0"/>
      <w:tr w:rsidR="006D25C2" w:rsidRPr="00D3245C" w:rsidTr="00A52B36">
        <w:trPr>
          <w:trHeight w:val="300"/>
          <w:jc w:val="center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25C2" w:rsidRPr="00B32777" w:rsidRDefault="006D25C2" w:rsidP="006D25C2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B32777">
              <w:rPr>
                <w:b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6D25C2" w:rsidRDefault="006D25C2" w:rsidP="006D25C2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A52B36">
              <w:rPr>
                <w:b/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Default="006D25C2" w:rsidP="006D25C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Default="00A52B36" w:rsidP="006D25C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Default="00A52B36" w:rsidP="006D25C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Default="00A52B36" w:rsidP="006D25C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0,000</w:t>
            </w:r>
          </w:p>
        </w:tc>
      </w:tr>
      <w:tr w:rsidR="00A52B36" w:rsidRPr="00D3245C" w:rsidTr="00A52B36">
        <w:trPr>
          <w:trHeight w:val="510"/>
          <w:jc w:val="center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2B36" w:rsidRPr="00D3245C" w:rsidRDefault="00A52B36" w:rsidP="00A52B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Обеспечение деятельности МКУ "ЕДДС Туруханского района",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A52B36" w:rsidRDefault="00B36854" w:rsidP="004F2B01">
            <w:r>
              <w:rPr>
                <w:b/>
                <w:bCs/>
                <w:sz w:val="20"/>
                <w:szCs w:val="20"/>
                <w:lang w:eastAsia="en-US"/>
              </w:rPr>
              <w:t>83 723,181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A52B36" w:rsidRDefault="00B36854" w:rsidP="00A52B36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19 784,187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B32777" w:rsidRDefault="00B36854" w:rsidP="00A52B36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21 312,998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B32777" w:rsidRDefault="00B36854" w:rsidP="00A52B36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21 312,998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B32777" w:rsidRDefault="00B36854" w:rsidP="00A52B36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21 312,998</w:t>
            </w:r>
          </w:p>
        </w:tc>
      </w:tr>
      <w:tr w:rsidR="00A52B36" w:rsidRPr="00D3245C" w:rsidTr="00A52B36">
        <w:trPr>
          <w:trHeight w:val="300"/>
          <w:jc w:val="center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2B36" w:rsidRPr="00D3245C" w:rsidRDefault="00A52B36" w:rsidP="00A52B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A52B36" w:rsidRDefault="00B36854" w:rsidP="0049138E">
            <w:r>
              <w:rPr>
                <w:b/>
                <w:bCs/>
                <w:sz w:val="20"/>
                <w:szCs w:val="20"/>
                <w:lang w:eastAsia="en-US"/>
              </w:rPr>
              <w:t>83 723,181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A52B36" w:rsidRDefault="00B36854" w:rsidP="004F2B01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19 784,187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B32777" w:rsidRDefault="00B36854" w:rsidP="00A52B36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21 312,998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B32777" w:rsidRDefault="00B36854" w:rsidP="00A52B36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21 312,998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B32777" w:rsidRDefault="00B36854" w:rsidP="00A52B36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21 312,998</w:t>
            </w:r>
          </w:p>
        </w:tc>
      </w:tr>
      <w:tr w:rsidR="006D25C2" w:rsidRPr="00D3245C" w:rsidTr="00A52B36">
        <w:trPr>
          <w:trHeight w:val="300"/>
          <w:jc w:val="center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25C2" w:rsidRPr="00D3245C" w:rsidRDefault="006D25C2" w:rsidP="006D25C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A52B36" w:rsidRDefault="006D25C2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52B36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B32777" w:rsidRDefault="006D25C2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B32777" w:rsidRDefault="006D25C2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B32777" w:rsidRDefault="006D25C2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B32777" w:rsidRDefault="006D25C2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</w:tr>
      <w:tr w:rsidR="006D25C2" w:rsidRPr="00D3245C" w:rsidTr="00A52B36">
        <w:trPr>
          <w:trHeight w:val="765"/>
          <w:jc w:val="center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25C2" w:rsidRPr="00D3245C" w:rsidRDefault="006D25C2" w:rsidP="006D25C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Развитие ЕДДС для повышения оперативности реагирования при возникновении деструктивных событий,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A52B36" w:rsidRDefault="00A52B36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52B36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B32777" w:rsidRDefault="006D25C2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B32777" w:rsidRDefault="006D25C2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B32777" w:rsidRDefault="006D25C2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A52B36" w:rsidRDefault="006D25C2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52B36">
              <w:rPr>
                <w:sz w:val="20"/>
                <w:szCs w:val="20"/>
                <w:lang w:eastAsia="en-US"/>
              </w:rPr>
              <w:t>0,000</w:t>
            </w:r>
          </w:p>
        </w:tc>
      </w:tr>
      <w:tr w:rsidR="006D25C2" w:rsidRPr="00D3245C" w:rsidTr="00A52B36">
        <w:trPr>
          <w:trHeight w:val="300"/>
          <w:jc w:val="center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D25C2" w:rsidRPr="00D3245C" w:rsidRDefault="006D25C2" w:rsidP="006D25C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A52B36" w:rsidRDefault="00A52B36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52B36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B32777" w:rsidRDefault="006D25C2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B32777" w:rsidRDefault="006D25C2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B32777" w:rsidRDefault="006D25C2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A52B36" w:rsidRDefault="006D25C2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52B36">
              <w:rPr>
                <w:sz w:val="20"/>
                <w:szCs w:val="20"/>
                <w:lang w:eastAsia="en-US"/>
              </w:rPr>
              <w:t>0,000</w:t>
            </w:r>
          </w:p>
        </w:tc>
      </w:tr>
    </w:tbl>
    <w:p w:rsidR="00422A98" w:rsidRPr="00D3245C" w:rsidRDefault="00422A98" w:rsidP="00422A98">
      <w:pPr>
        <w:pStyle w:val="ConsNonformat"/>
        <w:widowControl/>
        <w:ind w:left="709"/>
        <w:jc w:val="center"/>
        <w:rPr>
          <w:sz w:val="28"/>
          <w:szCs w:val="28"/>
        </w:rPr>
      </w:pPr>
    </w:p>
    <w:p w:rsidR="00251F77" w:rsidRDefault="00251F77" w:rsidP="00FE4E76">
      <w:pPr>
        <w:pStyle w:val="ConsNonformat"/>
        <w:widowControl/>
        <w:ind w:left="709"/>
        <w:jc w:val="center"/>
        <w:rPr>
          <w:sz w:val="28"/>
          <w:szCs w:val="28"/>
        </w:rPr>
      </w:pPr>
    </w:p>
    <w:sectPr w:rsidR="00251F77" w:rsidSect="007A38CE">
      <w:headerReference w:type="default" r:id="rId6"/>
      <w:pgSz w:w="11906" w:h="16838"/>
      <w:pgMar w:top="681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1A6" w:rsidRDefault="00E121A6" w:rsidP="003460EE">
      <w:r>
        <w:separator/>
      </w:r>
    </w:p>
  </w:endnote>
  <w:endnote w:type="continuationSeparator" w:id="0">
    <w:p w:rsidR="00E121A6" w:rsidRDefault="00E121A6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1A6" w:rsidRDefault="00E121A6" w:rsidP="003460EE">
      <w:r>
        <w:separator/>
      </w:r>
    </w:p>
  </w:footnote>
  <w:footnote w:type="continuationSeparator" w:id="0">
    <w:p w:rsidR="00E121A6" w:rsidRDefault="00E121A6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E121A6">
    <w:pPr>
      <w:pStyle w:val="a3"/>
      <w:jc w:val="center"/>
    </w:pPr>
  </w:p>
  <w:p w:rsidR="00C616D0" w:rsidRDefault="00E121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02AE"/>
    <w:rsid w:val="000102FA"/>
    <w:rsid w:val="0002311F"/>
    <w:rsid w:val="000355AA"/>
    <w:rsid w:val="00041880"/>
    <w:rsid w:val="000549CB"/>
    <w:rsid w:val="00061B85"/>
    <w:rsid w:val="00061C66"/>
    <w:rsid w:val="0008562C"/>
    <w:rsid w:val="000C27DC"/>
    <w:rsid w:val="0012484C"/>
    <w:rsid w:val="00132E8A"/>
    <w:rsid w:val="0016353F"/>
    <w:rsid w:val="00181D01"/>
    <w:rsid w:val="00183E9A"/>
    <w:rsid w:val="00194176"/>
    <w:rsid w:val="001A51A6"/>
    <w:rsid w:val="001B5FA4"/>
    <w:rsid w:val="001B731C"/>
    <w:rsid w:val="001C0268"/>
    <w:rsid w:val="001C4638"/>
    <w:rsid w:val="001C4997"/>
    <w:rsid w:val="001D5931"/>
    <w:rsid w:val="001F0577"/>
    <w:rsid w:val="002030DB"/>
    <w:rsid w:val="002053AC"/>
    <w:rsid w:val="00243ECB"/>
    <w:rsid w:val="00251F77"/>
    <w:rsid w:val="00256F20"/>
    <w:rsid w:val="00277DBB"/>
    <w:rsid w:val="002A2355"/>
    <w:rsid w:val="002C4848"/>
    <w:rsid w:val="002D287B"/>
    <w:rsid w:val="002F1C0F"/>
    <w:rsid w:val="003002B0"/>
    <w:rsid w:val="003460DB"/>
    <w:rsid w:val="003460EE"/>
    <w:rsid w:val="00356C1F"/>
    <w:rsid w:val="0038604F"/>
    <w:rsid w:val="003B38C8"/>
    <w:rsid w:val="00422A98"/>
    <w:rsid w:val="00435CFD"/>
    <w:rsid w:val="00450D33"/>
    <w:rsid w:val="0049138E"/>
    <w:rsid w:val="004A2A59"/>
    <w:rsid w:val="004A630F"/>
    <w:rsid w:val="004B6E98"/>
    <w:rsid w:val="004C2F8A"/>
    <w:rsid w:val="004E53D1"/>
    <w:rsid w:val="004F2B01"/>
    <w:rsid w:val="0051019D"/>
    <w:rsid w:val="005162AD"/>
    <w:rsid w:val="005162CC"/>
    <w:rsid w:val="00516D2E"/>
    <w:rsid w:val="005B6EF3"/>
    <w:rsid w:val="005C0331"/>
    <w:rsid w:val="005C0FBF"/>
    <w:rsid w:val="005D11D8"/>
    <w:rsid w:val="005E1C36"/>
    <w:rsid w:val="005E3232"/>
    <w:rsid w:val="005E4C72"/>
    <w:rsid w:val="005F2903"/>
    <w:rsid w:val="005F5D1D"/>
    <w:rsid w:val="00632163"/>
    <w:rsid w:val="00662822"/>
    <w:rsid w:val="006B1573"/>
    <w:rsid w:val="006B70B3"/>
    <w:rsid w:val="006C38ED"/>
    <w:rsid w:val="006C3DFE"/>
    <w:rsid w:val="006D25C2"/>
    <w:rsid w:val="006E50BC"/>
    <w:rsid w:val="006F0600"/>
    <w:rsid w:val="006F2EB5"/>
    <w:rsid w:val="006F4B8C"/>
    <w:rsid w:val="007055D4"/>
    <w:rsid w:val="00706966"/>
    <w:rsid w:val="007121D4"/>
    <w:rsid w:val="0075312C"/>
    <w:rsid w:val="0075725F"/>
    <w:rsid w:val="007942F3"/>
    <w:rsid w:val="007960AB"/>
    <w:rsid w:val="007971EE"/>
    <w:rsid w:val="007A38CE"/>
    <w:rsid w:val="007A7328"/>
    <w:rsid w:val="007B265C"/>
    <w:rsid w:val="007C1A39"/>
    <w:rsid w:val="00805BB5"/>
    <w:rsid w:val="008105C4"/>
    <w:rsid w:val="00816941"/>
    <w:rsid w:val="008342D4"/>
    <w:rsid w:val="00842519"/>
    <w:rsid w:val="008824D6"/>
    <w:rsid w:val="00895323"/>
    <w:rsid w:val="00896D4B"/>
    <w:rsid w:val="008A04F4"/>
    <w:rsid w:val="008B06DC"/>
    <w:rsid w:val="008B6572"/>
    <w:rsid w:val="008C2F26"/>
    <w:rsid w:val="008E3F4E"/>
    <w:rsid w:val="00921193"/>
    <w:rsid w:val="00923B8F"/>
    <w:rsid w:val="00925466"/>
    <w:rsid w:val="009278B6"/>
    <w:rsid w:val="00952E0F"/>
    <w:rsid w:val="00970C36"/>
    <w:rsid w:val="00974022"/>
    <w:rsid w:val="009901A7"/>
    <w:rsid w:val="009D0B56"/>
    <w:rsid w:val="009D3DBE"/>
    <w:rsid w:val="009E0058"/>
    <w:rsid w:val="009F6E64"/>
    <w:rsid w:val="00A239FE"/>
    <w:rsid w:val="00A277F3"/>
    <w:rsid w:val="00A41DC2"/>
    <w:rsid w:val="00A43B5F"/>
    <w:rsid w:val="00A52B36"/>
    <w:rsid w:val="00A63D0D"/>
    <w:rsid w:val="00A718FB"/>
    <w:rsid w:val="00A754A5"/>
    <w:rsid w:val="00A77D95"/>
    <w:rsid w:val="00AD2B86"/>
    <w:rsid w:val="00AE044B"/>
    <w:rsid w:val="00AE0E65"/>
    <w:rsid w:val="00AF28FA"/>
    <w:rsid w:val="00AF2BE1"/>
    <w:rsid w:val="00B004D1"/>
    <w:rsid w:val="00B13591"/>
    <w:rsid w:val="00B22C58"/>
    <w:rsid w:val="00B259B4"/>
    <w:rsid w:val="00B32777"/>
    <w:rsid w:val="00B36854"/>
    <w:rsid w:val="00B43EC8"/>
    <w:rsid w:val="00B46D5D"/>
    <w:rsid w:val="00B46F06"/>
    <w:rsid w:val="00B61C67"/>
    <w:rsid w:val="00B63316"/>
    <w:rsid w:val="00B71BCB"/>
    <w:rsid w:val="00B821C4"/>
    <w:rsid w:val="00C10264"/>
    <w:rsid w:val="00C11F70"/>
    <w:rsid w:val="00CA1581"/>
    <w:rsid w:val="00CC38E7"/>
    <w:rsid w:val="00CD1351"/>
    <w:rsid w:val="00CD6290"/>
    <w:rsid w:val="00CE0B90"/>
    <w:rsid w:val="00CF2362"/>
    <w:rsid w:val="00D14217"/>
    <w:rsid w:val="00D3245C"/>
    <w:rsid w:val="00D4327D"/>
    <w:rsid w:val="00D4527E"/>
    <w:rsid w:val="00D54D7E"/>
    <w:rsid w:val="00D578F4"/>
    <w:rsid w:val="00D70011"/>
    <w:rsid w:val="00D77653"/>
    <w:rsid w:val="00D91E50"/>
    <w:rsid w:val="00DA1A1F"/>
    <w:rsid w:val="00DA1DB4"/>
    <w:rsid w:val="00DB63CD"/>
    <w:rsid w:val="00DE5A5C"/>
    <w:rsid w:val="00DE678C"/>
    <w:rsid w:val="00E121A6"/>
    <w:rsid w:val="00E311BD"/>
    <w:rsid w:val="00E625AD"/>
    <w:rsid w:val="00E67FD9"/>
    <w:rsid w:val="00E716AF"/>
    <w:rsid w:val="00E920B9"/>
    <w:rsid w:val="00EA6870"/>
    <w:rsid w:val="00EC5586"/>
    <w:rsid w:val="00EE3D36"/>
    <w:rsid w:val="00EE5319"/>
    <w:rsid w:val="00EF2258"/>
    <w:rsid w:val="00F05ED6"/>
    <w:rsid w:val="00F103F6"/>
    <w:rsid w:val="00F64A62"/>
    <w:rsid w:val="00F704F8"/>
    <w:rsid w:val="00F94A7B"/>
    <w:rsid w:val="00FA2EB7"/>
    <w:rsid w:val="00FA4D84"/>
    <w:rsid w:val="00FB5B9D"/>
    <w:rsid w:val="00FB6148"/>
    <w:rsid w:val="00FC3017"/>
    <w:rsid w:val="00FD7076"/>
    <w:rsid w:val="00FD790E"/>
    <w:rsid w:val="00FE30EF"/>
    <w:rsid w:val="00FE4E76"/>
    <w:rsid w:val="00FE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0355AA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896D4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96D4B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83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9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134</cp:revision>
  <cp:lastPrinted>2023-11-15T03:45:00Z</cp:lastPrinted>
  <dcterms:created xsi:type="dcterms:W3CDTF">2016-11-23T04:26:00Z</dcterms:created>
  <dcterms:modified xsi:type="dcterms:W3CDTF">2023-11-15T04:02:00Z</dcterms:modified>
</cp:coreProperties>
</file>