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A5" w:rsidRPr="008540E9" w:rsidRDefault="001A6D94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  <w:r w:rsidR="00A754A5"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822100">
        <w:rPr>
          <w:sz w:val="28"/>
          <w:szCs w:val="28"/>
        </w:rPr>
        <w:t>Туруханского округа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822100">
        <w:rPr>
          <w:sz w:val="28"/>
          <w:szCs w:val="28"/>
        </w:rPr>
        <w:t>Туруханского муниципального округа</w:t>
      </w:r>
      <w:r w:rsidR="00EE5319" w:rsidRPr="00EE5319">
        <w:rPr>
          <w:sz w:val="28"/>
          <w:szCs w:val="28"/>
        </w:rPr>
        <w:t xml:space="preserve"> от чрезвычайных ситуаций природного и техногенного характера»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B6582" w:rsidRPr="00D725CD" w:rsidRDefault="00EB6582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1A6D94">
        <w:rPr>
          <w:b/>
          <w:sz w:val="28"/>
          <w:szCs w:val="28"/>
        </w:rPr>
        <w:t>4</w:t>
      </w:r>
      <w:r w:rsidR="007971EE" w:rsidRPr="007971EE">
        <w:rPr>
          <w:b/>
          <w:sz w:val="28"/>
          <w:szCs w:val="28"/>
        </w:rPr>
        <w:t xml:space="preserve"> </w:t>
      </w:r>
    </w:p>
    <w:p w:rsidR="00A754A5" w:rsidRPr="002C69D1" w:rsidRDefault="002C69D1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C69D1">
        <w:rPr>
          <w:b/>
          <w:sz w:val="28"/>
          <w:szCs w:val="28"/>
        </w:rPr>
        <w:t>«Противопаводковые мероприятия»</w:t>
      </w:r>
    </w:p>
    <w:p w:rsidR="002C69D1" w:rsidRPr="002C69D1" w:rsidRDefault="002C69D1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1E2ACF">
        <w:trPr>
          <w:trHeight w:val="554"/>
        </w:trPr>
        <w:tc>
          <w:tcPr>
            <w:tcW w:w="2122" w:type="dxa"/>
          </w:tcPr>
          <w:p w:rsidR="00A754A5" w:rsidRPr="00A83D15" w:rsidRDefault="007F624C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>отдельного</w:t>
            </w:r>
            <w:r w:rsidR="00A754A5"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A754A5" w:rsidRPr="00A83D15" w:rsidRDefault="002C69D1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A184A">
              <w:rPr>
                <w:sz w:val="28"/>
                <w:szCs w:val="28"/>
              </w:rPr>
              <w:t>Противопаводковые мероприятия</w:t>
            </w:r>
            <w:r>
              <w:rPr>
                <w:sz w:val="28"/>
                <w:szCs w:val="28"/>
              </w:rPr>
              <w:t>» (далее - отдельное мероприятие 4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1E2ACF">
        <w:trPr>
          <w:trHeight w:val="1567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</w:t>
            </w:r>
            <w:r w:rsidR="00D61AAB">
              <w:rPr>
                <w:sz w:val="28"/>
                <w:szCs w:val="28"/>
              </w:rPr>
              <w:t>нование муниципальной программы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="00D61AAB">
              <w:rPr>
                <w:sz w:val="28"/>
                <w:szCs w:val="28"/>
              </w:rPr>
              <w:t>Туруханского муниципального округа</w:t>
            </w:r>
            <w:r w:rsidRPr="00EE5319">
              <w:rPr>
                <w:sz w:val="28"/>
                <w:szCs w:val="28"/>
              </w:rPr>
              <w:t xml:space="preserve"> от чрезвычайных ситуаций природного и техногенного характера»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924DB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1AAB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831A8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61AAB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r w:rsidR="007F624C" w:rsidRPr="00A83D15">
              <w:rPr>
                <w:sz w:val="28"/>
                <w:szCs w:val="28"/>
              </w:rPr>
              <w:t xml:space="preserve">задачи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Pr="002773F0" w:rsidRDefault="00166F96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657A4" w:rsidRPr="002773F0" w:rsidRDefault="00E657A4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защиты населённых </w:t>
            </w:r>
            <w:r w:rsidR="00166F96" w:rsidRPr="002773F0">
              <w:rPr>
                <w:rFonts w:ascii="Times New Roman" w:hAnsi="Times New Roman" w:cs="Times New Roman"/>
                <w:sz w:val="28"/>
                <w:szCs w:val="28"/>
              </w:rPr>
              <w:t>пунктов Туруханского</w:t>
            </w:r>
            <w:r w:rsidR="00D61A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, подверженных паводку, от весеннего половодья </w:t>
            </w:r>
          </w:p>
          <w:p w:rsidR="00E657A4" w:rsidRDefault="00A87DAA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184F62">
              <w:rPr>
                <w:rFonts w:ascii="Times New Roman" w:hAnsi="Times New Roman" w:cs="Times New Roman"/>
                <w:sz w:val="28"/>
                <w:szCs w:val="28"/>
              </w:rPr>
              <w:t>отдельного мероприятия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3EBC" w:rsidRPr="002773F0" w:rsidRDefault="00323EBC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палаток в населенные пункты, подверженные паводку;</w:t>
            </w:r>
          </w:p>
          <w:p w:rsidR="00E657A4" w:rsidRPr="002773F0" w:rsidRDefault="00D61AAB" w:rsidP="00E657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</w:t>
            </w:r>
            <w:r w:rsidR="00E657A4" w:rsidRPr="002773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полевых кухонь</w:t>
            </w:r>
            <w:r w:rsidR="00924DB9">
              <w:rPr>
                <w:sz w:val="28"/>
                <w:szCs w:val="28"/>
              </w:rPr>
              <w:t xml:space="preserve"> для обеспечения населенных пунктов, подверженных</w:t>
            </w:r>
            <w:r w:rsidR="00E657A4" w:rsidRPr="002773F0">
              <w:rPr>
                <w:sz w:val="28"/>
                <w:szCs w:val="28"/>
              </w:rPr>
              <w:t xml:space="preserve"> паводку;</w:t>
            </w:r>
          </w:p>
          <w:p w:rsidR="00DF1DDF" w:rsidRDefault="00D61AAB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</w:t>
            </w:r>
            <w:r w:rsidR="00E657A4" w:rsidRPr="002773F0">
              <w:rPr>
                <w:sz w:val="28"/>
                <w:szCs w:val="28"/>
              </w:rPr>
              <w:t xml:space="preserve"> спальны</w:t>
            </w:r>
            <w:r w:rsidR="0045105C">
              <w:rPr>
                <w:sz w:val="28"/>
                <w:szCs w:val="28"/>
              </w:rPr>
              <w:t>е</w:t>
            </w:r>
            <w:r w:rsidR="00E657A4" w:rsidRPr="002773F0">
              <w:rPr>
                <w:sz w:val="28"/>
                <w:szCs w:val="28"/>
              </w:rPr>
              <w:t xml:space="preserve"> мешк</w:t>
            </w:r>
            <w:r w:rsidR="0045105C">
              <w:rPr>
                <w:sz w:val="28"/>
                <w:szCs w:val="28"/>
              </w:rPr>
              <w:t>и</w:t>
            </w:r>
            <w:r w:rsidR="00E657A4" w:rsidRPr="002773F0">
              <w:rPr>
                <w:sz w:val="28"/>
                <w:szCs w:val="28"/>
              </w:rPr>
              <w:t xml:space="preserve"> для осна</w:t>
            </w:r>
            <w:r w:rsidR="00924DB9">
              <w:rPr>
                <w:sz w:val="28"/>
                <w:szCs w:val="28"/>
              </w:rPr>
              <w:t>щения эвакопунктов в населённых</w:t>
            </w:r>
            <w:r w:rsidR="00E657A4" w:rsidRPr="002773F0">
              <w:rPr>
                <w:sz w:val="28"/>
                <w:szCs w:val="28"/>
              </w:rPr>
              <w:t xml:space="preserve"> пункт</w:t>
            </w:r>
            <w:r w:rsidR="00924DB9">
              <w:rPr>
                <w:sz w:val="28"/>
                <w:szCs w:val="28"/>
              </w:rPr>
              <w:t>ах, подверженных</w:t>
            </w:r>
            <w:r w:rsidR="00E657A4" w:rsidRPr="002773F0">
              <w:rPr>
                <w:sz w:val="28"/>
                <w:szCs w:val="28"/>
              </w:rPr>
              <w:t xml:space="preserve"> паводку</w:t>
            </w:r>
            <w:r w:rsidR="00DF1DDF">
              <w:rPr>
                <w:sz w:val="28"/>
                <w:szCs w:val="28"/>
              </w:rPr>
              <w:t>;</w:t>
            </w:r>
          </w:p>
          <w:p w:rsidR="00D057A8" w:rsidRDefault="00D057A8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спецодежды и обуви для выезда членов комиссии по ЧС и ПБ и оперативных групп в районы чрезвычайных ситуаций; </w:t>
            </w:r>
          </w:p>
          <w:p w:rsidR="00EB6582" w:rsidRPr="004E53D1" w:rsidRDefault="00EB6582" w:rsidP="00A33A1A">
            <w:pPr>
              <w:rPr>
                <w:sz w:val="28"/>
                <w:szCs w:val="28"/>
              </w:rPr>
            </w:pPr>
          </w:p>
        </w:tc>
      </w:tr>
      <w:tr w:rsidR="00E657A4" w:rsidRPr="00A83D15" w:rsidTr="001E2ACF">
        <w:trPr>
          <w:trHeight w:val="42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D61AAB">
              <w:rPr>
                <w:sz w:val="28"/>
                <w:szCs w:val="28"/>
              </w:rPr>
              <w:t>дминистрация Туруханского муниципального округа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E657A4" w:rsidRPr="00A83D15" w:rsidTr="001E2ACF">
        <w:trPr>
          <w:trHeight w:val="140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Ожидаемые результаты от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4</w:t>
            </w:r>
          </w:p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7A4" w:rsidRPr="00A83D15" w:rsidTr="00095BB9">
        <w:trPr>
          <w:trHeight w:val="3959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Информация по ресурсному </w:t>
            </w:r>
            <w:r w:rsidR="007F624C" w:rsidRPr="00A83D15">
              <w:rPr>
                <w:sz w:val="28"/>
                <w:szCs w:val="28"/>
              </w:rPr>
              <w:t xml:space="preserve">обеспечению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Pr="00A83D15">
              <w:rPr>
                <w:sz w:val="28"/>
                <w:szCs w:val="28"/>
              </w:rPr>
              <w:t xml:space="preserve"> составляет </w:t>
            </w:r>
            <w:r w:rsidR="00D61AAB">
              <w:rPr>
                <w:sz w:val="28"/>
                <w:szCs w:val="28"/>
              </w:rPr>
              <w:t xml:space="preserve">583,833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114B55" w:rsidRDefault="00114B55" w:rsidP="00114B5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E62E59" w:rsidRDefault="00D61AAB" w:rsidP="00E62E5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E62E59">
              <w:rPr>
                <w:sz w:val="28"/>
                <w:szCs w:val="28"/>
              </w:rPr>
              <w:t xml:space="preserve"> год – 194,611 тыс. руб.;</w:t>
            </w:r>
          </w:p>
          <w:p w:rsidR="00E62E59" w:rsidRDefault="00D61AAB" w:rsidP="00E62E5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E62E59">
              <w:rPr>
                <w:sz w:val="28"/>
                <w:szCs w:val="28"/>
              </w:rPr>
              <w:t xml:space="preserve"> год – 194,611 тыс. руб.</w:t>
            </w:r>
            <w:r w:rsidR="005567FD">
              <w:rPr>
                <w:sz w:val="28"/>
                <w:szCs w:val="28"/>
              </w:rPr>
              <w:t>;</w:t>
            </w:r>
          </w:p>
          <w:p w:rsidR="005567FD" w:rsidRDefault="00D61AAB" w:rsidP="00E62E5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5567FD">
              <w:rPr>
                <w:sz w:val="28"/>
                <w:szCs w:val="28"/>
              </w:rPr>
              <w:t xml:space="preserve"> год – 194,611 тыс. руб.</w:t>
            </w:r>
          </w:p>
          <w:p w:rsidR="00E657A4" w:rsidRPr="00A83D15" w:rsidRDefault="00E657A4" w:rsidP="00E62E5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в том числе:</w:t>
            </w:r>
          </w:p>
          <w:p w:rsidR="008A160D" w:rsidRDefault="00D61AAB" w:rsidP="008A160D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средств</w:t>
            </w:r>
            <w:r w:rsidR="00E657A4" w:rsidRPr="00A83D15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округа</w:t>
            </w:r>
            <w:r w:rsidR="00E657A4" w:rsidRPr="00A83D15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583,833 </w:t>
            </w:r>
            <w:r w:rsidR="00E657A4"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8A160D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114B55" w:rsidRDefault="00114B55" w:rsidP="00114B5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EF39F0" w:rsidRDefault="00D61AAB" w:rsidP="00D231D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577818">
              <w:rPr>
                <w:sz w:val="28"/>
                <w:szCs w:val="28"/>
              </w:rPr>
              <w:t xml:space="preserve"> год – </w:t>
            </w:r>
            <w:r w:rsidR="00800699">
              <w:rPr>
                <w:sz w:val="28"/>
                <w:szCs w:val="28"/>
              </w:rPr>
              <w:t xml:space="preserve">194,611 </w:t>
            </w:r>
            <w:r w:rsidR="00D231D4">
              <w:rPr>
                <w:sz w:val="28"/>
                <w:szCs w:val="28"/>
              </w:rPr>
              <w:t>тыс. руб.</w:t>
            </w:r>
            <w:r w:rsidR="00800699">
              <w:rPr>
                <w:sz w:val="28"/>
                <w:szCs w:val="28"/>
              </w:rPr>
              <w:t>;</w:t>
            </w:r>
          </w:p>
          <w:p w:rsidR="00800699" w:rsidRDefault="00D61AAB" w:rsidP="00D231D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800699">
              <w:rPr>
                <w:sz w:val="28"/>
                <w:szCs w:val="28"/>
              </w:rPr>
              <w:t xml:space="preserve"> год – 194,611 тыс. руб.</w:t>
            </w:r>
            <w:r w:rsidR="005567FD">
              <w:rPr>
                <w:sz w:val="28"/>
                <w:szCs w:val="28"/>
              </w:rPr>
              <w:t>;</w:t>
            </w:r>
          </w:p>
          <w:p w:rsidR="005567FD" w:rsidRPr="00A83D15" w:rsidRDefault="00D61AAB" w:rsidP="005567FD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5567FD">
              <w:rPr>
                <w:sz w:val="28"/>
                <w:szCs w:val="28"/>
              </w:rPr>
              <w:t xml:space="preserve"> год – 194,611 тыс. руб.</w:t>
            </w:r>
          </w:p>
        </w:tc>
      </w:tr>
    </w:tbl>
    <w:p w:rsidR="00E62E59" w:rsidRDefault="00E62E59" w:rsidP="005A52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45C2D" w:rsidRDefault="00E45C2D" w:rsidP="00E45C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E45C2D" w:rsidRDefault="00E45C2D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</w:t>
      </w:r>
      <w:r w:rsidR="00C92B1E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 w:rsidR="00053A74">
        <w:rPr>
          <w:sz w:val="28"/>
          <w:szCs w:val="28"/>
        </w:rPr>
        <w:t xml:space="preserve"> </w:t>
      </w:r>
      <w:r w:rsidRPr="00D75D25">
        <w:rPr>
          <w:sz w:val="28"/>
          <w:szCs w:val="28"/>
        </w:rPr>
        <w:t>бюджета</w:t>
      </w:r>
      <w:r w:rsidR="00053A74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4B316A">
        <w:rPr>
          <w:sz w:val="28"/>
          <w:szCs w:val="28"/>
        </w:rPr>
        <w:t xml:space="preserve"> 4</w:t>
      </w:r>
      <w:r>
        <w:rPr>
          <w:sz w:val="28"/>
          <w:szCs w:val="28"/>
        </w:rPr>
        <w:t>, является а</w:t>
      </w:r>
      <w:r w:rsidR="00053A74">
        <w:rPr>
          <w:sz w:val="28"/>
          <w:szCs w:val="28"/>
        </w:rPr>
        <w:t>дминистрация Туруханского муниципального округа</w:t>
      </w:r>
      <w:r>
        <w:rPr>
          <w:sz w:val="28"/>
          <w:szCs w:val="28"/>
        </w:rPr>
        <w:t>.</w:t>
      </w:r>
    </w:p>
    <w:p w:rsidR="00A33A1A" w:rsidRDefault="00A33A1A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товаров, работ, услуг и объёмы финансирования по реализации </w:t>
      </w:r>
      <w:r w:rsidR="004B316A">
        <w:rPr>
          <w:rFonts w:ascii="Times New Roman" w:hAnsi="Times New Roman" w:cs="Times New Roman"/>
          <w:sz w:val="28"/>
          <w:szCs w:val="28"/>
        </w:rPr>
        <w:t>отдельного мероприятия 4</w:t>
      </w:r>
      <w:r>
        <w:rPr>
          <w:sz w:val="28"/>
          <w:szCs w:val="28"/>
        </w:rPr>
        <w:t xml:space="preserve"> </w:t>
      </w:r>
    </w:p>
    <w:p w:rsidR="007B0D49" w:rsidRDefault="007B0D49" w:rsidP="00831A84">
      <w:pPr>
        <w:pStyle w:val="ConsNonformat"/>
        <w:widowControl/>
        <w:rPr>
          <w:sz w:val="28"/>
          <w:szCs w:val="28"/>
        </w:rPr>
      </w:pP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4957"/>
        <w:gridCol w:w="1134"/>
        <w:gridCol w:w="1417"/>
        <w:gridCol w:w="1276"/>
        <w:gridCol w:w="1276"/>
      </w:tblGrid>
      <w:tr w:rsidR="00EF39F0" w:rsidTr="005A522B">
        <w:trPr>
          <w:trHeight w:val="300"/>
          <w:tblHeader/>
          <w:jc w:val="center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9F0" w:rsidRDefault="00EF39F0" w:rsidP="007B0D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F0" w:rsidRDefault="00EF39F0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EF39F0" w:rsidTr="005A522B">
        <w:trPr>
          <w:trHeight w:val="300"/>
          <w:tblHeader/>
          <w:jc w:val="center"/>
        </w:trPr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9F0" w:rsidRDefault="00EF39F0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F0" w:rsidRDefault="00EF39F0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F0" w:rsidRDefault="00EF39F0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5A522B" w:rsidTr="005567FD">
        <w:trPr>
          <w:trHeight w:val="300"/>
          <w:tblHeader/>
          <w:jc w:val="center"/>
        </w:trPr>
        <w:tc>
          <w:tcPr>
            <w:tcW w:w="4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22B" w:rsidRDefault="005A522B" w:rsidP="007B65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22B" w:rsidRDefault="005A522B" w:rsidP="007B6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22B" w:rsidRPr="00A05771" w:rsidRDefault="00053A74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22B" w:rsidRDefault="00053A74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22B" w:rsidRDefault="00053A74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2028</w:t>
            </w:r>
          </w:p>
        </w:tc>
      </w:tr>
      <w:tr w:rsidR="005A522B" w:rsidTr="005A522B">
        <w:trPr>
          <w:trHeight w:val="3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B" w:rsidRDefault="005A522B" w:rsidP="00E82C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Противопаводковые мероприятия, в </w:t>
            </w:r>
            <w:proofErr w:type="spellStart"/>
            <w:r>
              <w:rPr>
                <w:b/>
                <w:bCs/>
                <w:sz w:val="20"/>
                <w:szCs w:val="20"/>
              </w:rPr>
              <w:t>т.ч</w:t>
            </w:r>
            <w:proofErr w:type="spellEnd"/>
            <w:r>
              <w:rPr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5A522B" w:rsidRDefault="005A522B" w:rsidP="00E82C44">
            <w:pPr>
              <w:jc w:val="center"/>
              <w:rPr>
                <w:b/>
                <w:sz w:val="20"/>
                <w:szCs w:val="20"/>
              </w:rPr>
            </w:pPr>
            <w:r w:rsidRPr="005A522B">
              <w:rPr>
                <w:b/>
                <w:sz w:val="20"/>
                <w:szCs w:val="20"/>
              </w:rPr>
              <w:t>583,833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E82C44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E82C44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E82C44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</w:tr>
      <w:tr w:rsidR="005A522B" w:rsidRPr="00440B7C" w:rsidTr="005A522B">
        <w:trPr>
          <w:trHeight w:val="3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B" w:rsidRDefault="00053A74" w:rsidP="005A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5A522B">
              <w:rPr>
                <w:sz w:val="20"/>
                <w:szCs w:val="20"/>
              </w:rPr>
              <w:t>юджет</w:t>
            </w:r>
            <w:r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Default="005A522B" w:rsidP="005A522B">
            <w:pPr>
              <w:jc w:val="center"/>
            </w:pPr>
            <w:r w:rsidRPr="0033056D">
              <w:rPr>
                <w:b/>
                <w:sz w:val="20"/>
                <w:szCs w:val="20"/>
              </w:rPr>
              <w:t>583,833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5A522B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5A522B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5A522B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</w:tr>
      <w:tr w:rsidR="005A522B" w:rsidTr="005A522B">
        <w:trPr>
          <w:trHeight w:val="765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B" w:rsidRPr="007B10FD" w:rsidRDefault="005A522B" w:rsidP="005A522B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 xml:space="preserve">Приобретение </w:t>
            </w:r>
            <w:r>
              <w:rPr>
                <w:b/>
                <w:sz w:val="20"/>
                <w:szCs w:val="20"/>
              </w:rPr>
              <w:t>товарно-материальных ценностей для оснащения</w:t>
            </w:r>
            <w:r w:rsidRPr="007B10FD">
              <w:rPr>
                <w:b/>
                <w:sz w:val="20"/>
                <w:szCs w:val="20"/>
              </w:rPr>
              <w:t xml:space="preserve"> эвакопунктов</w:t>
            </w:r>
            <w:r>
              <w:rPr>
                <w:b/>
                <w:sz w:val="20"/>
                <w:szCs w:val="20"/>
              </w:rPr>
              <w:t xml:space="preserve"> и пунктов временного размещения</w:t>
            </w:r>
            <w:r w:rsidRPr="007B10FD">
              <w:rPr>
                <w:b/>
                <w:sz w:val="20"/>
                <w:szCs w:val="20"/>
              </w:rPr>
              <w:t xml:space="preserve"> в период весеннего половодья,</w:t>
            </w:r>
            <w:r w:rsidRPr="00EB658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спецодежды, </w:t>
            </w:r>
            <w:r w:rsidRPr="00EB6582">
              <w:rPr>
                <w:b/>
                <w:sz w:val="20"/>
                <w:szCs w:val="20"/>
              </w:rPr>
              <w:t>обуви</w:t>
            </w:r>
            <w:r>
              <w:rPr>
                <w:b/>
                <w:sz w:val="20"/>
                <w:szCs w:val="20"/>
              </w:rPr>
              <w:t xml:space="preserve"> и специализированного оборудования</w:t>
            </w:r>
            <w:r w:rsidRPr="00EB6582">
              <w:rPr>
                <w:b/>
                <w:sz w:val="20"/>
                <w:szCs w:val="20"/>
              </w:rPr>
              <w:t xml:space="preserve"> для выезда </w:t>
            </w:r>
            <w:r>
              <w:rPr>
                <w:b/>
                <w:sz w:val="20"/>
                <w:szCs w:val="20"/>
              </w:rPr>
              <w:t xml:space="preserve">и работы </w:t>
            </w:r>
            <w:r w:rsidRPr="00EB6582">
              <w:rPr>
                <w:b/>
                <w:sz w:val="20"/>
                <w:szCs w:val="20"/>
              </w:rPr>
              <w:t>членов комиссии по ЧС и</w:t>
            </w:r>
            <w:r>
              <w:rPr>
                <w:b/>
                <w:sz w:val="20"/>
                <w:szCs w:val="20"/>
              </w:rPr>
              <w:t xml:space="preserve"> ПБ и оперативных групп в районах</w:t>
            </w:r>
            <w:r w:rsidRPr="00EB6582">
              <w:rPr>
                <w:b/>
                <w:sz w:val="20"/>
                <w:szCs w:val="20"/>
              </w:rPr>
              <w:t xml:space="preserve"> чрезвычайных ситуаций</w:t>
            </w:r>
            <w:r w:rsidRPr="007B10FD">
              <w:rPr>
                <w:b/>
                <w:sz w:val="20"/>
                <w:szCs w:val="20"/>
              </w:rPr>
              <w:t xml:space="preserve"> в т.ч. по получателям бюджетных средств: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Default="005A522B" w:rsidP="005A522B">
            <w:pPr>
              <w:jc w:val="center"/>
            </w:pPr>
            <w:r w:rsidRPr="0033056D">
              <w:rPr>
                <w:b/>
                <w:sz w:val="20"/>
                <w:szCs w:val="20"/>
              </w:rPr>
              <w:t>583,833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5A522B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5A522B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5A522B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</w:tr>
      <w:tr w:rsidR="005A522B" w:rsidTr="005A522B">
        <w:trPr>
          <w:trHeight w:val="3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B" w:rsidRPr="007B10FD" w:rsidRDefault="005A522B" w:rsidP="005A522B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Default="005A522B" w:rsidP="005A522B">
            <w:pPr>
              <w:jc w:val="center"/>
            </w:pPr>
            <w:r w:rsidRPr="0033056D">
              <w:rPr>
                <w:b/>
                <w:sz w:val="20"/>
                <w:szCs w:val="20"/>
              </w:rPr>
              <w:t>583,833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5A522B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5A522B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E82C44" w:rsidRDefault="005A522B" w:rsidP="005A522B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</w:tr>
      <w:tr w:rsidR="005A522B" w:rsidTr="00075B49">
        <w:trPr>
          <w:trHeight w:val="3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B" w:rsidRDefault="005A522B" w:rsidP="005A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053A74">
              <w:rPr>
                <w:sz w:val="20"/>
                <w:szCs w:val="20"/>
              </w:rPr>
              <w:t>дминистрация Туруханского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22B" w:rsidRPr="005A522B" w:rsidRDefault="005A522B" w:rsidP="005A522B">
            <w:pPr>
              <w:jc w:val="center"/>
            </w:pPr>
            <w:r w:rsidRPr="005A522B">
              <w:rPr>
                <w:sz w:val="20"/>
                <w:szCs w:val="20"/>
              </w:rPr>
              <w:t>583,833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22B" w:rsidRDefault="005A522B" w:rsidP="005A522B">
            <w:pPr>
              <w:jc w:val="center"/>
            </w:pPr>
            <w:r w:rsidRPr="00C239DE">
              <w:rPr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Default="005A522B" w:rsidP="005A522B">
            <w:pPr>
              <w:jc w:val="center"/>
            </w:pPr>
            <w:r w:rsidRPr="00C239DE">
              <w:rPr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Default="005A522B" w:rsidP="005A522B">
            <w:pPr>
              <w:jc w:val="center"/>
            </w:pPr>
            <w:r w:rsidRPr="00C239DE">
              <w:rPr>
                <w:bCs/>
                <w:sz w:val="20"/>
                <w:szCs w:val="20"/>
              </w:rPr>
              <w:t>194,611</w:t>
            </w:r>
          </w:p>
        </w:tc>
      </w:tr>
      <w:tr w:rsidR="005A522B" w:rsidTr="00075B49">
        <w:trPr>
          <w:trHeight w:val="3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B" w:rsidRDefault="00053A74" w:rsidP="005A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22B" w:rsidRPr="005A522B" w:rsidRDefault="005A522B" w:rsidP="005A522B">
            <w:pPr>
              <w:jc w:val="center"/>
            </w:pPr>
            <w:r w:rsidRPr="005A522B">
              <w:rPr>
                <w:sz w:val="20"/>
                <w:szCs w:val="20"/>
              </w:rPr>
              <w:t>583,833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22B" w:rsidRPr="00017A3D" w:rsidRDefault="005A522B" w:rsidP="005A522B">
            <w:pPr>
              <w:jc w:val="center"/>
            </w:pPr>
            <w:r>
              <w:rPr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22B" w:rsidRPr="00017A3D" w:rsidRDefault="005A522B" w:rsidP="005A522B">
            <w:pPr>
              <w:jc w:val="center"/>
            </w:pPr>
            <w:r>
              <w:rPr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22B" w:rsidRPr="00017A3D" w:rsidRDefault="005A522B" w:rsidP="005A522B">
            <w:pPr>
              <w:jc w:val="center"/>
            </w:pPr>
            <w:r>
              <w:rPr>
                <w:bCs/>
                <w:sz w:val="20"/>
                <w:szCs w:val="20"/>
              </w:rPr>
              <w:t>194,611</w:t>
            </w:r>
          </w:p>
        </w:tc>
      </w:tr>
      <w:tr w:rsidR="005A522B" w:rsidTr="005A522B">
        <w:trPr>
          <w:trHeight w:val="64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7B10FD" w:rsidRDefault="005A522B" w:rsidP="00EF39F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lastRenderedPageBreak/>
              <w:t>Приобретение полевой кухни для населенных пунктов, подверженных паводку, в т.ч. по получателям бюджетных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7B10FD" w:rsidRDefault="005A522B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7B10FD" w:rsidRDefault="005A522B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7B10FD" w:rsidRDefault="005A522B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7B10FD" w:rsidRDefault="005A522B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</w:tr>
      <w:tr w:rsidR="005A522B" w:rsidTr="005A522B">
        <w:trPr>
          <w:trHeight w:val="3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7B10FD" w:rsidRDefault="005A522B" w:rsidP="00EF39F0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7B10FD" w:rsidRDefault="005A522B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7B10FD" w:rsidRDefault="005A522B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7B10FD" w:rsidRDefault="005A522B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Pr="007B10FD" w:rsidRDefault="005A522B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</w:tr>
      <w:tr w:rsidR="005A522B" w:rsidTr="005A522B">
        <w:trPr>
          <w:trHeight w:val="3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Default="005A522B" w:rsidP="00EF3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053A74">
              <w:rPr>
                <w:sz w:val="20"/>
                <w:szCs w:val="20"/>
              </w:rPr>
              <w:t>дминистрация Ту</w:t>
            </w:r>
            <w:r w:rsidR="008C466D">
              <w:rPr>
                <w:sz w:val="20"/>
                <w:szCs w:val="20"/>
              </w:rPr>
              <w:t>руханского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Default="005A522B" w:rsidP="00EF3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22B" w:rsidRDefault="005A522B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22B" w:rsidRDefault="005A522B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Default="005A522B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</w:tr>
      <w:tr w:rsidR="005A522B" w:rsidTr="005A522B">
        <w:trPr>
          <w:trHeight w:val="30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Default="00053A74" w:rsidP="00EF3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Default="005A522B" w:rsidP="00EF3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22B" w:rsidRDefault="005A522B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22B" w:rsidRDefault="005A522B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22B" w:rsidRDefault="005A522B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</w:tr>
    </w:tbl>
    <w:p w:rsidR="00FE4E76" w:rsidRDefault="00FE4E76">
      <w:bookmarkStart w:id="0" w:name="_GoBack"/>
      <w:bookmarkEnd w:id="0"/>
    </w:p>
    <w:sectPr w:rsidR="00FE4E76" w:rsidSect="00251F77">
      <w:headerReference w:type="default" r:id="rId6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E66" w:rsidRDefault="008E2E66" w:rsidP="003460EE">
      <w:r>
        <w:separator/>
      </w:r>
    </w:p>
  </w:endnote>
  <w:endnote w:type="continuationSeparator" w:id="0">
    <w:p w:rsidR="008E2E66" w:rsidRDefault="008E2E66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E66" w:rsidRDefault="008E2E66" w:rsidP="003460EE">
      <w:r>
        <w:separator/>
      </w:r>
    </w:p>
  </w:footnote>
  <w:footnote w:type="continuationSeparator" w:id="0">
    <w:p w:rsidR="008E2E66" w:rsidRDefault="008E2E66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D0" w:rsidRDefault="008E2E66">
    <w:pPr>
      <w:pStyle w:val="a3"/>
      <w:jc w:val="center"/>
    </w:pPr>
  </w:p>
  <w:p w:rsidR="00C616D0" w:rsidRDefault="008E2E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7A3D"/>
    <w:rsid w:val="00041880"/>
    <w:rsid w:val="00053A74"/>
    <w:rsid w:val="00070939"/>
    <w:rsid w:val="00073FB1"/>
    <w:rsid w:val="00095BB9"/>
    <w:rsid w:val="000975BB"/>
    <w:rsid w:val="000B50B5"/>
    <w:rsid w:val="000D78D5"/>
    <w:rsid w:val="000E488F"/>
    <w:rsid w:val="00114B55"/>
    <w:rsid w:val="001158C5"/>
    <w:rsid w:val="00117D7D"/>
    <w:rsid w:val="001402C3"/>
    <w:rsid w:val="00142EBE"/>
    <w:rsid w:val="001521AD"/>
    <w:rsid w:val="0016353F"/>
    <w:rsid w:val="00166F74"/>
    <w:rsid w:val="00166F96"/>
    <w:rsid w:val="00184F62"/>
    <w:rsid w:val="001A6D94"/>
    <w:rsid w:val="001C0268"/>
    <w:rsid w:val="001D03F6"/>
    <w:rsid w:val="001D0F0D"/>
    <w:rsid w:val="001E2ACF"/>
    <w:rsid w:val="001E3895"/>
    <w:rsid w:val="001F50B5"/>
    <w:rsid w:val="001F5CF8"/>
    <w:rsid w:val="00202170"/>
    <w:rsid w:val="002408C6"/>
    <w:rsid w:val="002469AA"/>
    <w:rsid w:val="00251F77"/>
    <w:rsid w:val="00267AC8"/>
    <w:rsid w:val="002773F0"/>
    <w:rsid w:val="00277DBB"/>
    <w:rsid w:val="00291659"/>
    <w:rsid w:val="002C69D1"/>
    <w:rsid w:val="00323EBC"/>
    <w:rsid w:val="0034156D"/>
    <w:rsid w:val="003451A0"/>
    <w:rsid w:val="003460DB"/>
    <w:rsid w:val="003460EE"/>
    <w:rsid w:val="003575D3"/>
    <w:rsid w:val="00366F38"/>
    <w:rsid w:val="003717D6"/>
    <w:rsid w:val="0038423A"/>
    <w:rsid w:val="003A16B1"/>
    <w:rsid w:val="003F3F63"/>
    <w:rsid w:val="00437701"/>
    <w:rsid w:val="0045105C"/>
    <w:rsid w:val="00497FD7"/>
    <w:rsid w:val="004B316A"/>
    <w:rsid w:val="004B6A0B"/>
    <w:rsid w:val="004B6E98"/>
    <w:rsid w:val="004C2F8A"/>
    <w:rsid w:val="004C555C"/>
    <w:rsid w:val="004E53D1"/>
    <w:rsid w:val="004E72D9"/>
    <w:rsid w:val="00503A95"/>
    <w:rsid w:val="0051766E"/>
    <w:rsid w:val="00536B20"/>
    <w:rsid w:val="005567FD"/>
    <w:rsid w:val="00577818"/>
    <w:rsid w:val="005A522B"/>
    <w:rsid w:val="005A7FFB"/>
    <w:rsid w:val="005E15D5"/>
    <w:rsid w:val="005E4C72"/>
    <w:rsid w:val="005F2148"/>
    <w:rsid w:val="00645CFA"/>
    <w:rsid w:val="00655342"/>
    <w:rsid w:val="00681A61"/>
    <w:rsid w:val="006A7A30"/>
    <w:rsid w:val="006B4351"/>
    <w:rsid w:val="006C1752"/>
    <w:rsid w:val="006C317E"/>
    <w:rsid w:val="006C59C7"/>
    <w:rsid w:val="006D1221"/>
    <w:rsid w:val="006F3273"/>
    <w:rsid w:val="007260F7"/>
    <w:rsid w:val="00754ED6"/>
    <w:rsid w:val="00782AEE"/>
    <w:rsid w:val="007971EE"/>
    <w:rsid w:val="007B0D49"/>
    <w:rsid w:val="007B10FD"/>
    <w:rsid w:val="007B65DA"/>
    <w:rsid w:val="007D6AD1"/>
    <w:rsid w:val="007F624C"/>
    <w:rsid w:val="00800699"/>
    <w:rsid w:val="00805BB5"/>
    <w:rsid w:val="008170F3"/>
    <w:rsid w:val="00822100"/>
    <w:rsid w:val="00823BF5"/>
    <w:rsid w:val="00831A84"/>
    <w:rsid w:val="008577D2"/>
    <w:rsid w:val="00861501"/>
    <w:rsid w:val="0086386C"/>
    <w:rsid w:val="008824D6"/>
    <w:rsid w:val="00887D44"/>
    <w:rsid w:val="008A160D"/>
    <w:rsid w:val="008C466D"/>
    <w:rsid w:val="008E0236"/>
    <w:rsid w:val="008E2E66"/>
    <w:rsid w:val="00924DB9"/>
    <w:rsid w:val="00983BD0"/>
    <w:rsid w:val="009A1272"/>
    <w:rsid w:val="009C465B"/>
    <w:rsid w:val="009C6356"/>
    <w:rsid w:val="009D5393"/>
    <w:rsid w:val="009D7F72"/>
    <w:rsid w:val="00A05771"/>
    <w:rsid w:val="00A3344C"/>
    <w:rsid w:val="00A33A1A"/>
    <w:rsid w:val="00A376C9"/>
    <w:rsid w:val="00A45F15"/>
    <w:rsid w:val="00A6326F"/>
    <w:rsid w:val="00A754A5"/>
    <w:rsid w:val="00A82D9B"/>
    <w:rsid w:val="00A87DAA"/>
    <w:rsid w:val="00AF4834"/>
    <w:rsid w:val="00AF60C4"/>
    <w:rsid w:val="00B11D49"/>
    <w:rsid w:val="00B41CD5"/>
    <w:rsid w:val="00B551DF"/>
    <w:rsid w:val="00B873A5"/>
    <w:rsid w:val="00BB721E"/>
    <w:rsid w:val="00C04ECD"/>
    <w:rsid w:val="00C84968"/>
    <w:rsid w:val="00C84BF3"/>
    <w:rsid w:val="00C87F7E"/>
    <w:rsid w:val="00C92B1E"/>
    <w:rsid w:val="00D057A8"/>
    <w:rsid w:val="00D14217"/>
    <w:rsid w:val="00D1648C"/>
    <w:rsid w:val="00D231D4"/>
    <w:rsid w:val="00D4327D"/>
    <w:rsid w:val="00D61AAB"/>
    <w:rsid w:val="00D7225C"/>
    <w:rsid w:val="00D947E6"/>
    <w:rsid w:val="00DB2CDD"/>
    <w:rsid w:val="00DE2A2A"/>
    <w:rsid w:val="00DF1DDF"/>
    <w:rsid w:val="00E14B84"/>
    <w:rsid w:val="00E3409F"/>
    <w:rsid w:val="00E36229"/>
    <w:rsid w:val="00E4440D"/>
    <w:rsid w:val="00E45C2D"/>
    <w:rsid w:val="00E47680"/>
    <w:rsid w:val="00E62E59"/>
    <w:rsid w:val="00E657A4"/>
    <w:rsid w:val="00E73C06"/>
    <w:rsid w:val="00E7559A"/>
    <w:rsid w:val="00E82C44"/>
    <w:rsid w:val="00E920B9"/>
    <w:rsid w:val="00E97D3E"/>
    <w:rsid w:val="00EB6582"/>
    <w:rsid w:val="00ED1A8F"/>
    <w:rsid w:val="00EE0B35"/>
    <w:rsid w:val="00EE5319"/>
    <w:rsid w:val="00EE7AFC"/>
    <w:rsid w:val="00EF39F0"/>
    <w:rsid w:val="00F103F6"/>
    <w:rsid w:val="00F127D4"/>
    <w:rsid w:val="00F16846"/>
    <w:rsid w:val="00F37FD3"/>
    <w:rsid w:val="00F4235B"/>
    <w:rsid w:val="00F73AB1"/>
    <w:rsid w:val="00F7457C"/>
    <w:rsid w:val="00F82C95"/>
    <w:rsid w:val="00FA1725"/>
    <w:rsid w:val="00FB07B7"/>
    <w:rsid w:val="00FE23BC"/>
    <w:rsid w:val="00FE4E76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C3DC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2C69D1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4E72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72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User</cp:lastModifiedBy>
  <cp:revision>97</cp:revision>
  <cp:lastPrinted>2023-01-12T07:43:00Z</cp:lastPrinted>
  <dcterms:created xsi:type="dcterms:W3CDTF">2016-11-26T03:47:00Z</dcterms:created>
  <dcterms:modified xsi:type="dcterms:W3CDTF">2025-11-14T08:13:00Z</dcterms:modified>
</cp:coreProperties>
</file>