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1A6D9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582" w:rsidRPr="00D725CD" w:rsidRDefault="00EB6582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1A6D94">
        <w:rPr>
          <w:b/>
          <w:sz w:val="28"/>
          <w:szCs w:val="28"/>
        </w:rPr>
        <w:t>4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69D1">
        <w:rPr>
          <w:b/>
          <w:sz w:val="28"/>
          <w:szCs w:val="28"/>
        </w:rPr>
        <w:t>«Противопаводковые мероприятия»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2C69D1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Противопаводковые мероприятия</w:t>
            </w:r>
            <w:r>
              <w:rPr>
                <w:sz w:val="28"/>
                <w:szCs w:val="28"/>
              </w:rPr>
              <w:t>» (далее - отдельное мероприятие 4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924D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B65D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166F96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r w:rsidR="00166F96" w:rsidRPr="002773F0">
              <w:rPr>
                <w:rFonts w:ascii="Times New Roman" w:hAnsi="Times New Roman" w:cs="Times New Roman"/>
                <w:sz w:val="28"/>
                <w:szCs w:val="28"/>
              </w:rPr>
              <w:t>пунктов Туруханского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 </w:t>
            </w:r>
          </w:p>
          <w:p w:rsidR="00E657A4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84F62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3EBC" w:rsidRPr="002773F0" w:rsidRDefault="00323EBC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палаток в населенные пункты, подверженные паводку;</w:t>
            </w:r>
          </w:p>
          <w:p w:rsidR="00E657A4" w:rsidRPr="002773F0" w:rsidRDefault="0045105C" w:rsidP="00E6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</w:t>
            </w:r>
            <w:r w:rsidR="00D057A8">
              <w:rPr>
                <w:sz w:val="28"/>
                <w:szCs w:val="28"/>
              </w:rPr>
              <w:t>полевую кухню</w:t>
            </w:r>
            <w:r w:rsidR="00924DB9">
              <w:rPr>
                <w:sz w:val="28"/>
                <w:szCs w:val="28"/>
              </w:rPr>
              <w:t xml:space="preserve"> для обеспечения населенных пунктов,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паводку;</w:t>
            </w:r>
          </w:p>
          <w:p w:rsidR="00DF1DDF" w:rsidRDefault="0045105C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спальны</w:t>
            </w:r>
            <w:r>
              <w:rPr>
                <w:sz w:val="28"/>
                <w:szCs w:val="28"/>
              </w:rPr>
              <w:t>е</w:t>
            </w:r>
            <w:r w:rsidR="00E657A4" w:rsidRPr="002773F0">
              <w:rPr>
                <w:sz w:val="28"/>
                <w:szCs w:val="28"/>
              </w:rPr>
              <w:t xml:space="preserve"> мешк</w:t>
            </w:r>
            <w:r>
              <w:rPr>
                <w:sz w:val="28"/>
                <w:szCs w:val="28"/>
              </w:rPr>
              <w:t>и</w:t>
            </w:r>
            <w:r w:rsidR="00E657A4" w:rsidRPr="002773F0">
              <w:rPr>
                <w:sz w:val="28"/>
                <w:szCs w:val="28"/>
              </w:rPr>
              <w:t xml:space="preserve"> для осна</w:t>
            </w:r>
            <w:r w:rsidR="00924DB9">
              <w:rPr>
                <w:sz w:val="28"/>
                <w:szCs w:val="28"/>
              </w:rPr>
              <w:t>щения эвакопунктов в населённых</w:t>
            </w:r>
            <w:r w:rsidR="00E657A4" w:rsidRPr="002773F0">
              <w:rPr>
                <w:sz w:val="28"/>
                <w:szCs w:val="28"/>
              </w:rPr>
              <w:t xml:space="preserve"> пункт</w:t>
            </w:r>
            <w:r w:rsidR="00924DB9">
              <w:rPr>
                <w:sz w:val="28"/>
                <w:szCs w:val="28"/>
              </w:rPr>
              <w:t>ах,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</w:t>
            </w:r>
            <w:r w:rsidR="00DF1DDF">
              <w:rPr>
                <w:sz w:val="28"/>
                <w:szCs w:val="28"/>
              </w:rPr>
              <w:t>;</w:t>
            </w:r>
          </w:p>
          <w:p w:rsidR="00D057A8" w:rsidRDefault="00D057A8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спецодежды и обуви для выезда членов комиссии по ЧС и ПБ и оперативных групп в районы чрезвычайных ситуаций; </w:t>
            </w:r>
          </w:p>
          <w:p w:rsidR="00E657A4" w:rsidRDefault="00DF1DDF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имущества граждан, проживающих в населенных пунктах, подверженных паводку</w:t>
            </w:r>
          </w:p>
          <w:p w:rsidR="00EB6582" w:rsidRPr="004E53D1" w:rsidRDefault="00EB6582" w:rsidP="0045105C">
            <w:pPr>
              <w:rPr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</w:t>
            </w:r>
            <w:r>
              <w:rPr>
                <w:sz w:val="28"/>
                <w:szCs w:val="28"/>
              </w:rPr>
              <w:lastRenderedPageBreak/>
              <w:t>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4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095BB9">
        <w:trPr>
          <w:trHeight w:val="3959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1F50B5">
              <w:rPr>
                <w:sz w:val="28"/>
                <w:szCs w:val="28"/>
              </w:rPr>
              <w:t>13 431,808</w:t>
            </w:r>
            <w:r w:rsidR="001F50B5" w:rsidRPr="00166F96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  <w:bookmarkStart w:id="0" w:name="_GoBack"/>
            <w:bookmarkEnd w:id="0"/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831A84" w:rsidRPr="00A83D15" w:rsidRDefault="00831A84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3 461,720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3 670,592 тыс. руб.;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2 850,000 тыс. руб.;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2 850,000 тыс. руб.</w:t>
            </w:r>
          </w:p>
          <w:p w:rsidR="00E657A4" w:rsidRPr="00A83D15" w:rsidRDefault="00E657A4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8A160D" w:rsidRDefault="00E657A4" w:rsidP="008A160D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7260F7">
              <w:rPr>
                <w:sz w:val="28"/>
                <w:szCs w:val="28"/>
              </w:rPr>
              <w:t>13 431,808</w:t>
            </w:r>
            <w:r w:rsidR="006B4351" w:rsidRPr="00166F96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8A160D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831A84" w:rsidRPr="00A83D15" w:rsidRDefault="00831A84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D7225C">
              <w:rPr>
                <w:sz w:val="28"/>
                <w:szCs w:val="28"/>
              </w:rPr>
              <w:t>3 461</w:t>
            </w:r>
            <w:r>
              <w:rPr>
                <w:sz w:val="28"/>
                <w:szCs w:val="28"/>
              </w:rPr>
              <w:t>,</w:t>
            </w:r>
            <w:r w:rsidR="00D7225C">
              <w:rPr>
                <w:sz w:val="28"/>
                <w:szCs w:val="28"/>
              </w:rPr>
              <w:t>720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24DB9">
              <w:rPr>
                <w:sz w:val="28"/>
                <w:szCs w:val="28"/>
              </w:rPr>
              <w:t>;</w:t>
            </w:r>
          </w:p>
          <w:p w:rsidR="00E657A4" w:rsidRDefault="00A82D9B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6D1221">
              <w:rPr>
                <w:sz w:val="28"/>
                <w:szCs w:val="28"/>
              </w:rPr>
              <w:t>3 670,592</w:t>
            </w:r>
            <w:r w:rsidR="00095BB9">
              <w:rPr>
                <w:sz w:val="28"/>
                <w:szCs w:val="28"/>
              </w:rPr>
              <w:t xml:space="preserve"> тыс. руб.</w:t>
            </w:r>
            <w:r w:rsidR="00924DB9">
              <w:rPr>
                <w:sz w:val="28"/>
                <w:szCs w:val="28"/>
              </w:rPr>
              <w:t>;</w:t>
            </w:r>
          </w:p>
          <w:p w:rsidR="00924DB9" w:rsidRDefault="00A82D9B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D1221">
              <w:rPr>
                <w:sz w:val="28"/>
                <w:szCs w:val="28"/>
              </w:rPr>
              <w:t>2 850,000</w:t>
            </w:r>
            <w:r w:rsidR="006A7A30">
              <w:rPr>
                <w:sz w:val="28"/>
                <w:szCs w:val="28"/>
              </w:rPr>
              <w:t xml:space="preserve"> </w:t>
            </w:r>
            <w:r w:rsidR="00924DB9">
              <w:rPr>
                <w:sz w:val="28"/>
                <w:szCs w:val="28"/>
              </w:rPr>
              <w:t>тыс. руб.</w:t>
            </w:r>
            <w:r w:rsidR="007B65DA">
              <w:rPr>
                <w:sz w:val="28"/>
                <w:szCs w:val="28"/>
              </w:rPr>
              <w:t>;</w:t>
            </w:r>
          </w:p>
          <w:p w:rsidR="00EB6582" w:rsidRPr="00A83D15" w:rsidRDefault="007B65DA" w:rsidP="007B65D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6A7A3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A7A30">
              <w:rPr>
                <w:sz w:val="28"/>
                <w:szCs w:val="28"/>
              </w:rPr>
              <w:t>2 850,000 тыс. руб.</w:t>
            </w:r>
          </w:p>
        </w:tc>
      </w:tr>
    </w:tbl>
    <w:p w:rsidR="00A754A5" w:rsidRDefault="00A754A5" w:rsidP="00831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C92B1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4B316A">
        <w:rPr>
          <w:sz w:val="28"/>
          <w:szCs w:val="28"/>
        </w:rPr>
        <w:t xml:space="preserve"> 4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9C6356"/>
    <w:p w:rsidR="00924DB9" w:rsidRDefault="00924DB9"/>
    <w:p w:rsidR="00EB6582" w:rsidRDefault="00EB6582"/>
    <w:p w:rsidR="00EB6582" w:rsidRDefault="00EB6582"/>
    <w:p w:rsidR="00EB6582" w:rsidRDefault="00EB6582"/>
    <w:p w:rsidR="00EB6582" w:rsidRDefault="00EB6582"/>
    <w:p w:rsidR="00EB6582" w:rsidRDefault="00EB658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4B316A">
        <w:rPr>
          <w:rFonts w:ascii="Times New Roman" w:hAnsi="Times New Roman" w:cs="Times New Roman"/>
          <w:sz w:val="28"/>
          <w:szCs w:val="28"/>
        </w:rPr>
        <w:t>отдельного мероприятия 4</w:t>
      </w:r>
      <w:r>
        <w:rPr>
          <w:sz w:val="28"/>
          <w:szCs w:val="28"/>
        </w:rPr>
        <w:t xml:space="preserve"> </w:t>
      </w:r>
    </w:p>
    <w:p w:rsidR="007B0D49" w:rsidRDefault="007B0D49" w:rsidP="00831A84">
      <w:pPr>
        <w:pStyle w:val="ConsNonformat"/>
        <w:widowControl/>
        <w:rPr>
          <w:sz w:val="28"/>
          <w:szCs w:val="28"/>
        </w:rPr>
      </w:pPr>
    </w:p>
    <w:tbl>
      <w:tblPr>
        <w:tblW w:w="9738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3643"/>
        <w:gridCol w:w="1276"/>
        <w:gridCol w:w="1134"/>
        <w:gridCol w:w="1134"/>
        <w:gridCol w:w="1134"/>
        <w:gridCol w:w="1417"/>
      </w:tblGrid>
      <w:tr w:rsidR="002408C6" w:rsidTr="001D0F0D">
        <w:trPr>
          <w:trHeight w:val="300"/>
          <w:tblHeader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C6" w:rsidRDefault="002408C6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6" w:rsidRDefault="002408C6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408C6" w:rsidTr="001D0F0D">
        <w:trPr>
          <w:trHeight w:val="300"/>
          <w:tblHeader/>
        </w:trPr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8C6" w:rsidRDefault="002408C6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6" w:rsidRDefault="002408C6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C6" w:rsidRDefault="002408C6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7B65DA" w:rsidTr="000E4A55">
        <w:trPr>
          <w:trHeight w:val="300"/>
          <w:tblHeader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DA" w:rsidRDefault="007B65DA" w:rsidP="007B6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DA" w:rsidRDefault="007B65DA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DA" w:rsidRDefault="007B65DA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DA" w:rsidRDefault="007B65DA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DA" w:rsidRPr="00A05771" w:rsidRDefault="007B65D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7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5DA" w:rsidRPr="00A05771" w:rsidRDefault="007B65D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7B65DA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5DA" w:rsidRDefault="007B65DA" w:rsidP="007B65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Противопаводковые мероприятия,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5DA" w:rsidRDefault="006D1221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12 832,31</w:t>
            </w:r>
            <w:r w:rsidR="003575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7B65D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3 461,720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3575D3" w:rsidP="006D1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D1221">
              <w:rPr>
                <w:b/>
                <w:bCs/>
                <w:sz w:val="20"/>
                <w:szCs w:val="20"/>
              </w:rPr>
              <w:t> 670,592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A05771" w:rsidRDefault="006D1221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A05771" w:rsidRDefault="004C555C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2 850,000</w:t>
            </w:r>
          </w:p>
        </w:tc>
      </w:tr>
      <w:tr w:rsidR="007B65DA" w:rsidRPr="00440B7C" w:rsidTr="00CB1A87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5DA" w:rsidRDefault="007B65DA" w:rsidP="007B6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5DA" w:rsidRDefault="006D1221" w:rsidP="007B65D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12 832,312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440B7C" w:rsidRDefault="007B65DA" w:rsidP="007B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3 461,720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440B7C" w:rsidRDefault="006D1221" w:rsidP="007B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3 670,592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5DA" w:rsidRPr="00A05771" w:rsidRDefault="006D1221" w:rsidP="007B65D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2 850,000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5DA" w:rsidRPr="004C555C" w:rsidRDefault="004C555C" w:rsidP="007B65DA">
            <w:pPr>
              <w:jc w:val="center"/>
              <w:rPr>
                <w:b/>
                <w:sz w:val="20"/>
                <w:szCs w:val="20"/>
              </w:rPr>
            </w:pPr>
            <w:r w:rsidRPr="004C555C">
              <w:rPr>
                <w:b/>
                <w:sz w:val="20"/>
                <w:szCs w:val="20"/>
              </w:rPr>
              <w:t>2 850,000</w:t>
            </w:r>
          </w:p>
        </w:tc>
      </w:tr>
      <w:tr w:rsidR="004C555C" w:rsidTr="004C555C">
        <w:trPr>
          <w:trHeight w:val="765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55C" w:rsidRPr="007B10FD" w:rsidRDefault="004C555C" w:rsidP="004C555C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 xml:space="preserve">Приобретение </w:t>
            </w:r>
            <w:r>
              <w:rPr>
                <w:b/>
                <w:sz w:val="20"/>
                <w:szCs w:val="20"/>
              </w:rPr>
              <w:t>товарно-материальных ценностей для оснащения</w:t>
            </w:r>
            <w:r w:rsidRPr="007B10FD">
              <w:rPr>
                <w:b/>
                <w:sz w:val="20"/>
                <w:szCs w:val="20"/>
              </w:rPr>
              <w:t xml:space="preserve"> эвакопунктов</w:t>
            </w:r>
            <w:r>
              <w:rPr>
                <w:b/>
                <w:sz w:val="20"/>
                <w:szCs w:val="20"/>
              </w:rPr>
              <w:t xml:space="preserve"> и пунктов временного размещения</w:t>
            </w:r>
            <w:r w:rsidRPr="007B10FD">
              <w:rPr>
                <w:b/>
                <w:sz w:val="20"/>
                <w:szCs w:val="20"/>
              </w:rPr>
              <w:t xml:space="preserve"> в период весеннего половодья, в т.ч. по получателям бюджетных средств: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55C" w:rsidRPr="007B10FD" w:rsidRDefault="003575D3" w:rsidP="004C555C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C555C">
              <w:rPr>
                <w:b/>
                <w:bCs/>
                <w:sz w:val="20"/>
                <w:szCs w:val="20"/>
              </w:rPr>
              <w:t>93</w:t>
            </w:r>
            <w:r w:rsidR="004C555C"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B10FD">
              <w:rPr>
                <w:b/>
                <w:sz w:val="20"/>
                <w:szCs w:val="20"/>
              </w:rPr>
              <w:t>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B10FD">
              <w:rPr>
                <w:b/>
                <w:bCs/>
                <w:sz w:val="20"/>
                <w:szCs w:val="20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</w:pPr>
            <w:r w:rsidRPr="00805796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4C555C" w:rsidTr="004C555C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55C" w:rsidRPr="007B10FD" w:rsidRDefault="004C555C" w:rsidP="004C555C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55C" w:rsidRPr="007B10FD" w:rsidRDefault="003575D3" w:rsidP="004C555C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C555C">
              <w:rPr>
                <w:b/>
                <w:bCs/>
                <w:sz w:val="20"/>
                <w:szCs w:val="20"/>
              </w:rPr>
              <w:t>93</w:t>
            </w:r>
            <w:r w:rsidR="004C555C"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B10FD">
              <w:rPr>
                <w:b/>
                <w:sz w:val="20"/>
                <w:szCs w:val="20"/>
              </w:rPr>
              <w:t>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Pr="007B10FD" w:rsidRDefault="004C555C" w:rsidP="004C555C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B10FD">
              <w:rPr>
                <w:b/>
                <w:bCs/>
                <w:sz w:val="20"/>
                <w:szCs w:val="20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</w:pPr>
            <w:r w:rsidRPr="00805796"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4C555C" w:rsidTr="00CB1A87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55C" w:rsidRDefault="004C555C" w:rsidP="004C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55C" w:rsidRPr="00503A95" w:rsidRDefault="003575D3" w:rsidP="004C555C">
            <w:pPr>
              <w:jc w:val="center"/>
            </w:pPr>
            <w:r>
              <w:rPr>
                <w:bCs/>
                <w:sz w:val="20"/>
                <w:szCs w:val="20"/>
              </w:rPr>
              <w:t>3</w:t>
            </w:r>
            <w:r w:rsidR="004C555C">
              <w:rPr>
                <w:bCs/>
                <w:sz w:val="20"/>
                <w:szCs w:val="20"/>
              </w:rPr>
              <w:t>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Pr="007B10FD" w:rsidRDefault="004C555C" w:rsidP="004C555C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Pr="007B10FD">
              <w:rPr>
                <w:bCs/>
                <w:sz w:val="20"/>
                <w:szCs w:val="20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236990">
              <w:rPr>
                <w:bCs/>
                <w:sz w:val="20"/>
                <w:szCs w:val="20"/>
              </w:rPr>
              <w:t>100,000</w:t>
            </w:r>
          </w:p>
        </w:tc>
      </w:tr>
      <w:tr w:rsidR="004C555C" w:rsidTr="00CB1A87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55C" w:rsidRDefault="004C555C" w:rsidP="004C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55C" w:rsidRPr="00503A95" w:rsidRDefault="003575D3" w:rsidP="004C555C">
            <w:pPr>
              <w:jc w:val="center"/>
            </w:pPr>
            <w:r>
              <w:rPr>
                <w:bCs/>
                <w:sz w:val="20"/>
                <w:szCs w:val="20"/>
              </w:rPr>
              <w:t>3</w:t>
            </w:r>
            <w:r w:rsidR="004C555C">
              <w:rPr>
                <w:bCs/>
                <w:sz w:val="20"/>
                <w:szCs w:val="20"/>
              </w:rPr>
              <w:t>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Pr="007B10FD" w:rsidRDefault="004C555C" w:rsidP="004C555C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Pr="007B10FD">
              <w:rPr>
                <w:bCs/>
                <w:sz w:val="20"/>
                <w:szCs w:val="20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236990">
              <w:rPr>
                <w:bCs/>
                <w:sz w:val="20"/>
                <w:szCs w:val="20"/>
              </w:rPr>
              <w:t>100,000</w:t>
            </w:r>
          </w:p>
        </w:tc>
      </w:tr>
      <w:tr w:rsidR="004C555C" w:rsidTr="004C555C">
        <w:trPr>
          <w:trHeight w:val="6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Приобретение полевой кухни для населенных пунктов, подверженных паводку, в т.ч. по получателям бюджетных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3575D3" w:rsidP="004C55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</w:t>
            </w:r>
            <w:r w:rsidR="004C555C"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</w:pPr>
            <w:r w:rsidRPr="00F51711">
              <w:rPr>
                <w:b/>
                <w:sz w:val="20"/>
                <w:szCs w:val="20"/>
              </w:rPr>
              <w:t>75,000</w:t>
            </w:r>
          </w:p>
        </w:tc>
      </w:tr>
      <w:tr w:rsidR="004C555C" w:rsidTr="004C555C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3575D3" w:rsidP="004C55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</w:t>
            </w:r>
            <w:r w:rsidR="004C555C"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jc w:val="center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7B10FD" w:rsidRDefault="004C555C" w:rsidP="004C5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</w:pPr>
            <w:r w:rsidRPr="00F51711">
              <w:rPr>
                <w:b/>
                <w:sz w:val="20"/>
                <w:szCs w:val="20"/>
              </w:rPr>
              <w:t>75,000</w:t>
            </w:r>
          </w:p>
        </w:tc>
      </w:tr>
      <w:tr w:rsidR="004C555C" w:rsidTr="007B35D0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3575D3" w:rsidP="004C5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</w:t>
            </w:r>
            <w:r w:rsidR="004C555C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9C2EAE">
              <w:rPr>
                <w:sz w:val="20"/>
                <w:szCs w:val="20"/>
              </w:rPr>
              <w:t>75,000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9C2EAE">
              <w:rPr>
                <w:sz w:val="20"/>
                <w:szCs w:val="20"/>
              </w:rPr>
              <w:t>75,000</w:t>
            </w:r>
          </w:p>
        </w:tc>
      </w:tr>
      <w:tr w:rsidR="004C555C" w:rsidTr="007B35D0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3575D3" w:rsidP="004C5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</w:t>
            </w:r>
            <w:r w:rsidR="004C555C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9C2EAE">
              <w:rPr>
                <w:sz w:val="20"/>
                <w:szCs w:val="20"/>
              </w:rPr>
              <w:t>75,000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9C2EAE">
              <w:rPr>
                <w:sz w:val="20"/>
                <w:szCs w:val="20"/>
              </w:rPr>
              <w:t>75,000</w:t>
            </w:r>
          </w:p>
        </w:tc>
      </w:tr>
      <w:tr w:rsidR="007B65DA" w:rsidTr="007B65DA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7B10FD" w:rsidRDefault="007B65DA" w:rsidP="007B65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55342">
              <w:rPr>
                <w:b/>
                <w:sz w:val="20"/>
                <w:szCs w:val="20"/>
              </w:rPr>
              <w:t>Оказание услуг по страхованию гражданской ответственности перед третьими лицами администрации Туруханского района</w:t>
            </w:r>
            <w:r w:rsidRPr="007B10FD">
              <w:rPr>
                <w:b/>
                <w:sz w:val="20"/>
                <w:szCs w:val="20"/>
              </w:rPr>
              <w:t>, в т.ч. по получателям бюджетных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7B65DA" w:rsidRDefault="007B65DA" w:rsidP="00ED1A8F">
            <w:pPr>
              <w:jc w:val="center"/>
              <w:rPr>
                <w:b/>
              </w:rPr>
            </w:pPr>
            <w:r w:rsidRPr="007B65DA">
              <w:rPr>
                <w:b/>
                <w:bCs/>
                <w:sz w:val="20"/>
                <w:szCs w:val="20"/>
              </w:rPr>
              <w:t>11</w:t>
            </w:r>
            <w:r w:rsidR="00ED1A8F">
              <w:rPr>
                <w:b/>
                <w:bCs/>
                <w:sz w:val="20"/>
                <w:szCs w:val="20"/>
              </w:rPr>
              <w:t> 339,312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7B10FD" w:rsidRDefault="007B65DA" w:rsidP="007B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3 018,720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7B10FD" w:rsidRDefault="00ED1A8F" w:rsidP="007B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ED1A8F" w:rsidRDefault="00ED1A8F" w:rsidP="003575D3">
            <w:pPr>
              <w:jc w:val="center"/>
              <w:rPr>
                <w:b/>
                <w:sz w:val="20"/>
                <w:szCs w:val="20"/>
              </w:rPr>
            </w:pPr>
            <w:r w:rsidRPr="00ED1A8F">
              <w:rPr>
                <w:b/>
                <w:sz w:val="20"/>
                <w:szCs w:val="20"/>
              </w:rPr>
              <w:t>2 500,000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7B10FD" w:rsidRDefault="007B65DA" w:rsidP="007B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2 500,000</w:t>
            </w:r>
          </w:p>
        </w:tc>
      </w:tr>
      <w:tr w:rsidR="007B65DA" w:rsidTr="007B65DA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7B10FD" w:rsidRDefault="007B65DA" w:rsidP="007B65DA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7B65DA" w:rsidRDefault="00ED1A8F" w:rsidP="007B65DA">
            <w:pPr>
              <w:jc w:val="center"/>
              <w:rPr>
                <w:b/>
              </w:rPr>
            </w:pPr>
            <w:r w:rsidRPr="007B65DA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 339,312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7B10FD" w:rsidRDefault="007B65DA" w:rsidP="007B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3 018,720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7B10FD" w:rsidRDefault="00ED1A8F" w:rsidP="007B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7B10FD" w:rsidRDefault="007B65DA" w:rsidP="006D1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D1221">
              <w:rPr>
                <w:b/>
                <w:sz w:val="20"/>
                <w:szCs w:val="20"/>
              </w:rPr>
              <w:t> 500,000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7B10FD" w:rsidRDefault="007B65DA" w:rsidP="007B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2 500,000</w:t>
            </w:r>
          </w:p>
        </w:tc>
      </w:tr>
      <w:tr w:rsidR="007B65DA" w:rsidTr="007B65DA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7B65DA" w:rsidP="007B6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ED1A8F" w:rsidP="007B65DA">
            <w:pPr>
              <w:jc w:val="center"/>
            </w:pPr>
            <w:r>
              <w:rPr>
                <w:bCs/>
                <w:sz w:val="20"/>
                <w:szCs w:val="20"/>
              </w:rPr>
              <w:t>11 339,312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7B65DA" w:rsidP="007B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3 018,720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ED1A8F" w:rsidP="007B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ED1A8F" w:rsidP="007B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7B65DA" w:rsidP="007B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2 500,000</w:t>
            </w:r>
          </w:p>
        </w:tc>
      </w:tr>
      <w:tr w:rsidR="007B65DA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7B65DA" w:rsidP="007B6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ED1A8F" w:rsidP="007B6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11 339,312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7B65DA" w:rsidP="007B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3 018,720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ED1A8F" w:rsidP="007B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ED1A8F" w:rsidP="007B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Default="007B65DA" w:rsidP="007B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2 500,000</w:t>
            </w:r>
          </w:p>
        </w:tc>
      </w:tr>
      <w:tr w:rsidR="007B65DA" w:rsidTr="001D0F0D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EB6582" w:rsidRDefault="007B65DA" w:rsidP="007B65DA">
            <w:pPr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Приобретение спецодежды и обуви для выезда членов комиссии по ЧС и ПБ и оперативных групп в районы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EB6582" w:rsidRDefault="003575D3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</w:t>
            </w:r>
            <w:r w:rsidR="007B65DA" w:rsidRPr="00EB658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EB6582" w:rsidRDefault="007B65DA" w:rsidP="007B65DA">
            <w:pPr>
              <w:jc w:val="center"/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EB6582" w:rsidRDefault="004C555C" w:rsidP="007B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7B65DA" w:rsidRPr="00EB6582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EB6582" w:rsidRDefault="004C555C" w:rsidP="004C55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7B65DA" w:rsidRPr="00EB6582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5DA" w:rsidRPr="00EB6582" w:rsidRDefault="004C555C" w:rsidP="007B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175,000</w:t>
            </w:r>
          </w:p>
        </w:tc>
      </w:tr>
      <w:tr w:rsidR="004C555C" w:rsidTr="003B3DA5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EB6582" w:rsidRDefault="004C555C" w:rsidP="004C555C">
            <w:pPr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Pr="00EB6582" w:rsidRDefault="003575D3" w:rsidP="004C55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</w:t>
            </w:r>
            <w:r w:rsidR="004C555C" w:rsidRPr="00EB6582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Pr="00EB6582" w:rsidRDefault="004C555C" w:rsidP="004C555C">
            <w:pPr>
              <w:jc w:val="center"/>
              <w:rPr>
                <w:b/>
              </w:rPr>
            </w:pPr>
            <w:r w:rsidRPr="00EB6582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</w:tr>
      <w:tr w:rsidR="004C555C" w:rsidTr="003B3DA5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3575D3" w:rsidP="004C5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725</w:t>
            </w:r>
            <w:r w:rsidR="004C555C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C55F7D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</w:tr>
      <w:tr w:rsidR="004C555C" w:rsidTr="003B3DA5">
        <w:trPr>
          <w:trHeight w:val="30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4C555C" w:rsidP="004C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55C" w:rsidRDefault="003575D3" w:rsidP="004C55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725</w:t>
            </w:r>
            <w:r w:rsidR="004C555C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C55F7D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555C" w:rsidRDefault="004C555C" w:rsidP="004C555C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56" w:rsidRDefault="009C6356" w:rsidP="003460EE">
      <w:r>
        <w:separator/>
      </w:r>
    </w:p>
  </w:endnote>
  <w:endnote w:type="continuationSeparator" w:id="0">
    <w:p w:rsidR="009C6356" w:rsidRDefault="009C6356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56" w:rsidRDefault="009C6356" w:rsidP="003460EE">
      <w:r>
        <w:separator/>
      </w:r>
    </w:p>
  </w:footnote>
  <w:footnote w:type="continuationSeparator" w:id="0">
    <w:p w:rsidR="009C6356" w:rsidRDefault="009C6356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9C6356">
    <w:pPr>
      <w:pStyle w:val="a3"/>
      <w:jc w:val="center"/>
    </w:pPr>
  </w:p>
  <w:p w:rsidR="00C616D0" w:rsidRDefault="009C63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95BB9"/>
    <w:rsid w:val="001402C3"/>
    <w:rsid w:val="0016353F"/>
    <w:rsid w:val="00166F96"/>
    <w:rsid w:val="00184F62"/>
    <w:rsid w:val="001A6D94"/>
    <w:rsid w:val="001C0268"/>
    <w:rsid w:val="001D03F6"/>
    <w:rsid w:val="001D0F0D"/>
    <w:rsid w:val="001E2ACF"/>
    <w:rsid w:val="001F50B5"/>
    <w:rsid w:val="001F5CF8"/>
    <w:rsid w:val="002408C6"/>
    <w:rsid w:val="00251F77"/>
    <w:rsid w:val="00267AC8"/>
    <w:rsid w:val="002773F0"/>
    <w:rsid w:val="00277DBB"/>
    <w:rsid w:val="00291659"/>
    <w:rsid w:val="002C69D1"/>
    <w:rsid w:val="00323EBC"/>
    <w:rsid w:val="0034156D"/>
    <w:rsid w:val="003451A0"/>
    <w:rsid w:val="003460DB"/>
    <w:rsid w:val="003460EE"/>
    <w:rsid w:val="003575D3"/>
    <w:rsid w:val="00366F38"/>
    <w:rsid w:val="003717D6"/>
    <w:rsid w:val="003A16B1"/>
    <w:rsid w:val="003F3F63"/>
    <w:rsid w:val="00437701"/>
    <w:rsid w:val="0045105C"/>
    <w:rsid w:val="004B316A"/>
    <w:rsid w:val="004B6E98"/>
    <w:rsid w:val="004C2F8A"/>
    <w:rsid w:val="004C555C"/>
    <w:rsid w:val="004E53D1"/>
    <w:rsid w:val="004E72D9"/>
    <w:rsid w:val="00503A95"/>
    <w:rsid w:val="0051766E"/>
    <w:rsid w:val="00536B20"/>
    <w:rsid w:val="005E4C72"/>
    <w:rsid w:val="00655342"/>
    <w:rsid w:val="006A7A30"/>
    <w:rsid w:val="006B4351"/>
    <w:rsid w:val="006C1752"/>
    <w:rsid w:val="006D1221"/>
    <w:rsid w:val="007260F7"/>
    <w:rsid w:val="00754ED6"/>
    <w:rsid w:val="00782AEE"/>
    <w:rsid w:val="007971EE"/>
    <w:rsid w:val="007B0D49"/>
    <w:rsid w:val="007B10FD"/>
    <w:rsid w:val="007B65DA"/>
    <w:rsid w:val="00805BB5"/>
    <w:rsid w:val="00823BF5"/>
    <w:rsid w:val="00831A84"/>
    <w:rsid w:val="00861501"/>
    <w:rsid w:val="008824D6"/>
    <w:rsid w:val="00887D44"/>
    <w:rsid w:val="008A160D"/>
    <w:rsid w:val="00924DB9"/>
    <w:rsid w:val="00983BD0"/>
    <w:rsid w:val="009A1272"/>
    <w:rsid w:val="009C6356"/>
    <w:rsid w:val="00A05771"/>
    <w:rsid w:val="00A45F15"/>
    <w:rsid w:val="00A754A5"/>
    <w:rsid w:val="00A82D9B"/>
    <w:rsid w:val="00A87DAA"/>
    <w:rsid w:val="00B551DF"/>
    <w:rsid w:val="00B873A5"/>
    <w:rsid w:val="00BB721E"/>
    <w:rsid w:val="00C84968"/>
    <w:rsid w:val="00C92B1E"/>
    <w:rsid w:val="00D057A8"/>
    <w:rsid w:val="00D14217"/>
    <w:rsid w:val="00D4327D"/>
    <w:rsid w:val="00D7225C"/>
    <w:rsid w:val="00DE2A2A"/>
    <w:rsid w:val="00DF1DDF"/>
    <w:rsid w:val="00E45C2D"/>
    <w:rsid w:val="00E47680"/>
    <w:rsid w:val="00E657A4"/>
    <w:rsid w:val="00E73C06"/>
    <w:rsid w:val="00E920B9"/>
    <w:rsid w:val="00EB6582"/>
    <w:rsid w:val="00ED1A8F"/>
    <w:rsid w:val="00EE5319"/>
    <w:rsid w:val="00F103F6"/>
    <w:rsid w:val="00F16846"/>
    <w:rsid w:val="00F4235B"/>
    <w:rsid w:val="00F73AB1"/>
    <w:rsid w:val="00FE4E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E7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47</cp:revision>
  <cp:lastPrinted>2019-03-14T08:09:00Z</cp:lastPrinted>
  <dcterms:created xsi:type="dcterms:W3CDTF">2016-11-26T03:47:00Z</dcterms:created>
  <dcterms:modified xsi:type="dcterms:W3CDTF">2019-11-01T04:48:00Z</dcterms:modified>
</cp:coreProperties>
</file>