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7165BE">
        <w:rPr>
          <w:sz w:val="28"/>
          <w:szCs w:val="28"/>
        </w:rPr>
        <w:t>Туруханского округа</w:t>
      </w:r>
      <w:r w:rsidR="00A754A5" w:rsidRPr="00B00E67">
        <w:rPr>
          <w:sz w:val="28"/>
          <w:szCs w:val="28"/>
        </w:rPr>
        <w:t xml:space="preserve">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7165BE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716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7165BE">
              <w:rPr>
                <w:sz w:val="28"/>
                <w:szCs w:val="28"/>
              </w:rPr>
              <w:t xml:space="preserve">Туруханского муниципального округа </w:t>
            </w:r>
            <w:r w:rsidRPr="00EE5319">
              <w:rPr>
                <w:sz w:val="28"/>
                <w:szCs w:val="28"/>
              </w:rPr>
              <w:t>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5BE">
              <w:rPr>
                <w:rFonts w:ascii="Times New Roman" w:hAnsi="Times New Roman" w:cs="Times New Roman"/>
                <w:sz w:val="28"/>
                <w:szCs w:val="28"/>
              </w:rPr>
              <w:t>2026 –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повышение защищённости населё</w:t>
            </w:r>
            <w:r w:rsidR="007165BE">
              <w:rPr>
                <w:rFonts w:ascii="Times New Roman" w:hAnsi="Times New Roman" w:cs="Times New Roman"/>
                <w:sz w:val="28"/>
                <w:szCs w:val="28"/>
              </w:rPr>
              <w:t>нных пунктов Туруханского муниципального округа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</w:t>
            </w:r>
            <w:r w:rsidR="007165BE">
              <w:rPr>
                <w:sz w:val="28"/>
                <w:szCs w:val="28"/>
              </w:rPr>
              <w:t>нных пунктах Туруханского муниципального округа</w:t>
            </w:r>
            <w:r w:rsidR="005549E9">
              <w:rPr>
                <w:sz w:val="28"/>
                <w:szCs w:val="28"/>
              </w:rPr>
              <w:t>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165BE">
              <w:rPr>
                <w:sz w:val="28"/>
                <w:szCs w:val="28"/>
              </w:rPr>
              <w:t>дминистрация Туруханского муниципального округа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</w:t>
            </w:r>
            <w:r w:rsidR="007165BE">
              <w:rPr>
                <w:sz w:val="28"/>
                <w:szCs w:val="28"/>
              </w:rPr>
              <w:t>дминистрации Туруханского муниципального округа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7165BE">
              <w:rPr>
                <w:sz w:val="28"/>
                <w:szCs w:val="28"/>
              </w:rPr>
              <w:t xml:space="preserve">4 626,309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14921" w:rsidRDefault="007165BE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1492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C34991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3499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0002EA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F6797D">
              <w:rPr>
                <w:sz w:val="28"/>
                <w:szCs w:val="28"/>
              </w:rPr>
              <w:t xml:space="preserve">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7165BE">
              <w:rPr>
                <w:sz w:val="28"/>
                <w:szCs w:val="28"/>
              </w:rPr>
              <w:t xml:space="preserve">4 626,309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14921" w:rsidRDefault="007165BE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14921">
              <w:rPr>
                <w:sz w:val="28"/>
                <w:szCs w:val="28"/>
              </w:rPr>
              <w:t xml:space="preserve"> год – 1 542,103 тыс. руб.</w:t>
            </w:r>
            <w:r w:rsidR="00C34991">
              <w:rPr>
                <w:sz w:val="28"/>
                <w:szCs w:val="28"/>
              </w:rPr>
              <w:t>;</w:t>
            </w:r>
          </w:p>
          <w:p w:rsidR="00C34991" w:rsidRDefault="007165BE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34991">
              <w:rPr>
                <w:sz w:val="28"/>
                <w:szCs w:val="28"/>
              </w:rPr>
              <w:t xml:space="preserve">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A83D15" w:rsidRDefault="00F6797D" w:rsidP="00F6797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65BE">
              <w:rPr>
                <w:sz w:val="28"/>
                <w:szCs w:val="28"/>
              </w:rPr>
              <w:t>028</w:t>
            </w:r>
            <w:r>
              <w:rPr>
                <w:sz w:val="28"/>
                <w:szCs w:val="28"/>
              </w:rPr>
              <w:t xml:space="preserve">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 w:rsidR="007165BE">
        <w:rPr>
          <w:sz w:val="28"/>
          <w:szCs w:val="28"/>
        </w:rPr>
        <w:t xml:space="preserve"> </w:t>
      </w:r>
      <w:r w:rsidRPr="00D75D25">
        <w:rPr>
          <w:sz w:val="28"/>
          <w:szCs w:val="28"/>
        </w:rPr>
        <w:t>бюджета</w:t>
      </w:r>
      <w:r w:rsidR="007165B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 w:rsidR="007165BE">
        <w:rPr>
          <w:sz w:val="28"/>
          <w:szCs w:val="28"/>
        </w:rPr>
        <w:t>Туруханского муниципального округа осуществляется распределения бюджетных средств по структурным подразделениям администрации округа на мероприятия по прокладке минерализованных полос и уходу за ними.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</w:t>
      </w:r>
      <w:r w:rsidR="007165BE">
        <w:rPr>
          <w:sz w:val="28"/>
          <w:szCs w:val="28"/>
        </w:rPr>
        <w:t>дминистрация Туруханского муниципального округа и структурные подразделения администрации Туруханского округа</w:t>
      </w:r>
      <w:r>
        <w:rPr>
          <w:sz w:val="28"/>
          <w:szCs w:val="28"/>
        </w:rPr>
        <w:t>.</w:t>
      </w:r>
      <w:bookmarkStart w:id="0" w:name="_GoBack"/>
      <w:bookmarkEnd w:id="0"/>
    </w:p>
    <w:p w:rsidR="007165BE" w:rsidRDefault="007165BE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560"/>
        <w:gridCol w:w="1417"/>
        <w:gridCol w:w="1417"/>
      </w:tblGrid>
      <w:tr w:rsidR="00D14921" w:rsidTr="00B637B1">
        <w:trPr>
          <w:trHeight w:val="300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B637B1">
        <w:trPr>
          <w:trHeight w:val="406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637B1" w:rsidTr="00B637B1">
        <w:trPr>
          <w:trHeight w:val="300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7165BE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Pr="00857058" w:rsidRDefault="007165BE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7165BE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B637B1" w:rsidTr="00B637B1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D14921">
            <w:pPr>
              <w:jc w:val="center"/>
              <w:rPr>
                <w:b/>
                <w:sz w:val="20"/>
                <w:szCs w:val="20"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RPr="00440B7C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Pr="002A4DC7" w:rsidRDefault="007165BE" w:rsidP="00B637B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Б</w:t>
            </w:r>
            <w:r w:rsidR="00B637B1" w:rsidRPr="002A4DC7">
              <w:rPr>
                <w:b/>
                <w:sz w:val="20"/>
                <w:szCs w:val="20"/>
              </w:rPr>
              <w:t>юджет</w:t>
            </w:r>
            <w:r>
              <w:rPr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  <w:rPr>
                <w:b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B637B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7165BE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637B1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</w:t>
            </w:r>
            <w:r w:rsidR="007165BE">
              <w:rPr>
                <w:sz w:val="20"/>
                <w:szCs w:val="20"/>
              </w:rPr>
              <w:t>дминистрации Туруханского муниципального округа</w:t>
            </w:r>
            <w:r>
              <w:rPr>
                <w:sz w:val="20"/>
                <w:szCs w:val="20"/>
              </w:rPr>
              <w:t>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545DA7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7165BE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60" w:rsidRDefault="00D33960" w:rsidP="003460EE">
      <w:r>
        <w:separator/>
      </w:r>
    </w:p>
  </w:endnote>
  <w:endnote w:type="continuationSeparator" w:id="0">
    <w:p w:rsidR="00D33960" w:rsidRDefault="00D3396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60" w:rsidRDefault="00D33960" w:rsidP="003460EE">
      <w:r>
        <w:separator/>
      </w:r>
    </w:p>
  </w:footnote>
  <w:footnote w:type="continuationSeparator" w:id="0">
    <w:p w:rsidR="00D33960" w:rsidRDefault="00D3396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D33960">
    <w:pPr>
      <w:pStyle w:val="a3"/>
      <w:jc w:val="center"/>
    </w:pPr>
  </w:p>
  <w:p w:rsidR="00C616D0" w:rsidRDefault="00D33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80B8F"/>
    <w:rsid w:val="002A4DC7"/>
    <w:rsid w:val="002A7292"/>
    <w:rsid w:val="002B3D3D"/>
    <w:rsid w:val="002D3A4D"/>
    <w:rsid w:val="002D623F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5DA7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C2891"/>
    <w:rsid w:val="006F62ED"/>
    <w:rsid w:val="00701F52"/>
    <w:rsid w:val="007165BE"/>
    <w:rsid w:val="00716D89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318D7"/>
    <w:rsid w:val="00A754A5"/>
    <w:rsid w:val="00A865A8"/>
    <w:rsid w:val="00AD0868"/>
    <w:rsid w:val="00AD25F6"/>
    <w:rsid w:val="00B174D4"/>
    <w:rsid w:val="00B22AD4"/>
    <w:rsid w:val="00B637B1"/>
    <w:rsid w:val="00B6641F"/>
    <w:rsid w:val="00BA45CD"/>
    <w:rsid w:val="00BA56CF"/>
    <w:rsid w:val="00BA792B"/>
    <w:rsid w:val="00C06CF8"/>
    <w:rsid w:val="00C340CB"/>
    <w:rsid w:val="00C34991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33960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03BD5"/>
    <w:rsid w:val="00E84308"/>
    <w:rsid w:val="00E920B9"/>
    <w:rsid w:val="00EE5319"/>
    <w:rsid w:val="00F103F6"/>
    <w:rsid w:val="00F454CC"/>
    <w:rsid w:val="00F6797D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62</cp:revision>
  <cp:lastPrinted>2019-03-14T08:07:00Z</cp:lastPrinted>
  <dcterms:created xsi:type="dcterms:W3CDTF">2016-11-25T09:17:00Z</dcterms:created>
  <dcterms:modified xsi:type="dcterms:W3CDTF">2025-12-08T07:22:00Z</dcterms:modified>
</cp:coreProperties>
</file>