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E1" w:rsidRDefault="00EC16F1" w:rsidP="00B250E1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 w:rsidR="00177C79">
        <w:rPr>
          <w:rFonts w:eastAsia="Arial"/>
          <w:sz w:val="28"/>
          <w:szCs w:val="28"/>
        </w:rPr>
        <w:t>1</w:t>
      </w:r>
      <w:r w:rsidR="00B250E1">
        <w:rPr>
          <w:rFonts w:eastAsia="Arial"/>
          <w:sz w:val="28"/>
          <w:szCs w:val="28"/>
        </w:rPr>
        <w:t xml:space="preserve"> </w:t>
      </w:r>
    </w:p>
    <w:p w:rsidR="00B250E1" w:rsidRDefault="00B250E1" w:rsidP="00B250E1">
      <w:pPr>
        <w:autoSpaceDE w:val="0"/>
        <w:ind w:left="5812"/>
        <w:jc w:val="left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к муниципальной программе </w:t>
      </w:r>
    </w:p>
    <w:p w:rsidR="00EC16F1" w:rsidRPr="004627ED" w:rsidRDefault="00EC16F1" w:rsidP="00B250E1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B250E1">
        <w:rPr>
          <w:rFonts w:eastAsia="Arial"/>
          <w:sz w:val="28"/>
          <w:szCs w:val="28"/>
        </w:rPr>
        <w:t xml:space="preserve">Молодёжь Туруханского </w:t>
      </w:r>
      <w:r w:rsidR="00CA0968">
        <w:rPr>
          <w:rFonts w:eastAsia="Arial"/>
          <w:sz w:val="28"/>
          <w:szCs w:val="28"/>
        </w:rPr>
        <w:t>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EC16F1" w:rsidRPr="004627ED" w:rsidRDefault="00EC16F1" w:rsidP="00EC16F1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EC16F1" w:rsidRPr="00BC0429" w:rsidRDefault="00F708AA" w:rsidP="00EC16F1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EC16F1" w:rsidRPr="00BC0429" w:rsidRDefault="00EC16F1" w:rsidP="00EC16F1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16F1">
        <w:rPr>
          <w:rFonts w:eastAsia="SimSun"/>
          <w:b/>
          <w:bCs/>
          <w:kern w:val="1"/>
          <w:sz w:val="28"/>
          <w:szCs w:val="28"/>
        </w:rPr>
        <w:t>Вовлечение молодёжи Туруханского района в социальную практику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EC16F1" w:rsidRPr="004627ED" w:rsidRDefault="00EC16F1" w:rsidP="00EC16F1">
      <w:pPr>
        <w:widowControl w:val="0"/>
        <w:spacing w:line="100" w:lineRule="atLeast"/>
        <w:jc w:val="center"/>
        <w:rPr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63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6935"/>
      </w:tblGrid>
      <w:tr w:rsidR="00EC16F1" w:rsidRPr="004627ED" w:rsidTr="00F708AA">
        <w:trPr>
          <w:trHeight w:val="88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F1" w:rsidRPr="004627ED" w:rsidRDefault="00EC16F1" w:rsidP="00EC16F1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EC16F1">
              <w:rPr>
                <w:sz w:val="28"/>
                <w:szCs w:val="28"/>
              </w:rPr>
              <w:t>Вовлечение молодёжи Туруханского района в социальную практику</w:t>
            </w:r>
          </w:p>
        </w:tc>
      </w:tr>
      <w:tr w:rsidR="00EC16F1" w:rsidRPr="004627ED" w:rsidTr="00F708AA">
        <w:trPr>
          <w:trHeight w:val="169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F1" w:rsidRPr="004627ED" w:rsidRDefault="00075A32" w:rsidP="00075A32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EC16F1" w:rsidRPr="004627ED" w:rsidTr="00CA0968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F1" w:rsidRPr="004627ED" w:rsidRDefault="007B5D5A" w:rsidP="007B5D5A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</w:t>
            </w:r>
          </w:p>
        </w:tc>
      </w:tr>
      <w:tr w:rsidR="00F708AA" w:rsidRPr="004627ED" w:rsidTr="00CA0968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AA" w:rsidRPr="004627ED" w:rsidRDefault="00F708AA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AA" w:rsidRDefault="00F708AA" w:rsidP="007B5D5A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Территориальное управление администрации Туруханского района</w:t>
            </w:r>
            <w:r w:rsidR="0040389F">
              <w:rPr>
                <w:rFonts w:eastAsia="SimSun"/>
                <w:kern w:val="1"/>
                <w:sz w:val="28"/>
                <w:szCs w:val="28"/>
              </w:rPr>
              <w:t>; Управление жилищно – коммунального хозяйства администрации Туруханского района</w:t>
            </w:r>
          </w:p>
        </w:tc>
      </w:tr>
      <w:tr w:rsidR="00EC16F1" w:rsidRPr="004627ED" w:rsidTr="00CA0968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F1" w:rsidRPr="004627ED" w:rsidRDefault="00EC16F1" w:rsidP="00CA0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56042">
              <w:rPr>
                <w:sz w:val="28"/>
                <w:szCs w:val="28"/>
              </w:rPr>
              <w:t>оздание условий успешной социализации и эффективной самореализации молодёжи Туруханского района</w:t>
            </w:r>
          </w:p>
        </w:tc>
      </w:tr>
      <w:tr w:rsidR="00EC16F1" w:rsidRPr="004627ED" w:rsidTr="00CA0968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6F1" w:rsidRPr="00EC16F1" w:rsidRDefault="00EC16F1" w:rsidP="00EC16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C16F1">
              <w:rPr>
                <w:sz w:val="28"/>
                <w:szCs w:val="28"/>
              </w:rPr>
              <w:t>Разви</w:t>
            </w:r>
            <w:r w:rsidR="00F708AA">
              <w:rPr>
                <w:sz w:val="28"/>
                <w:szCs w:val="28"/>
              </w:rPr>
              <w:t>тие</w:t>
            </w:r>
            <w:r w:rsidRPr="00EC16F1">
              <w:rPr>
                <w:sz w:val="28"/>
                <w:szCs w:val="28"/>
              </w:rPr>
              <w:t xml:space="preserve"> молодёжны</w:t>
            </w:r>
            <w:r w:rsidR="00F708AA">
              <w:rPr>
                <w:sz w:val="28"/>
                <w:szCs w:val="28"/>
              </w:rPr>
              <w:t>х</w:t>
            </w:r>
            <w:r w:rsidR="00593095">
              <w:rPr>
                <w:sz w:val="28"/>
                <w:szCs w:val="28"/>
              </w:rPr>
              <w:t xml:space="preserve"> общественны</w:t>
            </w:r>
            <w:r w:rsidR="00F708AA">
              <w:rPr>
                <w:sz w:val="28"/>
                <w:szCs w:val="28"/>
              </w:rPr>
              <w:t>х</w:t>
            </w:r>
            <w:r w:rsidR="00593095">
              <w:rPr>
                <w:sz w:val="28"/>
                <w:szCs w:val="28"/>
              </w:rPr>
              <w:t xml:space="preserve"> объединени</w:t>
            </w:r>
            <w:r w:rsidR="00F708AA">
              <w:rPr>
                <w:sz w:val="28"/>
                <w:szCs w:val="28"/>
              </w:rPr>
              <w:t>й</w:t>
            </w:r>
            <w:r w:rsidRPr="00EC16F1">
              <w:rPr>
                <w:sz w:val="28"/>
                <w:szCs w:val="28"/>
              </w:rPr>
              <w:t>, действующи</w:t>
            </w:r>
            <w:r w:rsidR="00F708AA">
              <w:rPr>
                <w:sz w:val="28"/>
                <w:szCs w:val="28"/>
              </w:rPr>
              <w:t>х</w:t>
            </w:r>
            <w:r w:rsidRPr="00EC16F1">
              <w:rPr>
                <w:sz w:val="28"/>
                <w:szCs w:val="28"/>
              </w:rPr>
              <w:t xml:space="preserve"> на территории Туруханского района, вовле</w:t>
            </w:r>
            <w:r w:rsidR="00F708AA">
              <w:rPr>
                <w:sz w:val="28"/>
                <w:szCs w:val="28"/>
              </w:rPr>
              <w:t>чение</w:t>
            </w:r>
            <w:r w:rsidR="00386E95">
              <w:rPr>
                <w:sz w:val="28"/>
                <w:szCs w:val="28"/>
              </w:rPr>
              <w:t xml:space="preserve"> молодёж</w:t>
            </w:r>
            <w:r w:rsidR="00F708AA">
              <w:rPr>
                <w:sz w:val="28"/>
                <w:szCs w:val="28"/>
              </w:rPr>
              <w:t>и</w:t>
            </w:r>
            <w:r w:rsidRPr="00EC16F1">
              <w:rPr>
                <w:sz w:val="28"/>
                <w:szCs w:val="28"/>
              </w:rPr>
              <w:t xml:space="preserve"> в общественную деятельность</w:t>
            </w:r>
            <w:r w:rsidR="00666AF5">
              <w:rPr>
                <w:sz w:val="28"/>
                <w:szCs w:val="28"/>
              </w:rPr>
              <w:t>.</w:t>
            </w:r>
          </w:p>
          <w:p w:rsidR="00EC16F1" w:rsidRPr="00787E65" w:rsidRDefault="00EC16F1" w:rsidP="00F708A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57190">
              <w:rPr>
                <w:sz w:val="28"/>
                <w:szCs w:val="28"/>
              </w:rPr>
              <w:t>Разви</w:t>
            </w:r>
            <w:r w:rsidR="00F708AA">
              <w:rPr>
                <w:sz w:val="28"/>
                <w:szCs w:val="28"/>
              </w:rPr>
              <w:t>тие</w:t>
            </w:r>
            <w:r w:rsidRPr="00857190">
              <w:rPr>
                <w:sz w:val="28"/>
                <w:szCs w:val="28"/>
              </w:rPr>
              <w:t xml:space="preserve"> инфраструктур</w:t>
            </w:r>
            <w:r w:rsidR="00F708AA">
              <w:rPr>
                <w:sz w:val="28"/>
                <w:szCs w:val="28"/>
              </w:rPr>
              <w:t>ы</w:t>
            </w:r>
            <w:r w:rsidRPr="00857190">
              <w:rPr>
                <w:sz w:val="28"/>
                <w:szCs w:val="28"/>
              </w:rPr>
              <w:t xml:space="preserve"> и кадров</w:t>
            </w:r>
            <w:r w:rsidR="00F708AA">
              <w:rPr>
                <w:sz w:val="28"/>
                <w:szCs w:val="28"/>
              </w:rPr>
              <w:t>ого</w:t>
            </w:r>
            <w:r w:rsidRPr="00857190">
              <w:rPr>
                <w:sz w:val="28"/>
                <w:szCs w:val="28"/>
              </w:rPr>
              <w:t xml:space="preserve"> потенциал</w:t>
            </w:r>
            <w:r w:rsidR="00F708AA">
              <w:rPr>
                <w:sz w:val="28"/>
                <w:szCs w:val="28"/>
              </w:rPr>
              <w:t>а</w:t>
            </w:r>
            <w:r w:rsidRPr="008571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молодёж</w:t>
            </w:r>
            <w:r w:rsidRPr="00857190">
              <w:rPr>
                <w:sz w:val="28"/>
                <w:szCs w:val="28"/>
              </w:rPr>
              <w:t xml:space="preserve">ной политики </w:t>
            </w:r>
            <w:r>
              <w:rPr>
                <w:sz w:val="28"/>
                <w:szCs w:val="28"/>
              </w:rPr>
              <w:t>Туруханского района.</w:t>
            </w:r>
          </w:p>
        </w:tc>
      </w:tr>
      <w:tr w:rsidR="00EC16F1" w:rsidRPr="004627ED" w:rsidTr="00CA0968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16F1" w:rsidRPr="001547E9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6F1" w:rsidRPr="00787E65" w:rsidRDefault="00EC16F1" w:rsidP="00CA096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 w:rsidR="00AF120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EC16F1" w:rsidRPr="004627ED" w:rsidTr="00F708AA">
        <w:trPr>
          <w:trHeight w:val="88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6F1" w:rsidRPr="004627ED" w:rsidRDefault="00EC16F1" w:rsidP="00F708AA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201</w:t>
            </w:r>
            <w:r w:rsidR="00AF1208">
              <w:rPr>
                <w:rFonts w:eastAsia="SimSun"/>
                <w:kern w:val="1"/>
                <w:sz w:val="28"/>
                <w:szCs w:val="28"/>
              </w:rPr>
              <w:t>8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- 20</w:t>
            </w:r>
            <w:r w:rsidR="00DD33A5">
              <w:rPr>
                <w:rFonts w:eastAsia="SimSun"/>
                <w:kern w:val="1"/>
                <w:sz w:val="28"/>
                <w:szCs w:val="28"/>
              </w:rPr>
              <w:t>2</w:t>
            </w:r>
            <w:r w:rsidR="007751AD">
              <w:rPr>
                <w:rFonts w:eastAsia="SimSun"/>
                <w:kern w:val="1"/>
                <w:sz w:val="28"/>
                <w:szCs w:val="28"/>
              </w:rPr>
              <w:t>5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годы</w:t>
            </w:r>
          </w:p>
        </w:tc>
      </w:tr>
      <w:tr w:rsidR="00EC16F1" w:rsidRPr="004627ED" w:rsidTr="00CA0968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6F1" w:rsidRDefault="00EC16F1" w:rsidP="00CA0968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Общий объем финансирования за счет </w:t>
            </w:r>
            <w:r w:rsidR="0027048B">
              <w:rPr>
                <w:rFonts w:eastAsia="SimSun"/>
                <w:kern w:val="1"/>
                <w:sz w:val="28"/>
                <w:szCs w:val="28"/>
              </w:rPr>
              <w:t>средств   районного,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краевого бюджета</w:t>
            </w:r>
            <w:r w:rsidR="0027048B">
              <w:rPr>
                <w:rFonts w:eastAsia="SimSun"/>
                <w:kern w:val="1"/>
                <w:sz w:val="28"/>
                <w:szCs w:val="28"/>
              </w:rPr>
              <w:t xml:space="preserve"> и бюджетов поселений</w:t>
            </w:r>
            <w:r w:rsidRPr="004627ED">
              <w:rPr>
                <w:rFonts w:eastAsia="SimSun"/>
                <w:color w:val="FF0000"/>
                <w:kern w:val="1"/>
                <w:sz w:val="28"/>
                <w:szCs w:val="28"/>
              </w:rPr>
              <w:t xml:space="preserve"> </w:t>
            </w:r>
            <w:r w:rsidR="008D03B6">
              <w:rPr>
                <w:rFonts w:eastAsia="SimSun"/>
                <w:kern w:val="1"/>
                <w:sz w:val="28"/>
                <w:szCs w:val="28"/>
              </w:rPr>
              <w:t xml:space="preserve">– </w:t>
            </w:r>
            <w:r w:rsidR="00B2470D">
              <w:rPr>
                <w:rFonts w:eastAsia="SimSun"/>
                <w:kern w:val="1"/>
                <w:sz w:val="28"/>
                <w:szCs w:val="28"/>
              </w:rPr>
              <w:t>237 736,154</w:t>
            </w:r>
            <w:r w:rsidR="00DE0FCE" w:rsidRPr="00DE0FCE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 w:rsidR="00192BC7" w:rsidRPr="00666AF5">
              <w:rPr>
                <w:rFonts w:eastAsia="SimSun"/>
                <w:kern w:val="1"/>
                <w:sz w:val="28"/>
                <w:szCs w:val="28"/>
              </w:rPr>
              <w:t>тыс</w:t>
            </w:r>
            <w:r w:rsidR="00192BC7">
              <w:rPr>
                <w:rFonts w:eastAsia="SimSun"/>
                <w:kern w:val="1"/>
                <w:sz w:val="28"/>
                <w:szCs w:val="28"/>
              </w:rPr>
              <w:t>. руб., из них по годам:</w:t>
            </w:r>
          </w:p>
          <w:p w:rsidR="00F708AA" w:rsidRDefault="00F708AA" w:rsidP="00CA0968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17 644,942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B000C5" w:rsidRDefault="00F708AA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lastRenderedPageBreak/>
              <w:t xml:space="preserve">2019 год – </w:t>
            </w:r>
            <w:r w:rsidR="004025CC">
              <w:rPr>
                <w:sz w:val="28"/>
                <w:szCs w:val="28"/>
              </w:rPr>
              <w:t>19 258,428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B4215" w:rsidRPr="00192BC7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 w:rsidR="00F708AA"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</w:t>
            </w:r>
            <w:r w:rsidR="00B00447" w:rsidRPr="00192BC7">
              <w:rPr>
                <w:sz w:val="28"/>
                <w:szCs w:val="28"/>
              </w:rPr>
              <w:t xml:space="preserve"> </w:t>
            </w:r>
            <w:r w:rsidR="009D6F0F">
              <w:rPr>
                <w:sz w:val="28"/>
                <w:szCs w:val="28"/>
              </w:rPr>
              <w:t>24 545,019</w:t>
            </w:r>
            <w:r w:rsidR="00DE0FCE" w:rsidRPr="00DE0FCE">
              <w:rPr>
                <w:sz w:val="28"/>
                <w:szCs w:val="28"/>
              </w:rPr>
              <w:t xml:space="preserve"> </w:t>
            </w:r>
            <w:r w:rsidR="00F708AA">
              <w:rPr>
                <w:sz w:val="28"/>
                <w:szCs w:val="28"/>
              </w:rPr>
              <w:t>тыс. руб</w:t>
            </w:r>
            <w:r w:rsidR="00097D5E">
              <w:rPr>
                <w:sz w:val="28"/>
                <w:szCs w:val="28"/>
              </w:rPr>
              <w:t>.</w:t>
            </w:r>
          </w:p>
          <w:p w:rsidR="00D952B3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 w:rsidR="00F708AA"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</w:t>
            </w:r>
            <w:r w:rsidR="00296169" w:rsidRPr="00192BC7">
              <w:rPr>
                <w:sz w:val="28"/>
                <w:szCs w:val="28"/>
              </w:rPr>
              <w:t xml:space="preserve"> </w:t>
            </w:r>
            <w:r w:rsidR="000E6C9D">
              <w:rPr>
                <w:sz w:val="28"/>
                <w:szCs w:val="28"/>
              </w:rPr>
              <w:t>35 491,025</w:t>
            </w:r>
            <w:r w:rsidR="00DE0FCE" w:rsidRPr="00DE0FCE">
              <w:rPr>
                <w:sz w:val="28"/>
                <w:szCs w:val="28"/>
              </w:rPr>
              <w:t xml:space="preserve"> </w:t>
            </w:r>
            <w:r w:rsidR="00F708AA">
              <w:rPr>
                <w:sz w:val="28"/>
                <w:szCs w:val="28"/>
              </w:rPr>
              <w:t>тыс. руб.</w:t>
            </w:r>
          </w:p>
          <w:p w:rsidR="007751AD" w:rsidRDefault="007751AD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>2022 год – 27 831,872 тыс. руб.</w:t>
            </w:r>
          </w:p>
          <w:p w:rsidR="00097D5E" w:rsidRPr="00192BC7" w:rsidRDefault="00097D5E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B4215" w:rsidRDefault="008B4215" w:rsidP="008B421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B2470D">
              <w:rPr>
                <w:sz w:val="28"/>
                <w:szCs w:val="28"/>
              </w:rPr>
              <w:t>75 868,104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097D5E" w:rsidRDefault="00097D5E" w:rsidP="008B421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B2470D">
              <w:rPr>
                <w:sz w:val="28"/>
                <w:szCs w:val="28"/>
              </w:rPr>
              <w:t>18 548,382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7751AD" w:rsidRDefault="007751AD" w:rsidP="008B421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B2470D" w:rsidRPr="00B2470D">
              <w:rPr>
                <w:sz w:val="28"/>
                <w:szCs w:val="28"/>
              </w:rPr>
              <w:t xml:space="preserve">18 548,382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34084A" w:rsidRPr="0034084A" w:rsidRDefault="0034084A" w:rsidP="0034084A">
            <w:pPr>
              <w:rPr>
                <w:sz w:val="28"/>
                <w:szCs w:val="28"/>
              </w:rPr>
            </w:pPr>
            <w:r w:rsidRPr="0034084A">
              <w:rPr>
                <w:sz w:val="28"/>
                <w:szCs w:val="28"/>
              </w:rPr>
              <w:t xml:space="preserve">краевой </w:t>
            </w:r>
            <w:r w:rsidR="007751AD" w:rsidRPr="0034084A">
              <w:rPr>
                <w:sz w:val="28"/>
                <w:szCs w:val="28"/>
              </w:rPr>
              <w:t xml:space="preserve">бюджет </w:t>
            </w:r>
            <w:r w:rsidR="00B2470D">
              <w:rPr>
                <w:sz w:val="28"/>
                <w:szCs w:val="28"/>
              </w:rPr>
              <w:t>6 007,488</w:t>
            </w:r>
            <w:r w:rsidRPr="00666AF5">
              <w:rPr>
                <w:sz w:val="28"/>
                <w:szCs w:val="28"/>
              </w:rPr>
              <w:t xml:space="preserve"> тыс. руб., из них</w:t>
            </w:r>
            <w:r w:rsidRPr="0034084A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34084A">
              <w:rPr>
                <w:sz w:val="28"/>
                <w:szCs w:val="28"/>
              </w:rPr>
              <w:t>годам: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2 593,258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B000C5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 w:rsidR="00B000C5">
              <w:rPr>
                <w:sz w:val="28"/>
                <w:szCs w:val="28"/>
              </w:rPr>
              <w:t>421,230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B4215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 w:rsidR="0040389F">
              <w:rPr>
                <w:sz w:val="28"/>
                <w:szCs w:val="28"/>
              </w:rPr>
              <w:t>6</w:t>
            </w:r>
            <w:r w:rsidR="00DE078A">
              <w:rPr>
                <w:sz w:val="28"/>
                <w:szCs w:val="28"/>
              </w:rPr>
              <w:t>99,400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751AD" w:rsidRDefault="007751AD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>2022 год – 545,700 тыс. руб.</w:t>
            </w:r>
          </w:p>
          <w:p w:rsidR="00097D5E" w:rsidRPr="00192BC7" w:rsidRDefault="00097D5E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B4215" w:rsidRDefault="008B4215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B2470D">
              <w:rPr>
                <w:sz w:val="28"/>
                <w:szCs w:val="28"/>
              </w:rPr>
              <w:t>537,700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097D5E" w:rsidRDefault="00097D5E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403,400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7751AD" w:rsidRDefault="007751AD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403,400 тыс. руб.</w:t>
            </w:r>
          </w:p>
          <w:p w:rsidR="00EC16F1" w:rsidRPr="00192BC7" w:rsidRDefault="00EC16F1" w:rsidP="00C34E7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районный бюджет – </w:t>
            </w:r>
            <w:r w:rsidR="00B2470D">
              <w:rPr>
                <w:sz w:val="28"/>
                <w:szCs w:val="28"/>
              </w:rPr>
              <w:t>176 085,375</w:t>
            </w:r>
            <w:r w:rsidR="00DE0FCE">
              <w:rPr>
                <w:sz w:val="28"/>
                <w:szCs w:val="28"/>
              </w:rPr>
              <w:t xml:space="preserve"> </w:t>
            </w:r>
            <w:r w:rsidR="00666AF5">
              <w:rPr>
                <w:sz w:val="28"/>
                <w:szCs w:val="28"/>
              </w:rPr>
              <w:t>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15 051,684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 w:rsidR="00B000C5">
              <w:rPr>
                <w:sz w:val="28"/>
                <w:szCs w:val="28"/>
              </w:rPr>
              <w:t>10 375,700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B4215" w:rsidRDefault="00F708AA" w:rsidP="003F687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 w:rsidR="009D6F0F">
              <w:rPr>
                <w:sz w:val="28"/>
                <w:szCs w:val="28"/>
              </w:rPr>
              <w:t>13 888,634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 w:rsidR="000E6C9D">
              <w:rPr>
                <w:sz w:val="28"/>
                <w:szCs w:val="28"/>
              </w:rPr>
              <w:t>20 627,658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751AD" w:rsidRDefault="007751AD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>2022 год – 16 622,933 тыс. руб.</w:t>
            </w:r>
          </w:p>
          <w:p w:rsidR="00097D5E" w:rsidRPr="00192BC7" w:rsidRDefault="00097D5E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B4215" w:rsidRDefault="008B4215" w:rsidP="00CB3F91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B2470D">
              <w:rPr>
                <w:sz w:val="28"/>
                <w:szCs w:val="28"/>
              </w:rPr>
              <w:t>63 228,802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097D5E" w:rsidRDefault="00097D5E" w:rsidP="00CB3F91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B2470D">
              <w:rPr>
                <w:sz w:val="28"/>
                <w:szCs w:val="28"/>
              </w:rPr>
              <w:t>18 144,982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7751AD" w:rsidRDefault="007751AD" w:rsidP="00CB3F91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B2470D" w:rsidRPr="00B2470D">
              <w:rPr>
                <w:sz w:val="28"/>
                <w:szCs w:val="28"/>
              </w:rPr>
              <w:t xml:space="preserve">18 144,982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бюджеты поселений</w:t>
            </w:r>
            <w:r w:rsidRPr="00192BC7">
              <w:rPr>
                <w:sz w:val="28"/>
                <w:szCs w:val="28"/>
              </w:rPr>
              <w:t xml:space="preserve"> – </w:t>
            </w:r>
            <w:r w:rsidR="00B2470D">
              <w:rPr>
                <w:sz w:val="28"/>
                <w:szCs w:val="28"/>
              </w:rPr>
              <w:t>55 320,031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</w:p>
          <w:p w:rsidR="008B4215" w:rsidRDefault="008B4215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00C5" w:rsidRDefault="00B000C5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097D5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8 461,498 тыс. руб.</w:t>
            </w:r>
          </w:p>
          <w:p w:rsidR="008B4215" w:rsidRDefault="00F708AA" w:rsidP="003F687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10 252,985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 w:rsidR="0040389F">
              <w:rPr>
                <w:sz w:val="28"/>
                <w:szCs w:val="28"/>
              </w:rPr>
              <w:t>14 163,967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751AD" w:rsidRDefault="007751AD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>2022 год – 10 339,979 тыс. руб.</w:t>
            </w:r>
          </w:p>
          <w:p w:rsidR="00097D5E" w:rsidRPr="00192BC7" w:rsidRDefault="00097D5E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B4215" w:rsidRDefault="008B4215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B2470D">
              <w:rPr>
                <w:sz w:val="28"/>
                <w:szCs w:val="28"/>
              </w:rPr>
              <w:t>12 101,602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097D5E" w:rsidRDefault="00097D5E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0,000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7751AD" w:rsidRPr="00A505BC" w:rsidRDefault="007751AD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>2024 год – 0,000 тыс. руб.</w:t>
            </w:r>
          </w:p>
        </w:tc>
      </w:tr>
    </w:tbl>
    <w:p w:rsidR="00EC16F1" w:rsidRDefault="00EC16F1" w:rsidP="00EC16F1">
      <w:pPr>
        <w:widowControl w:val="0"/>
        <w:spacing w:line="100" w:lineRule="atLeast"/>
        <w:ind w:left="720"/>
        <w:rPr>
          <w:sz w:val="28"/>
          <w:szCs w:val="28"/>
        </w:rPr>
      </w:pPr>
    </w:p>
    <w:p w:rsidR="007751AD" w:rsidRDefault="007751AD" w:rsidP="003F687D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</w:p>
    <w:p w:rsidR="007751AD" w:rsidRDefault="007751AD" w:rsidP="003F687D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</w:p>
    <w:p w:rsidR="00EC16F1" w:rsidRDefault="0066608E" w:rsidP="003F687D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C16F1" w:rsidRPr="007C0746">
        <w:rPr>
          <w:sz w:val="28"/>
          <w:szCs w:val="28"/>
        </w:rPr>
        <w:t>Мероприятия Подпрограммы</w:t>
      </w:r>
    </w:p>
    <w:p w:rsidR="003F687D" w:rsidRDefault="003F687D" w:rsidP="003F687D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</w:p>
    <w:p w:rsidR="001D7236" w:rsidRDefault="001D7236" w:rsidP="001D7236">
      <w:pPr>
        <w:widowControl w:val="0"/>
        <w:spacing w:line="10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3F4DB6" w:rsidRDefault="003F4DB6" w:rsidP="00EC16F1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молодёж</w:t>
      </w:r>
      <w:r w:rsidRPr="00787E65">
        <w:rPr>
          <w:sz w:val="28"/>
          <w:szCs w:val="28"/>
        </w:rPr>
        <w:t xml:space="preserve">ных </w:t>
      </w:r>
      <w:r w:rsidR="005E1D68" w:rsidRPr="00787E65">
        <w:rPr>
          <w:sz w:val="28"/>
          <w:szCs w:val="28"/>
        </w:rPr>
        <w:t>центров,</w:t>
      </w:r>
      <w:r w:rsidRPr="00787E65">
        <w:rPr>
          <w:sz w:val="28"/>
          <w:szCs w:val="28"/>
        </w:rPr>
        <w:t xml:space="preserve"> </w:t>
      </w:r>
      <w:r w:rsidR="005E1D68" w:rsidRPr="00787E65">
        <w:rPr>
          <w:sz w:val="28"/>
          <w:szCs w:val="28"/>
        </w:rPr>
        <w:t>возможно,</w:t>
      </w:r>
      <w:r w:rsidRPr="00787E65">
        <w:rPr>
          <w:sz w:val="28"/>
          <w:szCs w:val="28"/>
        </w:rPr>
        <w:t xml:space="preserve"> будет осуществлено за счет внебюджетных поступлений.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945161" w:rsidRPr="004627ED" w:rsidRDefault="00945161" w:rsidP="00EC16F1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EC16F1" w:rsidRPr="004627ED" w:rsidRDefault="00EC16F1" w:rsidP="00EC16F1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4. Управление Подпрограммой и контроль за ходом её выполнения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572471" w:rsidRPr="00237B95" w:rsidRDefault="00572471" w:rsidP="00572471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контроль за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72471" w:rsidRPr="00237B95" w:rsidRDefault="00572471" w:rsidP="0057247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572471" w:rsidRPr="00237B95" w:rsidRDefault="00572471" w:rsidP="00572471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>3.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</w:t>
      </w:r>
      <w:r w:rsidR="007751AD" w:rsidRPr="00237B95">
        <w:rPr>
          <w:sz w:val="28"/>
          <w:szCs w:val="28"/>
        </w:rPr>
        <w:t>до 1 марта,</w:t>
      </w:r>
      <w:r w:rsidRPr="00237B95">
        <w:rPr>
          <w:sz w:val="28"/>
          <w:szCs w:val="28"/>
        </w:rPr>
        <w:t xml:space="preserve">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601966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sectPr w:rsidR="00572471" w:rsidRPr="00237B95" w:rsidSect="00B250E1">
      <w:footerReference w:type="default" r:id="rId7"/>
      <w:pgSz w:w="11906" w:h="16838"/>
      <w:pgMar w:top="1134" w:right="851" w:bottom="1134" w:left="1701" w:header="-1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89F" w:rsidRDefault="0040389F" w:rsidP="00C11807">
      <w:r>
        <w:separator/>
      </w:r>
    </w:p>
  </w:endnote>
  <w:endnote w:type="continuationSeparator" w:id="0">
    <w:p w:rsidR="0040389F" w:rsidRDefault="0040389F" w:rsidP="00C1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9F" w:rsidRDefault="004038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89F" w:rsidRDefault="0040389F" w:rsidP="00C11807">
      <w:r>
        <w:separator/>
      </w:r>
    </w:p>
  </w:footnote>
  <w:footnote w:type="continuationSeparator" w:id="0">
    <w:p w:rsidR="0040389F" w:rsidRDefault="0040389F" w:rsidP="00C1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D1E"/>
    <w:multiLevelType w:val="hybridMultilevel"/>
    <w:tmpl w:val="DBE8EC58"/>
    <w:lvl w:ilvl="0" w:tplc="19D0BD04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74C16"/>
    <w:multiLevelType w:val="hybridMultilevel"/>
    <w:tmpl w:val="4BFA3814"/>
    <w:lvl w:ilvl="0" w:tplc="DB061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 w15:restartNumberingAfterBreak="0">
    <w:nsid w:val="58C36F28"/>
    <w:multiLevelType w:val="hybridMultilevel"/>
    <w:tmpl w:val="74CADD52"/>
    <w:lvl w:ilvl="0" w:tplc="8E7A7BC4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DD13313"/>
    <w:multiLevelType w:val="hybridMultilevel"/>
    <w:tmpl w:val="A442E334"/>
    <w:lvl w:ilvl="0" w:tplc="83C82DDC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6F1"/>
    <w:rsid w:val="0001483A"/>
    <w:rsid w:val="000362B9"/>
    <w:rsid w:val="00075A32"/>
    <w:rsid w:val="000877E5"/>
    <w:rsid w:val="00097D5E"/>
    <w:rsid w:val="000A08F6"/>
    <w:rsid w:val="000D2F01"/>
    <w:rsid w:val="000D6367"/>
    <w:rsid w:val="000E42AA"/>
    <w:rsid w:val="000E6072"/>
    <w:rsid w:val="000E6C9D"/>
    <w:rsid w:val="000F43FC"/>
    <w:rsid w:val="001146AE"/>
    <w:rsid w:val="00123DCC"/>
    <w:rsid w:val="001453EC"/>
    <w:rsid w:val="0016385E"/>
    <w:rsid w:val="00177C79"/>
    <w:rsid w:val="001900F5"/>
    <w:rsid w:val="00191BE1"/>
    <w:rsid w:val="00192BC7"/>
    <w:rsid w:val="001C24CE"/>
    <w:rsid w:val="001D3982"/>
    <w:rsid w:val="001D7236"/>
    <w:rsid w:val="00220B71"/>
    <w:rsid w:val="00220BF7"/>
    <w:rsid w:val="0025623B"/>
    <w:rsid w:val="002640A5"/>
    <w:rsid w:val="00265D93"/>
    <w:rsid w:val="0027048B"/>
    <w:rsid w:val="00274E0E"/>
    <w:rsid w:val="00294785"/>
    <w:rsid w:val="00296169"/>
    <w:rsid w:val="002A000F"/>
    <w:rsid w:val="002B2850"/>
    <w:rsid w:val="002B5857"/>
    <w:rsid w:val="003356CF"/>
    <w:rsid w:val="0034084A"/>
    <w:rsid w:val="00341315"/>
    <w:rsid w:val="00367B90"/>
    <w:rsid w:val="00386E95"/>
    <w:rsid w:val="003D1218"/>
    <w:rsid w:val="003E0AE8"/>
    <w:rsid w:val="003E3483"/>
    <w:rsid w:val="003F4DB6"/>
    <w:rsid w:val="003F687D"/>
    <w:rsid w:val="003F6E2F"/>
    <w:rsid w:val="004025CC"/>
    <w:rsid w:val="0040389F"/>
    <w:rsid w:val="0046491F"/>
    <w:rsid w:val="00536E9C"/>
    <w:rsid w:val="00572471"/>
    <w:rsid w:val="005872EA"/>
    <w:rsid w:val="00593095"/>
    <w:rsid w:val="005E1D68"/>
    <w:rsid w:val="005F5887"/>
    <w:rsid w:val="00601966"/>
    <w:rsid w:val="0066608E"/>
    <w:rsid w:val="00666AF5"/>
    <w:rsid w:val="0068572B"/>
    <w:rsid w:val="006D565F"/>
    <w:rsid w:val="006D6F99"/>
    <w:rsid w:val="006F30E9"/>
    <w:rsid w:val="006F623F"/>
    <w:rsid w:val="007751AD"/>
    <w:rsid w:val="00787F3B"/>
    <w:rsid w:val="00790661"/>
    <w:rsid w:val="007B5D5A"/>
    <w:rsid w:val="00813F82"/>
    <w:rsid w:val="00817A21"/>
    <w:rsid w:val="008576F3"/>
    <w:rsid w:val="008645AB"/>
    <w:rsid w:val="008B4215"/>
    <w:rsid w:val="008D03B6"/>
    <w:rsid w:val="00917EC9"/>
    <w:rsid w:val="00945161"/>
    <w:rsid w:val="00950A27"/>
    <w:rsid w:val="00964380"/>
    <w:rsid w:val="009849F7"/>
    <w:rsid w:val="00991A41"/>
    <w:rsid w:val="009D328F"/>
    <w:rsid w:val="009D6F0F"/>
    <w:rsid w:val="009F22E1"/>
    <w:rsid w:val="00A043C0"/>
    <w:rsid w:val="00A404F2"/>
    <w:rsid w:val="00A42A6B"/>
    <w:rsid w:val="00A505BC"/>
    <w:rsid w:val="00A57B77"/>
    <w:rsid w:val="00A57F16"/>
    <w:rsid w:val="00AA1E95"/>
    <w:rsid w:val="00AB7B99"/>
    <w:rsid w:val="00AC27E3"/>
    <w:rsid w:val="00AD13C8"/>
    <w:rsid w:val="00AD41F4"/>
    <w:rsid w:val="00AF1208"/>
    <w:rsid w:val="00AF7FD6"/>
    <w:rsid w:val="00B000C5"/>
    <w:rsid w:val="00B00447"/>
    <w:rsid w:val="00B2470D"/>
    <w:rsid w:val="00B250E1"/>
    <w:rsid w:val="00B30722"/>
    <w:rsid w:val="00B36FFA"/>
    <w:rsid w:val="00B50A1D"/>
    <w:rsid w:val="00B76175"/>
    <w:rsid w:val="00B92188"/>
    <w:rsid w:val="00BA3D34"/>
    <w:rsid w:val="00BD29F0"/>
    <w:rsid w:val="00C10AAA"/>
    <w:rsid w:val="00C11807"/>
    <w:rsid w:val="00C34E73"/>
    <w:rsid w:val="00C42C9A"/>
    <w:rsid w:val="00CA0968"/>
    <w:rsid w:val="00CB3F91"/>
    <w:rsid w:val="00D03A21"/>
    <w:rsid w:val="00D602C7"/>
    <w:rsid w:val="00D752BC"/>
    <w:rsid w:val="00D952B3"/>
    <w:rsid w:val="00DB3422"/>
    <w:rsid w:val="00DC1362"/>
    <w:rsid w:val="00DD33A5"/>
    <w:rsid w:val="00DD53E1"/>
    <w:rsid w:val="00DE078A"/>
    <w:rsid w:val="00DE0FCE"/>
    <w:rsid w:val="00E3361C"/>
    <w:rsid w:val="00E37814"/>
    <w:rsid w:val="00E543B7"/>
    <w:rsid w:val="00E9759C"/>
    <w:rsid w:val="00EA24FF"/>
    <w:rsid w:val="00EC16F1"/>
    <w:rsid w:val="00F37014"/>
    <w:rsid w:val="00F708AA"/>
    <w:rsid w:val="00F80380"/>
    <w:rsid w:val="00F87570"/>
    <w:rsid w:val="00F90464"/>
    <w:rsid w:val="00FA5186"/>
    <w:rsid w:val="00FB62DD"/>
    <w:rsid w:val="00FB7949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771F"/>
  <w15:docId w15:val="{B54BFDA7-EEA3-4818-9CD6-A8CE32BC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F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1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C16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C1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16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C16F1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ConsPlusNormal">
    <w:name w:val="ConsPlusNormal"/>
    <w:rsid w:val="00572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30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0E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Екатерина Савельева</cp:lastModifiedBy>
  <cp:revision>70</cp:revision>
  <cp:lastPrinted>2020-11-11T09:11:00Z</cp:lastPrinted>
  <dcterms:created xsi:type="dcterms:W3CDTF">2017-09-20T02:18:00Z</dcterms:created>
  <dcterms:modified xsi:type="dcterms:W3CDTF">2022-11-14T10:10:00Z</dcterms:modified>
</cp:coreProperties>
</file>