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Приложение №</w:t>
      </w:r>
      <w:r w:rsidR="00666D83">
        <w:rPr>
          <w:sz w:val="28"/>
          <w:szCs w:val="28"/>
        </w:rPr>
        <w:t xml:space="preserve"> </w:t>
      </w:r>
      <w:r w:rsidR="004B4F1C" w:rsidRPr="00BD0431">
        <w:rPr>
          <w:sz w:val="28"/>
          <w:szCs w:val="28"/>
        </w:rPr>
        <w:t>4</w:t>
      </w:r>
    </w:p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к муниципальной программ</w:t>
      </w:r>
      <w:r w:rsidR="00F73A35" w:rsidRPr="00BD0431">
        <w:rPr>
          <w:sz w:val="28"/>
          <w:szCs w:val="28"/>
        </w:rPr>
        <w:t>е</w:t>
      </w:r>
      <w:r w:rsidRPr="00BD0431">
        <w:rPr>
          <w:sz w:val="28"/>
          <w:szCs w:val="28"/>
        </w:rPr>
        <w:t xml:space="preserve"> «Развитие культуры</w:t>
      </w:r>
      <w:r w:rsidR="000234BB">
        <w:rPr>
          <w:sz w:val="28"/>
          <w:szCs w:val="28"/>
        </w:rPr>
        <w:t xml:space="preserve"> и туризма</w:t>
      </w:r>
      <w:r w:rsidRPr="00BD0431">
        <w:rPr>
          <w:sz w:val="28"/>
          <w:szCs w:val="28"/>
        </w:rPr>
        <w:t xml:space="preserve"> Туруханского </w:t>
      </w:r>
      <w:r w:rsidR="00A011EA">
        <w:rPr>
          <w:sz w:val="28"/>
          <w:szCs w:val="28"/>
        </w:rPr>
        <w:t xml:space="preserve">муниципального </w:t>
      </w:r>
      <w:r w:rsidR="005F6746">
        <w:rPr>
          <w:sz w:val="28"/>
          <w:szCs w:val="28"/>
        </w:rPr>
        <w:t>округ</w:t>
      </w:r>
      <w:r w:rsidRPr="00BD0431">
        <w:rPr>
          <w:sz w:val="28"/>
          <w:szCs w:val="28"/>
        </w:rPr>
        <w:t>а»</w:t>
      </w:r>
    </w:p>
    <w:p w:rsidR="00AB634B" w:rsidRPr="00F3333E" w:rsidRDefault="00AB634B" w:rsidP="00AB634B">
      <w:pPr>
        <w:pStyle w:val="ConsPlusNormal"/>
        <w:widowControl/>
        <w:ind w:left="1004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34B" w:rsidRPr="00521B8D" w:rsidRDefault="00521B8D" w:rsidP="00521B8D">
      <w:pPr>
        <w:jc w:val="center"/>
        <w:rPr>
          <w:b/>
          <w:sz w:val="28"/>
          <w:szCs w:val="28"/>
        </w:rPr>
      </w:pPr>
      <w:r w:rsidRPr="00521B8D">
        <w:rPr>
          <w:b/>
          <w:sz w:val="28"/>
          <w:szCs w:val="28"/>
        </w:rPr>
        <w:t xml:space="preserve">Подпрограмма </w:t>
      </w:r>
      <w:r w:rsidR="00261231">
        <w:rPr>
          <w:b/>
          <w:sz w:val="28"/>
          <w:szCs w:val="28"/>
        </w:rPr>
        <w:t xml:space="preserve">4 </w:t>
      </w:r>
      <w:r w:rsidR="00AB634B" w:rsidRPr="00521B8D">
        <w:rPr>
          <w:b/>
          <w:sz w:val="28"/>
          <w:szCs w:val="28"/>
        </w:rPr>
        <w:t>«Обеспечение условий реализации программы и прочие мероприятия»</w:t>
      </w:r>
    </w:p>
    <w:p w:rsidR="00521B8D" w:rsidRPr="00521B8D" w:rsidRDefault="00521B8D" w:rsidP="00521B8D">
      <w:pPr>
        <w:rPr>
          <w:sz w:val="28"/>
          <w:szCs w:val="28"/>
        </w:rPr>
      </w:pPr>
    </w:p>
    <w:p w:rsidR="00521B8D" w:rsidRPr="00521B8D" w:rsidRDefault="00521B8D" w:rsidP="00521B8D">
      <w:pPr>
        <w:jc w:val="center"/>
        <w:rPr>
          <w:sz w:val="28"/>
          <w:szCs w:val="28"/>
        </w:rPr>
      </w:pPr>
      <w:r w:rsidRPr="00521B8D">
        <w:rPr>
          <w:sz w:val="28"/>
          <w:szCs w:val="28"/>
        </w:rPr>
        <w:t>1. Паспорт подпрограммы</w:t>
      </w:r>
    </w:p>
    <w:p w:rsidR="00AB634B" w:rsidRPr="00521B8D" w:rsidRDefault="00AB634B" w:rsidP="00AB634B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AB634B" w:rsidRPr="00521B8D" w:rsidTr="009D1FF8">
        <w:tc>
          <w:tcPr>
            <w:tcW w:w="2500" w:type="pct"/>
          </w:tcPr>
          <w:p w:rsidR="00AB634B" w:rsidRPr="00521B8D" w:rsidRDefault="00AB634B" w:rsidP="009D1FF8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2500" w:type="pct"/>
          </w:tcPr>
          <w:p w:rsidR="00AB634B" w:rsidRPr="00521B8D" w:rsidRDefault="00AB634B" w:rsidP="009D1FF8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</w:t>
            </w:r>
            <w:r w:rsidR="00D52824">
              <w:rPr>
                <w:sz w:val="28"/>
                <w:szCs w:val="28"/>
              </w:rPr>
              <w:t xml:space="preserve">еспечение условий реализации </w:t>
            </w:r>
            <w:r w:rsidRPr="00521B8D">
              <w:rPr>
                <w:sz w:val="28"/>
                <w:szCs w:val="28"/>
              </w:rPr>
              <w:t xml:space="preserve">программы и прочие мероприятия (далее -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одпрограмма)</w:t>
            </w:r>
          </w:p>
        </w:tc>
      </w:tr>
      <w:tr w:rsidR="00AB634B" w:rsidRPr="00521B8D" w:rsidTr="009D1FF8">
        <w:tc>
          <w:tcPr>
            <w:tcW w:w="2500" w:type="pct"/>
          </w:tcPr>
          <w:p w:rsidR="00AB634B" w:rsidRPr="00521B8D" w:rsidRDefault="00AB634B" w:rsidP="009D1FF8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 xml:space="preserve">одпрограмма </w:t>
            </w:r>
          </w:p>
        </w:tc>
        <w:tc>
          <w:tcPr>
            <w:tcW w:w="2500" w:type="pct"/>
          </w:tcPr>
          <w:p w:rsidR="00AB634B" w:rsidRPr="00521B8D" w:rsidRDefault="00AB634B" w:rsidP="009D1FF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Развитие культуры</w:t>
            </w:r>
            <w:r w:rsidR="000234BB">
              <w:rPr>
                <w:sz w:val="28"/>
                <w:szCs w:val="28"/>
              </w:rPr>
              <w:t xml:space="preserve"> и туризма</w:t>
            </w:r>
            <w:r w:rsidRPr="00521B8D">
              <w:rPr>
                <w:sz w:val="28"/>
                <w:szCs w:val="28"/>
              </w:rPr>
              <w:t xml:space="preserve"> Туруханского</w:t>
            </w:r>
            <w:r w:rsidR="00A011EA">
              <w:rPr>
                <w:sz w:val="28"/>
                <w:szCs w:val="28"/>
              </w:rPr>
              <w:t xml:space="preserve"> муниципального</w:t>
            </w:r>
            <w:r w:rsidRPr="00521B8D">
              <w:rPr>
                <w:sz w:val="28"/>
                <w:szCs w:val="28"/>
              </w:rPr>
              <w:t xml:space="preserve"> </w:t>
            </w:r>
            <w:r w:rsidR="005F6746">
              <w:rPr>
                <w:sz w:val="28"/>
                <w:szCs w:val="28"/>
              </w:rPr>
              <w:t>округ</w:t>
            </w:r>
            <w:r w:rsidRPr="00521B8D">
              <w:rPr>
                <w:sz w:val="28"/>
                <w:szCs w:val="28"/>
              </w:rPr>
              <w:t>а (далее -</w:t>
            </w:r>
            <w:r w:rsidR="00521B8D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Программа)</w:t>
            </w:r>
          </w:p>
        </w:tc>
      </w:tr>
      <w:tr w:rsidR="00AB634B" w:rsidRPr="00521B8D" w:rsidTr="009D1FF8">
        <w:tc>
          <w:tcPr>
            <w:tcW w:w="2500" w:type="pct"/>
          </w:tcPr>
          <w:p w:rsidR="00AB634B" w:rsidRPr="00521B8D" w:rsidRDefault="00AB634B" w:rsidP="009D1FF8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Ответственный исполнитель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2500" w:type="pct"/>
          </w:tcPr>
          <w:p w:rsidR="00AB634B" w:rsidRPr="00521B8D" w:rsidRDefault="00AB634B" w:rsidP="009D1FF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Управление культуры</w:t>
            </w:r>
            <w:r w:rsidR="00A126AE">
              <w:rPr>
                <w:sz w:val="28"/>
                <w:szCs w:val="28"/>
              </w:rPr>
              <w:t xml:space="preserve"> и молодёжной политики </w:t>
            </w:r>
            <w:r w:rsidRPr="00521B8D">
              <w:rPr>
                <w:sz w:val="28"/>
                <w:szCs w:val="28"/>
              </w:rPr>
              <w:t>администрации Туруханского</w:t>
            </w:r>
            <w:r w:rsidR="00A011EA">
              <w:rPr>
                <w:sz w:val="28"/>
                <w:szCs w:val="28"/>
              </w:rPr>
              <w:t xml:space="preserve"> муниципального</w:t>
            </w:r>
            <w:r w:rsidRPr="00521B8D">
              <w:rPr>
                <w:sz w:val="28"/>
                <w:szCs w:val="28"/>
              </w:rPr>
              <w:t xml:space="preserve"> </w:t>
            </w:r>
            <w:r w:rsidR="005F6746">
              <w:rPr>
                <w:sz w:val="28"/>
                <w:szCs w:val="28"/>
              </w:rPr>
              <w:t>округ</w:t>
            </w:r>
            <w:r w:rsidRPr="00521B8D">
              <w:rPr>
                <w:sz w:val="28"/>
                <w:szCs w:val="28"/>
              </w:rPr>
              <w:t>а</w:t>
            </w:r>
          </w:p>
        </w:tc>
      </w:tr>
      <w:tr w:rsidR="003B3ADA" w:rsidRPr="00521B8D" w:rsidTr="009D1FF8">
        <w:tc>
          <w:tcPr>
            <w:tcW w:w="2500" w:type="pct"/>
          </w:tcPr>
          <w:p w:rsidR="003B3ADA" w:rsidRPr="00521B8D" w:rsidRDefault="003B3ADA" w:rsidP="009D1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Соисполнитель подпрограммы</w:t>
            </w:r>
          </w:p>
        </w:tc>
        <w:tc>
          <w:tcPr>
            <w:tcW w:w="2500" w:type="pct"/>
          </w:tcPr>
          <w:p w:rsidR="003B3ADA" w:rsidRPr="00521B8D" w:rsidRDefault="003B3ADA" w:rsidP="009D1FF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жилищно-коммунального хозяйства и строительства </w:t>
            </w:r>
            <w:r w:rsidRPr="00521B8D">
              <w:rPr>
                <w:sz w:val="28"/>
                <w:szCs w:val="28"/>
              </w:rPr>
              <w:t xml:space="preserve">администрации Туруханского </w:t>
            </w:r>
            <w:r w:rsidR="00A011EA">
              <w:rPr>
                <w:sz w:val="28"/>
                <w:szCs w:val="28"/>
              </w:rPr>
              <w:t xml:space="preserve">муниципального </w:t>
            </w:r>
            <w:r w:rsidR="005F6746">
              <w:rPr>
                <w:sz w:val="28"/>
                <w:szCs w:val="28"/>
              </w:rPr>
              <w:t>округ</w:t>
            </w:r>
            <w:r w:rsidRPr="00521B8D">
              <w:rPr>
                <w:sz w:val="28"/>
                <w:szCs w:val="28"/>
              </w:rPr>
              <w:t>а</w:t>
            </w:r>
          </w:p>
        </w:tc>
      </w:tr>
      <w:tr w:rsidR="00AB634B" w:rsidRPr="00521B8D" w:rsidTr="009D1FF8">
        <w:tc>
          <w:tcPr>
            <w:tcW w:w="2500" w:type="pct"/>
          </w:tcPr>
          <w:p w:rsidR="00AB634B" w:rsidRPr="00521B8D" w:rsidRDefault="00AB634B" w:rsidP="009D1FF8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Цель</w:t>
            </w:r>
            <w:r w:rsidR="00521B8D">
              <w:rPr>
                <w:sz w:val="28"/>
                <w:szCs w:val="28"/>
              </w:rPr>
              <w:t xml:space="preserve"> 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2500" w:type="pct"/>
          </w:tcPr>
          <w:p w:rsidR="00AB634B" w:rsidRPr="00521B8D" w:rsidRDefault="00AB634B" w:rsidP="009D1FF8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Создание условий для устойчивого развития отрасли «культура»</w:t>
            </w:r>
          </w:p>
        </w:tc>
      </w:tr>
      <w:tr w:rsidR="00AB634B" w:rsidRPr="00521B8D" w:rsidTr="009D1FF8">
        <w:tc>
          <w:tcPr>
            <w:tcW w:w="2500" w:type="pct"/>
          </w:tcPr>
          <w:p w:rsidR="00AB634B" w:rsidRPr="00521B8D" w:rsidRDefault="00AB634B" w:rsidP="009D1FF8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Задачи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2500" w:type="pct"/>
          </w:tcPr>
          <w:p w:rsidR="009C0F38" w:rsidRPr="00A83B96" w:rsidRDefault="00A83B96" w:rsidP="00A83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D1FF8" w:rsidRPr="00A83B96">
              <w:rPr>
                <w:sz w:val="28"/>
                <w:szCs w:val="28"/>
              </w:rPr>
              <w:t>Р</w:t>
            </w:r>
            <w:r w:rsidR="009C0F38" w:rsidRPr="00A83B96">
              <w:rPr>
                <w:sz w:val="28"/>
                <w:szCs w:val="28"/>
              </w:rPr>
              <w:t>азвитие системы непрерывного профессионально</w:t>
            </w:r>
            <w:r w:rsidR="009D1FF8" w:rsidRPr="00A83B96">
              <w:rPr>
                <w:sz w:val="28"/>
                <w:szCs w:val="28"/>
              </w:rPr>
              <w:t>го образования в сфере культуры.</w:t>
            </w:r>
          </w:p>
          <w:p w:rsidR="009C0F38" w:rsidRPr="00A83B96" w:rsidRDefault="00A83B96" w:rsidP="00A83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D1FF8" w:rsidRPr="00A83B96">
              <w:rPr>
                <w:sz w:val="28"/>
                <w:szCs w:val="28"/>
              </w:rPr>
              <w:t>П</w:t>
            </w:r>
            <w:r w:rsidR="009C0F38" w:rsidRPr="00A83B96">
              <w:rPr>
                <w:sz w:val="28"/>
                <w:szCs w:val="28"/>
              </w:rPr>
              <w:t>оддержка творческих работников</w:t>
            </w:r>
            <w:r w:rsidR="009D1FF8" w:rsidRPr="00A83B96">
              <w:rPr>
                <w:sz w:val="28"/>
                <w:szCs w:val="28"/>
              </w:rPr>
              <w:t>.</w:t>
            </w:r>
          </w:p>
          <w:p w:rsidR="009C0F38" w:rsidRPr="00A83B96" w:rsidRDefault="00A83B96" w:rsidP="00A83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D1FF8" w:rsidRPr="00A83B96">
              <w:rPr>
                <w:sz w:val="28"/>
                <w:szCs w:val="28"/>
              </w:rPr>
              <w:t>В</w:t>
            </w:r>
            <w:r w:rsidR="009C0F38" w:rsidRPr="00A83B96">
              <w:rPr>
                <w:sz w:val="28"/>
                <w:szCs w:val="28"/>
              </w:rPr>
              <w:t>недрение информационно-коммуникационных технологий в отрасли «культура», развитие информационных ресурсов</w:t>
            </w:r>
            <w:r w:rsidR="009D1FF8" w:rsidRPr="00A83B96">
              <w:rPr>
                <w:sz w:val="28"/>
                <w:szCs w:val="28"/>
              </w:rPr>
              <w:t>.</w:t>
            </w:r>
          </w:p>
          <w:p w:rsidR="00C52BC0" w:rsidRPr="00A83B96" w:rsidRDefault="00A83B96" w:rsidP="00A83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9D1FF8" w:rsidRPr="00A83B96">
              <w:rPr>
                <w:sz w:val="28"/>
                <w:szCs w:val="28"/>
              </w:rPr>
              <w:t>Р</w:t>
            </w:r>
            <w:r w:rsidR="00C52BC0" w:rsidRPr="00A83B96">
              <w:rPr>
                <w:sz w:val="28"/>
                <w:szCs w:val="28"/>
              </w:rPr>
              <w:t>азвитие инфраструктуры</w:t>
            </w:r>
            <w:r w:rsidR="009C0F38" w:rsidRPr="00A83B96">
              <w:rPr>
                <w:sz w:val="28"/>
                <w:szCs w:val="28"/>
              </w:rPr>
              <w:t xml:space="preserve"> </w:t>
            </w:r>
            <w:r w:rsidR="009D1FF8" w:rsidRPr="00A83B96">
              <w:rPr>
                <w:sz w:val="28"/>
                <w:szCs w:val="28"/>
              </w:rPr>
              <w:t>отрасли «культура».</w:t>
            </w:r>
          </w:p>
          <w:p w:rsidR="00AB634B" w:rsidRPr="00A83B96" w:rsidRDefault="00A83B96" w:rsidP="00A83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9D1FF8" w:rsidRPr="00A83B96">
              <w:rPr>
                <w:sz w:val="28"/>
                <w:szCs w:val="28"/>
              </w:rPr>
              <w:t>О</w:t>
            </w:r>
            <w:r w:rsidR="009C0F38" w:rsidRPr="00A83B96">
              <w:rPr>
                <w:sz w:val="28"/>
                <w:szCs w:val="28"/>
              </w:rPr>
              <w:t>беспечение эффективного управления в отрасли «культура»</w:t>
            </w:r>
            <w:r w:rsidR="009D1FF8" w:rsidRPr="00A83B96">
              <w:rPr>
                <w:sz w:val="28"/>
                <w:szCs w:val="28"/>
              </w:rPr>
              <w:t>.</w:t>
            </w:r>
          </w:p>
        </w:tc>
      </w:tr>
      <w:tr w:rsidR="00AB634B" w:rsidRPr="00521B8D" w:rsidTr="009D1FF8">
        <w:tc>
          <w:tcPr>
            <w:tcW w:w="2500" w:type="pct"/>
          </w:tcPr>
          <w:p w:rsidR="00AB634B" w:rsidRPr="00521B8D" w:rsidRDefault="00AB634B" w:rsidP="009D1FF8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Целевые индикаторы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2500" w:type="pct"/>
          </w:tcPr>
          <w:p w:rsidR="00AB634B" w:rsidRPr="00A83B96" w:rsidRDefault="00A83B96" w:rsidP="00A83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D1FF8" w:rsidRPr="00A83B96">
              <w:rPr>
                <w:sz w:val="28"/>
                <w:szCs w:val="28"/>
              </w:rPr>
              <w:t>О</w:t>
            </w:r>
            <w:r w:rsidR="004C6556" w:rsidRPr="00A83B96">
              <w:rPr>
                <w:sz w:val="28"/>
                <w:szCs w:val="28"/>
              </w:rPr>
              <w:t>хват детей в возрасте до 17 лет образовательными услугами в области культуры</w:t>
            </w:r>
            <w:r w:rsidR="009D1FF8" w:rsidRPr="00A83B96">
              <w:rPr>
                <w:sz w:val="28"/>
                <w:szCs w:val="28"/>
              </w:rPr>
              <w:t>.</w:t>
            </w:r>
          </w:p>
          <w:p w:rsidR="00AB634B" w:rsidRPr="00A83B96" w:rsidRDefault="00A83B96" w:rsidP="00A83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D1FF8" w:rsidRPr="00A83B96">
              <w:rPr>
                <w:sz w:val="28"/>
                <w:szCs w:val="28"/>
              </w:rPr>
              <w:t>К</w:t>
            </w:r>
            <w:r w:rsidR="004C6556" w:rsidRPr="00A83B96">
              <w:rPr>
                <w:sz w:val="28"/>
                <w:szCs w:val="28"/>
              </w:rPr>
              <w:t>оличество детей, привлекаемых к участию в творческих мероприятиях</w:t>
            </w:r>
            <w:r w:rsidR="009D1FF8" w:rsidRPr="00A83B96">
              <w:rPr>
                <w:sz w:val="28"/>
                <w:szCs w:val="28"/>
              </w:rPr>
              <w:t>.</w:t>
            </w:r>
          </w:p>
          <w:p w:rsidR="00AB634B" w:rsidRPr="00A83B96" w:rsidRDefault="00A83B96" w:rsidP="00A83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  <w:r w:rsidR="009D1FF8" w:rsidRPr="00A83B96">
              <w:rPr>
                <w:sz w:val="28"/>
                <w:szCs w:val="28"/>
              </w:rPr>
              <w:t>Ч</w:t>
            </w:r>
            <w:r w:rsidR="004C6556" w:rsidRPr="00A83B96">
              <w:rPr>
                <w:sz w:val="28"/>
                <w:szCs w:val="28"/>
              </w:rPr>
              <w:t>исло получателей денежных поощрений лучшим творческим работникам, работникам организаций культуры и образовательных учреждений в области культуры, талантливой молодежи в сфере культуры и искусства</w:t>
            </w:r>
            <w:r w:rsidR="009D1FF8" w:rsidRPr="00A83B96">
              <w:rPr>
                <w:sz w:val="28"/>
                <w:szCs w:val="28"/>
              </w:rPr>
              <w:t>.</w:t>
            </w:r>
            <w:r w:rsidR="00521B8D" w:rsidRPr="00A83B96">
              <w:rPr>
                <w:sz w:val="28"/>
                <w:szCs w:val="28"/>
              </w:rPr>
              <w:t xml:space="preserve"> </w:t>
            </w:r>
          </w:p>
          <w:p w:rsidR="00AB634B" w:rsidRPr="00A83B96" w:rsidRDefault="00A83B96" w:rsidP="00A83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4C6556" w:rsidRPr="00A83B96">
              <w:rPr>
                <w:sz w:val="28"/>
                <w:szCs w:val="28"/>
              </w:rPr>
              <w:t>Число получателей денежных поощрений лучшими учреждениями культуры и образовательными учреждениями в области культуры</w:t>
            </w:r>
            <w:r w:rsidR="009D1FF8" w:rsidRPr="00A83B96">
              <w:rPr>
                <w:sz w:val="28"/>
                <w:szCs w:val="28"/>
              </w:rPr>
              <w:t>.</w:t>
            </w:r>
          </w:p>
          <w:p w:rsidR="00AB634B" w:rsidRPr="00A83B96" w:rsidRDefault="00A83B96" w:rsidP="00A83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9D1FF8" w:rsidRPr="00A83B96">
              <w:rPr>
                <w:sz w:val="28"/>
                <w:szCs w:val="28"/>
              </w:rPr>
              <w:t>Д</w:t>
            </w:r>
            <w:r w:rsidR="004C6556" w:rsidRPr="00A83B96">
              <w:rPr>
                <w:sz w:val="28"/>
                <w:szCs w:val="28"/>
              </w:rPr>
              <w:t>оля учреждений, подключенных к сети интернет</w:t>
            </w:r>
            <w:r w:rsidR="009D1FF8" w:rsidRPr="00A83B96">
              <w:rPr>
                <w:sz w:val="28"/>
                <w:szCs w:val="28"/>
              </w:rPr>
              <w:t>.</w:t>
            </w:r>
          </w:p>
          <w:p w:rsidR="00AB634B" w:rsidRPr="00A83B96" w:rsidRDefault="00A83B96" w:rsidP="00A83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9D1FF8" w:rsidRPr="00A83B96">
              <w:rPr>
                <w:sz w:val="28"/>
                <w:szCs w:val="28"/>
              </w:rPr>
              <w:t>Д</w:t>
            </w:r>
            <w:r w:rsidR="004C6556" w:rsidRPr="00A83B96">
              <w:rPr>
                <w:sz w:val="28"/>
                <w:szCs w:val="28"/>
              </w:rPr>
              <w:t>оля учреждений, имеющих официальный сайт в сети интернет</w:t>
            </w:r>
            <w:r w:rsidR="009D1FF8" w:rsidRPr="00A83B96">
              <w:rPr>
                <w:sz w:val="28"/>
                <w:szCs w:val="28"/>
              </w:rPr>
              <w:t>.</w:t>
            </w:r>
          </w:p>
          <w:p w:rsidR="00AB634B" w:rsidRPr="00A83B96" w:rsidRDefault="00A83B96" w:rsidP="00A83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9D1FF8" w:rsidRPr="00A83B96">
              <w:rPr>
                <w:sz w:val="28"/>
                <w:szCs w:val="28"/>
              </w:rPr>
              <w:t>К</w:t>
            </w:r>
            <w:r w:rsidR="004C6556" w:rsidRPr="00A83B96">
              <w:rPr>
                <w:sz w:val="28"/>
                <w:szCs w:val="28"/>
              </w:rPr>
              <w:t xml:space="preserve">оличество </w:t>
            </w:r>
            <w:proofErr w:type="spellStart"/>
            <w:r w:rsidR="004C6556" w:rsidRPr="00A83B96">
              <w:rPr>
                <w:sz w:val="28"/>
                <w:szCs w:val="28"/>
              </w:rPr>
              <w:t>культурно-досуговых</w:t>
            </w:r>
            <w:proofErr w:type="spellEnd"/>
            <w:r w:rsidR="004C6556" w:rsidRPr="00A83B96">
              <w:rPr>
                <w:sz w:val="28"/>
                <w:szCs w:val="28"/>
              </w:rPr>
              <w:t xml:space="preserve"> учреждений, получивших финансовую поддержку на модернизацию материально-технической базы</w:t>
            </w:r>
            <w:r w:rsidR="009D1FF8" w:rsidRPr="00A83B96">
              <w:rPr>
                <w:sz w:val="28"/>
                <w:szCs w:val="28"/>
              </w:rPr>
              <w:t>.</w:t>
            </w:r>
          </w:p>
          <w:p w:rsidR="00AB634B" w:rsidRPr="00A83B96" w:rsidRDefault="00A83B96" w:rsidP="00A83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9D1FF8" w:rsidRPr="00A83B96">
              <w:rPr>
                <w:sz w:val="28"/>
                <w:szCs w:val="28"/>
              </w:rPr>
              <w:t>Д</w:t>
            </w:r>
            <w:r w:rsidR="004C6556" w:rsidRPr="00A83B96">
              <w:rPr>
                <w:sz w:val="28"/>
                <w:szCs w:val="28"/>
              </w:rPr>
              <w:t>оля учреждений культуры, здания и помещения которых находятся в удовлетворительном состоянии</w:t>
            </w:r>
            <w:r w:rsidR="009D1FF8" w:rsidRPr="00A83B96">
              <w:rPr>
                <w:sz w:val="28"/>
                <w:szCs w:val="28"/>
              </w:rPr>
              <w:t>.</w:t>
            </w:r>
          </w:p>
          <w:p w:rsidR="00AB634B" w:rsidRPr="00A83B96" w:rsidRDefault="00A83B96" w:rsidP="00A83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9D1FF8" w:rsidRPr="00A83B96">
              <w:rPr>
                <w:sz w:val="28"/>
                <w:szCs w:val="28"/>
              </w:rPr>
              <w:t xml:space="preserve">Доблюдение </w:t>
            </w:r>
            <w:r w:rsidR="004C6556" w:rsidRPr="00A83B96">
              <w:rPr>
                <w:sz w:val="28"/>
                <w:szCs w:val="28"/>
              </w:rPr>
              <w:t xml:space="preserve">сроков представления главным </w:t>
            </w:r>
            <w:r w:rsidR="00247076" w:rsidRPr="00A83B96">
              <w:rPr>
                <w:sz w:val="28"/>
                <w:szCs w:val="28"/>
              </w:rPr>
              <w:t>распорядителем годовой</w:t>
            </w:r>
            <w:r w:rsidR="004C6556" w:rsidRPr="00A83B96">
              <w:rPr>
                <w:sz w:val="28"/>
                <w:szCs w:val="28"/>
              </w:rPr>
              <w:t xml:space="preserve"> бюд</w:t>
            </w:r>
            <w:r w:rsidR="009D1FF8" w:rsidRPr="00A83B96">
              <w:rPr>
                <w:sz w:val="28"/>
                <w:szCs w:val="28"/>
              </w:rPr>
              <w:t>жетной отчетности.</w:t>
            </w:r>
          </w:p>
          <w:p w:rsidR="004C6556" w:rsidRPr="00A83B96" w:rsidRDefault="00A83B96" w:rsidP="00A83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9D1FF8" w:rsidRPr="00A83B96">
              <w:rPr>
                <w:sz w:val="28"/>
                <w:szCs w:val="28"/>
              </w:rPr>
              <w:t>С</w:t>
            </w:r>
            <w:r w:rsidR="004C6556" w:rsidRPr="00A83B96">
              <w:rPr>
                <w:sz w:val="28"/>
                <w:szCs w:val="28"/>
              </w:rPr>
              <w:t xml:space="preserve">воевременность и </w:t>
            </w:r>
            <w:r w:rsidR="00247076" w:rsidRPr="00A83B96">
              <w:rPr>
                <w:sz w:val="28"/>
                <w:szCs w:val="28"/>
              </w:rPr>
              <w:t>качество подготовленных НПА</w:t>
            </w:r>
            <w:r w:rsidR="004C6556" w:rsidRPr="00A83B96">
              <w:rPr>
                <w:sz w:val="28"/>
                <w:szCs w:val="28"/>
              </w:rPr>
              <w:t xml:space="preserve"> (изменений в НПА</w:t>
            </w:r>
            <w:r w:rsidR="00247076" w:rsidRPr="00A83B96">
              <w:rPr>
                <w:sz w:val="28"/>
                <w:szCs w:val="28"/>
              </w:rPr>
              <w:t>), проектов</w:t>
            </w:r>
            <w:r w:rsidR="004C6556" w:rsidRPr="00A83B96">
              <w:rPr>
                <w:sz w:val="28"/>
                <w:szCs w:val="28"/>
              </w:rPr>
              <w:t xml:space="preserve"> нормативных правовых актов, обусловленных изменениями федерального и</w:t>
            </w:r>
            <w:r w:rsidR="009D1FF8" w:rsidRPr="00A83B96">
              <w:rPr>
                <w:sz w:val="28"/>
                <w:szCs w:val="28"/>
              </w:rPr>
              <w:t xml:space="preserve"> регионального законодательства.</w:t>
            </w:r>
          </w:p>
          <w:p w:rsidR="009D1FF8" w:rsidRPr="00A83B96" w:rsidRDefault="00A83B96" w:rsidP="00A83B9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11.</w:t>
            </w:r>
            <w:r w:rsidR="009D1FF8" w:rsidRPr="00A83B96">
              <w:rPr>
                <w:sz w:val="28"/>
                <w:szCs w:val="28"/>
              </w:rPr>
              <w:t>У</w:t>
            </w:r>
            <w:r w:rsidR="004C6556" w:rsidRPr="00A83B96">
              <w:rPr>
                <w:sz w:val="28"/>
                <w:szCs w:val="28"/>
              </w:rPr>
              <w:t xml:space="preserve">ровень исполнения расходов главного распорядителя за счет средств </w:t>
            </w:r>
            <w:r w:rsidR="005F6746" w:rsidRPr="00A83B96">
              <w:rPr>
                <w:sz w:val="28"/>
                <w:szCs w:val="28"/>
              </w:rPr>
              <w:t>окруж</w:t>
            </w:r>
            <w:r w:rsidR="004C6556" w:rsidRPr="00A83B96">
              <w:rPr>
                <w:sz w:val="28"/>
                <w:szCs w:val="28"/>
              </w:rPr>
              <w:t>ного бюджета (без учета межбюджетных трансфертов, имеющих целевое назначение, из фед</w:t>
            </w:r>
            <w:r w:rsidR="009D1FF8" w:rsidRPr="00A83B96">
              <w:rPr>
                <w:sz w:val="28"/>
                <w:szCs w:val="28"/>
              </w:rPr>
              <w:t xml:space="preserve">ерального и </w:t>
            </w:r>
            <w:r w:rsidR="00BB1C7A" w:rsidRPr="00A83B96">
              <w:rPr>
                <w:sz w:val="28"/>
                <w:szCs w:val="28"/>
              </w:rPr>
              <w:t>краевого бюджетов).</w:t>
            </w:r>
            <w:proofErr w:type="gramEnd"/>
          </w:p>
          <w:p w:rsidR="004C6556" w:rsidRPr="00A83B96" w:rsidRDefault="00A83B96" w:rsidP="00A83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BB1C7A" w:rsidRPr="00A83B96">
              <w:rPr>
                <w:sz w:val="28"/>
                <w:szCs w:val="28"/>
              </w:rPr>
              <w:t>С</w:t>
            </w:r>
            <w:r w:rsidR="004C6556" w:rsidRPr="00A83B96">
              <w:rPr>
                <w:sz w:val="28"/>
                <w:szCs w:val="28"/>
              </w:rPr>
              <w:t xml:space="preserve">воевременность </w:t>
            </w:r>
            <w:proofErr w:type="gramStart"/>
            <w:r w:rsidR="004C6556" w:rsidRPr="00A83B96">
              <w:rPr>
                <w:sz w:val="28"/>
                <w:szCs w:val="28"/>
              </w:rPr>
              <w:t>представления фрагмента реестра расходных обязательств главного распорядителя</w:t>
            </w:r>
            <w:proofErr w:type="gramEnd"/>
            <w:r w:rsidR="004C6556" w:rsidRPr="00A83B96">
              <w:rPr>
                <w:sz w:val="28"/>
                <w:szCs w:val="28"/>
              </w:rPr>
              <w:t>.</w:t>
            </w:r>
          </w:p>
          <w:p w:rsidR="00EE5760" w:rsidRPr="004C6556" w:rsidRDefault="0004307F" w:rsidP="009D1FF8">
            <w:pPr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  <w:r w:rsidR="00EE5760">
              <w:rPr>
                <w:sz w:val="28"/>
                <w:szCs w:val="28"/>
              </w:rPr>
              <w:t xml:space="preserve"> </w:t>
            </w:r>
          </w:p>
        </w:tc>
      </w:tr>
      <w:tr w:rsidR="00AB634B" w:rsidRPr="00521B8D" w:rsidTr="009D1FF8">
        <w:tc>
          <w:tcPr>
            <w:tcW w:w="2500" w:type="pct"/>
          </w:tcPr>
          <w:p w:rsidR="00AB634B" w:rsidRPr="00521B8D" w:rsidRDefault="00AB634B" w:rsidP="009D1FF8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AB634B" w:rsidRPr="00521B8D" w:rsidRDefault="00AB634B" w:rsidP="009D1FF8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</w:t>
            </w:r>
            <w:r w:rsidR="005F6746">
              <w:rPr>
                <w:sz w:val="28"/>
                <w:szCs w:val="28"/>
              </w:rPr>
              <w:t>26</w:t>
            </w:r>
            <w:r w:rsidR="009E536C" w:rsidRPr="005F4B88">
              <w:rPr>
                <w:sz w:val="28"/>
                <w:szCs w:val="28"/>
              </w:rPr>
              <w:t xml:space="preserve"> – 20</w:t>
            </w:r>
            <w:r w:rsidR="00ED4BE1" w:rsidRPr="005F4B88">
              <w:rPr>
                <w:sz w:val="28"/>
                <w:szCs w:val="28"/>
              </w:rPr>
              <w:t>2</w:t>
            </w:r>
            <w:r w:rsidR="005F6746">
              <w:rPr>
                <w:sz w:val="28"/>
                <w:szCs w:val="28"/>
              </w:rPr>
              <w:t>8</w:t>
            </w:r>
            <w:r w:rsidRPr="005F4B88">
              <w:rPr>
                <w:sz w:val="28"/>
                <w:szCs w:val="28"/>
              </w:rPr>
              <w:t xml:space="preserve"> годы</w:t>
            </w:r>
            <w:r w:rsidRPr="00521B8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36A87" w:rsidRPr="00521B8D" w:rsidTr="009D1FF8">
        <w:trPr>
          <w:trHeight w:val="267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:rsidR="00636A87" w:rsidRPr="00521B8D" w:rsidRDefault="00636A87" w:rsidP="009D1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87" w:rsidRPr="00521B8D" w:rsidRDefault="00636A87" w:rsidP="009D1FF8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>подпрограммы 664 305,197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636A87" w:rsidRPr="00521B8D" w:rsidRDefault="00636A87" w:rsidP="009D1FF8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</w:tc>
      </w:tr>
      <w:tr w:rsidR="00636A87" w:rsidRPr="00521B8D" w:rsidTr="009D1FF8">
        <w:trPr>
          <w:trHeight w:val="263"/>
        </w:trPr>
        <w:tc>
          <w:tcPr>
            <w:tcW w:w="2500" w:type="pct"/>
            <w:vMerge/>
            <w:tcBorders>
              <w:right w:val="single" w:sz="4" w:space="0" w:color="auto"/>
            </w:tcBorders>
          </w:tcPr>
          <w:p w:rsidR="00636A87" w:rsidRPr="00521B8D" w:rsidRDefault="00636A87" w:rsidP="009D1FF8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A87" w:rsidRDefault="00636A87" w:rsidP="009D1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636A87" w:rsidRDefault="00636A87" w:rsidP="009D1FF8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F4B8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222 768,399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36A87" w:rsidRPr="005F4B88" w:rsidRDefault="00636A87" w:rsidP="009D1FF8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5F4B8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220</w:t>
            </w:r>
            <w:r w:rsidRPr="005F4B8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768</w:t>
            </w:r>
            <w:r w:rsidRPr="005F4B8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399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36A87" w:rsidRPr="00521B8D" w:rsidRDefault="00636A87" w:rsidP="009D1FF8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5F4B8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220</w:t>
            </w:r>
            <w:r w:rsidRPr="005F4B8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768</w:t>
            </w:r>
            <w:r w:rsidRPr="005F4B8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399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</w:tc>
      </w:tr>
      <w:tr w:rsidR="00636A87" w:rsidRPr="00521B8D" w:rsidTr="009D1FF8">
        <w:trPr>
          <w:trHeight w:val="263"/>
        </w:trPr>
        <w:tc>
          <w:tcPr>
            <w:tcW w:w="2500" w:type="pct"/>
            <w:vMerge/>
            <w:tcBorders>
              <w:right w:val="single" w:sz="4" w:space="0" w:color="auto"/>
            </w:tcBorders>
          </w:tcPr>
          <w:p w:rsidR="00636A87" w:rsidRPr="00521B8D" w:rsidRDefault="00636A87" w:rsidP="009D1FF8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A87" w:rsidRDefault="00636A87" w:rsidP="009D1FF8">
            <w:pPr>
              <w:rPr>
                <w:sz w:val="28"/>
                <w:szCs w:val="28"/>
              </w:rPr>
            </w:pPr>
          </w:p>
          <w:p w:rsidR="00636A87" w:rsidRPr="00521B8D" w:rsidRDefault="00636A87" w:rsidP="009D1FF8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окруж</w:t>
            </w:r>
            <w:r w:rsidRPr="00521B8D">
              <w:rPr>
                <w:sz w:val="28"/>
                <w:szCs w:val="28"/>
              </w:rPr>
              <w:t>ного бюджета</w:t>
            </w:r>
            <w:r>
              <w:rPr>
                <w:sz w:val="28"/>
                <w:szCs w:val="28"/>
              </w:rPr>
              <w:t xml:space="preserve"> 664 305,197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636A87" w:rsidRDefault="00636A87" w:rsidP="009D1FF8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636A87" w:rsidRPr="00521B8D" w:rsidRDefault="00636A87" w:rsidP="009D1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636A87" w:rsidRPr="00521B8D" w:rsidTr="009D1FF8">
        <w:trPr>
          <w:trHeight w:val="263"/>
        </w:trPr>
        <w:tc>
          <w:tcPr>
            <w:tcW w:w="2500" w:type="pct"/>
            <w:vMerge/>
            <w:tcBorders>
              <w:right w:val="single" w:sz="4" w:space="0" w:color="auto"/>
            </w:tcBorders>
          </w:tcPr>
          <w:p w:rsidR="00636A87" w:rsidRPr="00521B8D" w:rsidRDefault="00636A87" w:rsidP="009D1FF8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A87" w:rsidRDefault="00636A87" w:rsidP="009D1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636A87" w:rsidRDefault="00636A87" w:rsidP="009D1FF8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F4B8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222 768,399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36A87" w:rsidRPr="005F4B88" w:rsidRDefault="00636A87" w:rsidP="009D1FF8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5F4B8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220</w:t>
            </w:r>
            <w:r w:rsidRPr="005F4B8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768</w:t>
            </w:r>
            <w:r w:rsidRPr="005F4B8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399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36A87" w:rsidRDefault="00636A87" w:rsidP="009D1FF8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5F4B8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220</w:t>
            </w:r>
            <w:r w:rsidRPr="005F4B8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768</w:t>
            </w:r>
            <w:r w:rsidRPr="005F4B8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399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36A87" w:rsidRPr="00521B8D" w:rsidRDefault="00636A87" w:rsidP="009D1FF8">
            <w:pPr>
              <w:rPr>
                <w:sz w:val="28"/>
                <w:szCs w:val="28"/>
              </w:rPr>
            </w:pPr>
          </w:p>
        </w:tc>
      </w:tr>
      <w:tr w:rsidR="00636A87" w:rsidRPr="00521B8D" w:rsidTr="009D1FF8">
        <w:trPr>
          <w:trHeight w:val="263"/>
        </w:trPr>
        <w:tc>
          <w:tcPr>
            <w:tcW w:w="2500" w:type="pct"/>
            <w:vMerge/>
            <w:tcBorders>
              <w:right w:val="single" w:sz="4" w:space="0" w:color="auto"/>
            </w:tcBorders>
          </w:tcPr>
          <w:p w:rsidR="00636A87" w:rsidRPr="00521B8D" w:rsidRDefault="00636A87" w:rsidP="009D1FF8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A87" w:rsidRPr="00521B8D" w:rsidRDefault="00636A87" w:rsidP="009D1FF8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Общий объем финансирования за счет сре</w:t>
            </w:r>
            <w:proofErr w:type="gramStart"/>
            <w:r w:rsidRPr="00521B8D">
              <w:rPr>
                <w:sz w:val="28"/>
                <w:szCs w:val="28"/>
              </w:rPr>
              <w:t xml:space="preserve">дств </w:t>
            </w:r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 xml:space="preserve">аевого </w:t>
            </w:r>
            <w:r w:rsidRPr="00521B8D">
              <w:rPr>
                <w:sz w:val="28"/>
                <w:szCs w:val="28"/>
              </w:rPr>
              <w:t>бюджета</w:t>
            </w:r>
            <w:r>
              <w:rPr>
                <w:sz w:val="28"/>
                <w:szCs w:val="28"/>
              </w:rPr>
              <w:t xml:space="preserve"> 0,000 </w:t>
            </w:r>
            <w:r w:rsidRPr="00521B8D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руб.</w:t>
            </w:r>
          </w:p>
          <w:p w:rsidR="00636A87" w:rsidRPr="00521B8D" w:rsidRDefault="00636A87" w:rsidP="009D1FF8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</w:tc>
      </w:tr>
      <w:tr w:rsidR="00636A87" w:rsidRPr="00521B8D" w:rsidTr="009D1FF8">
        <w:trPr>
          <w:trHeight w:val="263"/>
        </w:trPr>
        <w:tc>
          <w:tcPr>
            <w:tcW w:w="2500" w:type="pct"/>
            <w:vMerge/>
            <w:tcBorders>
              <w:right w:val="single" w:sz="4" w:space="0" w:color="auto"/>
            </w:tcBorders>
          </w:tcPr>
          <w:p w:rsidR="00636A87" w:rsidRPr="00521B8D" w:rsidRDefault="00636A87" w:rsidP="009D1FF8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A87" w:rsidRDefault="00636A87" w:rsidP="009D1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636A87" w:rsidRDefault="00636A87" w:rsidP="009D1FF8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F4B8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0,000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36A87" w:rsidRPr="005F4B88" w:rsidRDefault="00636A87" w:rsidP="009D1FF8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5F4B88">
              <w:rPr>
                <w:sz w:val="28"/>
                <w:szCs w:val="28"/>
              </w:rPr>
              <w:t xml:space="preserve"> – 0,000 тыс. руб.</w:t>
            </w:r>
          </w:p>
          <w:p w:rsidR="00636A87" w:rsidRDefault="00636A87" w:rsidP="009D1FF8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5F4B88">
              <w:rPr>
                <w:sz w:val="28"/>
                <w:szCs w:val="28"/>
              </w:rPr>
              <w:t xml:space="preserve"> – 0,000 тыс. руб.</w:t>
            </w:r>
          </w:p>
          <w:p w:rsidR="00636A87" w:rsidRPr="00521B8D" w:rsidRDefault="00636A87" w:rsidP="009D1FF8">
            <w:pPr>
              <w:rPr>
                <w:sz w:val="28"/>
                <w:szCs w:val="28"/>
              </w:rPr>
            </w:pPr>
          </w:p>
        </w:tc>
      </w:tr>
      <w:tr w:rsidR="00636A87" w:rsidRPr="00521B8D" w:rsidTr="009D1FF8">
        <w:trPr>
          <w:trHeight w:val="263"/>
        </w:trPr>
        <w:tc>
          <w:tcPr>
            <w:tcW w:w="2500" w:type="pct"/>
            <w:vMerge/>
            <w:tcBorders>
              <w:right w:val="single" w:sz="4" w:space="0" w:color="auto"/>
            </w:tcBorders>
          </w:tcPr>
          <w:p w:rsidR="00636A87" w:rsidRPr="00521B8D" w:rsidRDefault="00636A87" w:rsidP="009D1FF8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A87" w:rsidRDefault="00636A87" w:rsidP="009D1FF8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</w:t>
            </w:r>
            <w:r>
              <w:rPr>
                <w:sz w:val="28"/>
                <w:szCs w:val="28"/>
              </w:rPr>
              <w:t>финансирования за счет средств федерального</w:t>
            </w:r>
            <w:r w:rsidRPr="00521B8D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         </w:t>
            </w:r>
          </w:p>
          <w:p w:rsidR="00636A87" w:rsidRPr="00521B8D" w:rsidRDefault="00636A87" w:rsidP="009D1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 </w:t>
            </w:r>
            <w:r w:rsidRPr="00521B8D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,</w:t>
            </w:r>
          </w:p>
          <w:p w:rsidR="00636A87" w:rsidRPr="00521B8D" w:rsidRDefault="00636A87" w:rsidP="009D1FF8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</w:tc>
      </w:tr>
      <w:tr w:rsidR="00636A87" w:rsidRPr="00521B8D" w:rsidTr="00924D6F">
        <w:trPr>
          <w:trHeight w:val="263"/>
        </w:trPr>
        <w:tc>
          <w:tcPr>
            <w:tcW w:w="2500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6A87" w:rsidRPr="00521B8D" w:rsidRDefault="00636A87" w:rsidP="009D1FF8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87" w:rsidRDefault="00636A87" w:rsidP="009D1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636A87" w:rsidRDefault="00636A87" w:rsidP="009D1FF8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F4B8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</w:t>
            </w:r>
            <w:bookmarkStart w:id="0" w:name="_GoBack"/>
            <w:bookmarkEnd w:id="0"/>
            <w:r w:rsidRPr="005F4B88">
              <w:rPr>
                <w:sz w:val="28"/>
                <w:szCs w:val="28"/>
              </w:rPr>
              <w:t>,000 тыс. руб.</w:t>
            </w:r>
          </w:p>
          <w:p w:rsidR="00636A87" w:rsidRPr="005F4B88" w:rsidRDefault="00636A87" w:rsidP="009D1FF8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5F4B88">
              <w:rPr>
                <w:sz w:val="28"/>
                <w:szCs w:val="28"/>
              </w:rPr>
              <w:t xml:space="preserve"> – 0,000 тыс. руб.</w:t>
            </w:r>
          </w:p>
          <w:p w:rsidR="00636A87" w:rsidRPr="00521B8D" w:rsidRDefault="00636A87" w:rsidP="009D1FF8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5F4B88">
              <w:rPr>
                <w:sz w:val="28"/>
                <w:szCs w:val="28"/>
              </w:rPr>
              <w:t xml:space="preserve"> – 0,000 тыс. руб.</w:t>
            </w:r>
          </w:p>
        </w:tc>
      </w:tr>
    </w:tbl>
    <w:p w:rsidR="00AB634B" w:rsidRPr="00521B8D" w:rsidRDefault="00AB634B" w:rsidP="00AB634B">
      <w:pPr>
        <w:pStyle w:val="ConsPlusNormal"/>
        <w:widowControl/>
        <w:ind w:left="100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63766" w:rsidRDefault="00B63766" w:rsidP="00793813">
      <w:pPr>
        <w:pStyle w:val="ConsPlusNormal"/>
        <w:widowControl/>
        <w:tabs>
          <w:tab w:val="left" w:pos="1276"/>
        </w:tabs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Default="00521B8D" w:rsidP="00EE5760">
      <w:pPr>
        <w:pStyle w:val="ConsPlusNormal"/>
        <w:widowControl/>
        <w:tabs>
          <w:tab w:val="left" w:pos="1276"/>
        </w:tabs>
        <w:ind w:left="357" w:firstLine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536C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9E536C" w:rsidRDefault="009E536C" w:rsidP="00EE5760">
      <w:pPr>
        <w:pStyle w:val="ConsPlusNormal"/>
        <w:widowControl/>
        <w:tabs>
          <w:tab w:val="left" w:pos="1276"/>
        </w:tabs>
        <w:ind w:left="357"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77738E" w:rsidRDefault="0077738E" w:rsidP="00EE57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 xml:space="preserve"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</w:t>
      </w:r>
      <w:r w:rsidRPr="0062083D">
        <w:rPr>
          <w:sz w:val="28"/>
          <w:szCs w:val="28"/>
        </w:rPr>
        <w:lastRenderedPageBreak/>
        <w:t>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9E536C" w:rsidRPr="00A126AE" w:rsidRDefault="009E536C" w:rsidP="009E536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B634B" w:rsidRPr="00521B8D" w:rsidRDefault="009E536C" w:rsidP="00EE5760">
      <w:pPr>
        <w:pStyle w:val="ConsPlusNormal"/>
        <w:widowControl/>
        <w:tabs>
          <w:tab w:val="left" w:pos="1276"/>
        </w:tabs>
        <w:ind w:left="357" w:firstLine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1B8D">
        <w:rPr>
          <w:rFonts w:ascii="Times New Roman" w:hAnsi="Times New Roman" w:cs="Times New Roman"/>
          <w:sz w:val="28"/>
          <w:szCs w:val="28"/>
        </w:rPr>
        <w:t xml:space="preserve">. </w:t>
      </w:r>
      <w:r w:rsidR="00AB634B" w:rsidRPr="00521B8D">
        <w:rPr>
          <w:rFonts w:ascii="Times New Roman" w:hAnsi="Times New Roman" w:cs="Times New Roman"/>
          <w:sz w:val="28"/>
          <w:szCs w:val="28"/>
        </w:rPr>
        <w:t>Механизм реализации подпрограммы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EE5760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</w:t>
      </w:r>
      <w:r w:rsidR="005F6746">
        <w:rPr>
          <w:rFonts w:ascii="Times New Roman" w:hAnsi="Times New Roman" w:cs="Times New Roman"/>
          <w:sz w:val="28"/>
          <w:szCs w:val="28"/>
        </w:rPr>
        <w:t>округ</w:t>
      </w:r>
      <w:r w:rsidRPr="00521B8D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AB634B" w:rsidRDefault="00AB634B" w:rsidP="00EE5760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являются учреждения культуры и образовательные учреждения в области культуры, расположенные на территории Туруханского </w:t>
      </w:r>
      <w:r w:rsidR="005F6746">
        <w:rPr>
          <w:rFonts w:ascii="Times New Roman" w:hAnsi="Times New Roman" w:cs="Times New Roman"/>
          <w:sz w:val="28"/>
          <w:szCs w:val="28"/>
        </w:rPr>
        <w:t>округ</w:t>
      </w:r>
      <w:r w:rsidRPr="00521B8D">
        <w:rPr>
          <w:rFonts w:ascii="Times New Roman" w:hAnsi="Times New Roman" w:cs="Times New Roman"/>
          <w:sz w:val="28"/>
          <w:szCs w:val="28"/>
        </w:rPr>
        <w:t>а.</w:t>
      </w:r>
    </w:p>
    <w:p w:rsidR="00521B8D" w:rsidRPr="00521B8D" w:rsidRDefault="00521B8D" w:rsidP="00EE5760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</w:t>
      </w:r>
      <w:r w:rsidR="005F6746">
        <w:rPr>
          <w:rFonts w:ascii="Times New Roman" w:hAnsi="Times New Roman" w:cs="Times New Roman"/>
          <w:sz w:val="28"/>
          <w:szCs w:val="28"/>
        </w:rPr>
        <w:t>округ</w:t>
      </w:r>
      <w:r w:rsidRPr="00237B95">
        <w:rPr>
          <w:rFonts w:ascii="Times New Roman" w:hAnsi="Times New Roman" w:cs="Times New Roman"/>
          <w:sz w:val="28"/>
          <w:szCs w:val="28"/>
        </w:rPr>
        <w:t>а в соответствии с процедурами управления реализацией подпрограммы.</w:t>
      </w:r>
    </w:p>
    <w:p w:rsidR="00AB634B" w:rsidRPr="00521B8D" w:rsidRDefault="00AB634B" w:rsidP="00EE5760">
      <w:pPr>
        <w:pStyle w:val="a3"/>
        <w:spacing w:after="0"/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Денежные средства 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мероприятия, предусмотренные п.1.3, 3.1, 4.1 приложения №2 к </w:t>
      </w:r>
      <w:r w:rsidR="00521B8D">
        <w:rPr>
          <w:sz w:val="28"/>
          <w:szCs w:val="28"/>
        </w:rPr>
        <w:t>п</w:t>
      </w:r>
      <w:r w:rsidRPr="00521B8D">
        <w:rPr>
          <w:sz w:val="28"/>
          <w:szCs w:val="28"/>
        </w:rPr>
        <w:t>одпрограмм</w:t>
      </w:r>
      <w:r w:rsidR="00521B8D">
        <w:rPr>
          <w:sz w:val="28"/>
          <w:szCs w:val="28"/>
        </w:rPr>
        <w:t>е</w:t>
      </w:r>
      <w:r w:rsidRPr="00521B8D">
        <w:rPr>
          <w:sz w:val="28"/>
          <w:szCs w:val="28"/>
        </w:rPr>
        <w:t xml:space="preserve"> предоставляются учреждениям культуры и образовательным учреждениям в области культуры по результатам конкурсного отбора на основании заявок (проектов),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предоставленных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рассмотрение конкурсной комиссии учреждениями культуры и образовательными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учреждениями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области культуры. Оценка заявок (проектов) осуществляется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соответствии с критериями выбора исполнителей в зависимости от направления деятельности муниципального учреждения культуры и образования в области культуры.</w:t>
      </w:r>
    </w:p>
    <w:p w:rsidR="00AB634B" w:rsidRPr="00521B8D" w:rsidRDefault="00AB634B" w:rsidP="00EE57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На основе критериев выбора исполнителей определяется перечень учреждений культуры и образования в области культуры для участия в отдельных программных мероприятиях.</w:t>
      </w:r>
    </w:p>
    <w:p w:rsidR="00A4706F" w:rsidRPr="002F4329" w:rsidRDefault="00AB634B" w:rsidP="002F432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пунктам 4.2 и 4.4 приложения №2 к</w:t>
      </w:r>
      <w:r w:rsidR="00521B8D">
        <w:rPr>
          <w:rFonts w:ascii="Times New Roman" w:hAnsi="Times New Roman" w:cs="Times New Roman"/>
          <w:sz w:val="28"/>
          <w:szCs w:val="28"/>
        </w:rPr>
        <w:t xml:space="preserve"> п</w:t>
      </w:r>
      <w:r w:rsidRPr="00521B8D">
        <w:rPr>
          <w:rFonts w:ascii="Times New Roman" w:hAnsi="Times New Roman" w:cs="Times New Roman"/>
          <w:sz w:val="28"/>
          <w:szCs w:val="28"/>
        </w:rPr>
        <w:t>одпрограмм</w:t>
      </w:r>
      <w:bookmarkStart w:id="1" w:name="Par3675"/>
      <w:bookmarkEnd w:id="1"/>
      <w:r w:rsidR="00521B8D">
        <w:rPr>
          <w:rFonts w:ascii="Times New Roman" w:hAnsi="Times New Roman" w:cs="Times New Roman"/>
          <w:sz w:val="28"/>
          <w:szCs w:val="28"/>
        </w:rPr>
        <w:t>е</w:t>
      </w:r>
      <w:r w:rsidRPr="00521B8D">
        <w:rPr>
          <w:rFonts w:ascii="Times New Roman" w:hAnsi="Times New Roman" w:cs="Times New Roman"/>
          <w:sz w:val="28"/>
          <w:szCs w:val="28"/>
        </w:rPr>
        <w:t xml:space="preserve"> денежные средства предоставляются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проведение работ по капитальному ремонту и реконструкции зданий и помещений муниципальных учреждений культуры и образовательных учреждений в области культуры, выполнению мероприятий по повышению пожарной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безопасности учреждений, осуществляемых в процессе капитального ремонта и реконструкции зданий и помещений.</w:t>
      </w:r>
    </w:p>
    <w:p w:rsidR="00EE5760" w:rsidRDefault="00EE5760" w:rsidP="002F4329">
      <w:pPr>
        <w:jc w:val="center"/>
        <w:rPr>
          <w:sz w:val="28"/>
          <w:szCs w:val="28"/>
        </w:rPr>
      </w:pPr>
    </w:p>
    <w:p w:rsidR="00CC42EB" w:rsidRDefault="00CC42EB" w:rsidP="00EE5760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4. Управление подпрограммой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подпрограммы</w:t>
      </w:r>
    </w:p>
    <w:p w:rsidR="00CC42EB" w:rsidRDefault="00CC42EB" w:rsidP="00CC42EB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CC42EB" w:rsidRDefault="00CC42EB" w:rsidP="00EE57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организует реализацию муниципальной подпрограммы, осуществляет координацию деятельности участников муниципальной программы, вносит изменения и несет ответственность за достижение показателей (индикаторов) муниципальной программы, а также конечных результатов ее реализации.</w:t>
      </w:r>
    </w:p>
    <w:p w:rsidR="00CC42EB" w:rsidRDefault="00CC42EB" w:rsidP="00EE576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подпрограммы, осуществляет </w:t>
      </w:r>
      <w:r>
        <w:rPr>
          <w:sz w:val="28"/>
          <w:szCs w:val="28"/>
        </w:rPr>
        <w:lastRenderedPageBreak/>
        <w:t>Финансовое управление администрации Туруханского муниципального округа и Контрольно-счетная палата Туруханского муниципального округа.</w:t>
      </w:r>
    </w:p>
    <w:p w:rsidR="00CC42EB" w:rsidRDefault="00CC42EB" w:rsidP="00EE576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</w:rPr>
        <w:t>Функции по управлению Подпрограммой включают:</w:t>
      </w:r>
    </w:p>
    <w:p w:rsidR="00CC42EB" w:rsidRPr="00E061FC" w:rsidRDefault="00CC42EB" w:rsidP="00E061FC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357"/>
        <w:jc w:val="both"/>
        <w:rPr>
          <w:bCs/>
          <w:sz w:val="28"/>
          <w:szCs w:val="28"/>
        </w:rPr>
      </w:pPr>
      <w:r w:rsidRPr="00E061FC">
        <w:rPr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CC42EB" w:rsidRPr="00E061FC" w:rsidRDefault="00CC42EB" w:rsidP="00E061FC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357"/>
        <w:jc w:val="both"/>
        <w:rPr>
          <w:bCs/>
          <w:sz w:val="28"/>
          <w:szCs w:val="28"/>
        </w:rPr>
      </w:pPr>
      <w:r w:rsidRPr="00E061FC"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CC42EB" w:rsidRPr="00EE5760" w:rsidRDefault="00CC42EB" w:rsidP="00E061FC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357"/>
        <w:jc w:val="both"/>
        <w:rPr>
          <w:bCs/>
          <w:sz w:val="28"/>
          <w:szCs w:val="28"/>
        </w:rPr>
      </w:pPr>
      <w:r w:rsidRPr="00EE5760">
        <w:rPr>
          <w:bCs/>
          <w:sz w:val="28"/>
          <w:szCs w:val="28"/>
        </w:rPr>
        <w:t xml:space="preserve">осуществление текущего </w:t>
      </w:r>
      <w:proofErr w:type="gramStart"/>
      <w:r w:rsidRPr="00EE5760">
        <w:rPr>
          <w:bCs/>
          <w:sz w:val="28"/>
          <w:szCs w:val="28"/>
        </w:rPr>
        <w:t>контроля за</w:t>
      </w:r>
      <w:proofErr w:type="gramEnd"/>
      <w:r w:rsidRPr="00EE5760">
        <w:rPr>
          <w:bCs/>
          <w:sz w:val="28"/>
          <w:szCs w:val="28"/>
        </w:rPr>
        <w:t xml:space="preserve"> ходом реализации подпрограммы, использованием бюджетных средств, выделяемых на выполнение мероприятий;</w:t>
      </w:r>
    </w:p>
    <w:p w:rsidR="00CC42EB" w:rsidRPr="00EE5760" w:rsidRDefault="00CC42EB" w:rsidP="00E061FC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357"/>
        <w:jc w:val="both"/>
        <w:rPr>
          <w:bCs/>
          <w:sz w:val="28"/>
          <w:szCs w:val="28"/>
        </w:rPr>
      </w:pPr>
      <w:r w:rsidRPr="00EE5760">
        <w:rPr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CC42EB" w:rsidRDefault="00CC42EB" w:rsidP="00EE57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в установленный срок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CC42EB" w:rsidRDefault="00CC42EB" w:rsidP="00EE57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бюджетных средств в срок не позднее 15 января года,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>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CC42EB" w:rsidRDefault="00CC42EB" w:rsidP="00EE57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Ежегодно, не позднее 1 марта года, следующего за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>, исполнитель Подпрограммы предоставляет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615D48" w:rsidRDefault="00615D48" w:rsidP="00CC42EB">
      <w:pPr>
        <w:spacing w:after="200" w:line="276" w:lineRule="auto"/>
        <w:jc w:val="both"/>
        <w:rPr>
          <w:sz w:val="28"/>
          <w:szCs w:val="28"/>
        </w:rPr>
      </w:pPr>
    </w:p>
    <w:sectPr w:rsidR="00615D48" w:rsidSect="00401B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397" w:footer="397" w:gutter="0"/>
      <w:pgNumType w:start="3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FF8" w:rsidRDefault="009D1FF8" w:rsidP="00AB634B">
      <w:r>
        <w:separator/>
      </w:r>
    </w:p>
  </w:endnote>
  <w:endnote w:type="continuationSeparator" w:id="0">
    <w:p w:rsidR="009D1FF8" w:rsidRDefault="009D1FF8" w:rsidP="00AB6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FF8" w:rsidRDefault="009D1FF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FF8" w:rsidRDefault="009D1FF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FF8" w:rsidRDefault="009D1FF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FF8" w:rsidRDefault="009D1FF8" w:rsidP="00AB634B">
      <w:r>
        <w:separator/>
      </w:r>
    </w:p>
  </w:footnote>
  <w:footnote w:type="continuationSeparator" w:id="0">
    <w:p w:rsidR="009D1FF8" w:rsidRDefault="009D1FF8" w:rsidP="00AB6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FF8" w:rsidRDefault="009D1FF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40190"/>
      <w:docPartObj>
        <w:docPartGallery w:val="Page Numbers (Top of Page)"/>
        <w:docPartUnique/>
      </w:docPartObj>
    </w:sdtPr>
    <w:sdtContent>
      <w:p w:rsidR="009D1FF8" w:rsidRDefault="00CD7F78">
        <w:pPr>
          <w:pStyle w:val="a5"/>
          <w:jc w:val="center"/>
        </w:pPr>
        <w:fldSimple w:instr=" PAGE   \* MERGEFORMAT ">
          <w:r w:rsidR="002F4329">
            <w:rPr>
              <w:noProof/>
            </w:rPr>
            <w:t>38</w:t>
          </w:r>
        </w:fldSimple>
      </w:p>
    </w:sdtContent>
  </w:sdt>
  <w:p w:rsidR="009D1FF8" w:rsidRDefault="009D1FF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40188"/>
      <w:docPartObj>
        <w:docPartGallery w:val="Page Numbers (Top of Page)"/>
        <w:docPartUnique/>
      </w:docPartObj>
    </w:sdtPr>
    <w:sdtContent>
      <w:p w:rsidR="009D1FF8" w:rsidRDefault="00CD7F78">
        <w:pPr>
          <w:pStyle w:val="a5"/>
          <w:jc w:val="center"/>
        </w:pPr>
        <w:fldSimple w:instr=" PAGE   \* MERGEFORMAT ">
          <w:r w:rsidR="002F4329">
            <w:rPr>
              <w:noProof/>
            </w:rPr>
            <w:t>35</w:t>
          </w:r>
        </w:fldSimple>
      </w:p>
    </w:sdtContent>
  </w:sdt>
  <w:p w:rsidR="009D1FF8" w:rsidRDefault="009D1FF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A1C18"/>
    <w:multiLevelType w:val="hybridMultilevel"/>
    <w:tmpl w:val="06F43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A15EF"/>
    <w:multiLevelType w:val="hybridMultilevel"/>
    <w:tmpl w:val="C9F2DF04"/>
    <w:lvl w:ilvl="0" w:tplc="F60A7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F729E8"/>
    <w:multiLevelType w:val="hybridMultilevel"/>
    <w:tmpl w:val="6F385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B6C6C"/>
    <w:multiLevelType w:val="hybridMultilevel"/>
    <w:tmpl w:val="689A4B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16D7789"/>
    <w:multiLevelType w:val="hybridMultilevel"/>
    <w:tmpl w:val="3702A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34B"/>
    <w:rsid w:val="000033A0"/>
    <w:rsid w:val="00012F21"/>
    <w:rsid w:val="00013AFC"/>
    <w:rsid w:val="000234BB"/>
    <w:rsid w:val="000429A8"/>
    <w:rsid w:val="0004307F"/>
    <w:rsid w:val="0005377B"/>
    <w:rsid w:val="000624A3"/>
    <w:rsid w:val="00063469"/>
    <w:rsid w:val="000723B5"/>
    <w:rsid w:val="00084774"/>
    <w:rsid w:val="00087CFB"/>
    <w:rsid w:val="000A1BB1"/>
    <w:rsid w:val="000A6C93"/>
    <w:rsid w:val="000D5BAA"/>
    <w:rsid w:val="000E3F8C"/>
    <w:rsid w:val="000F255E"/>
    <w:rsid w:val="000F33D5"/>
    <w:rsid w:val="0011438D"/>
    <w:rsid w:val="00151235"/>
    <w:rsid w:val="001614C5"/>
    <w:rsid w:val="001618A7"/>
    <w:rsid w:val="00167DB5"/>
    <w:rsid w:val="001A7B9A"/>
    <w:rsid w:val="001B4A03"/>
    <w:rsid w:val="001C53B2"/>
    <w:rsid w:val="001C57ED"/>
    <w:rsid w:val="001F2592"/>
    <w:rsid w:val="00203A8D"/>
    <w:rsid w:val="00207DEB"/>
    <w:rsid w:val="00230BFF"/>
    <w:rsid w:val="002403AF"/>
    <w:rsid w:val="0024174D"/>
    <w:rsid w:val="00244E26"/>
    <w:rsid w:val="00247076"/>
    <w:rsid w:val="00253EC4"/>
    <w:rsid w:val="00261231"/>
    <w:rsid w:val="00261824"/>
    <w:rsid w:val="00261DBE"/>
    <w:rsid w:val="002636B3"/>
    <w:rsid w:val="00272A68"/>
    <w:rsid w:val="00273B5D"/>
    <w:rsid w:val="002A1A3A"/>
    <w:rsid w:val="002B19C3"/>
    <w:rsid w:val="002F4329"/>
    <w:rsid w:val="003005B9"/>
    <w:rsid w:val="00323EFC"/>
    <w:rsid w:val="00335A5E"/>
    <w:rsid w:val="00364161"/>
    <w:rsid w:val="00366039"/>
    <w:rsid w:val="003710EB"/>
    <w:rsid w:val="00371956"/>
    <w:rsid w:val="003868A6"/>
    <w:rsid w:val="00396AF0"/>
    <w:rsid w:val="003A1E12"/>
    <w:rsid w:val="003B3895"/>
    <w:rsid w:val="003B3ADA"/>
    <w:rsid w:val="003B642B"/>
    <w:rsid w:val="003C16EA"/>
    <w:rsid w:val="003C1937"/>
    <w:rsid w:val="003C7E3D"/>
    <w:rsid w:val="003D6C45"/>
    <w:rsid w:val="003E6A4C"/>
    <w:rsid w:val="003F185D"/>
    <w:rsid w:val="00401BC1"/>
    <w:rsid w:val="0040387E"/>
    <w:rsid w:val="004211CD"/>
    <w:rsid w:val="004214B4"/>
    <w:rsid w:val="004214C4"/>
    <w:rsid w:val="00422E40"/>
    <w:rsid w:val="00443079"/>
    <w:rsid w:val="00493D9A"/>
    <w:rsid w:val="00496413"/>
    <w:rsid w:val="004A73A6"/>
    <w:rsid w:val="004B4F1C"/>
    <w:rsid w:val="004C537D"/>
    <w:rsid w:val="004C6556"/>
    <w:rsid w:val="004C77FB"/>
    <w:rsid w:val="004C7EE0"/>
    <w:rsid w:val="004F2CB5"/>
    <w:rsid w:val="004F77BB"/>
    <w:rsid w:val="005041E2"/>
    <w:rsid w:val="00506648"/>
    <w:rsid w:val="005174B6"/>
    <w:rsid w:val="00521B8D"/>
    <w:rsid w:val="00533C1F"/>
    <w:rsid w:val="0053616F"/>
    <w:rsid w:val="00560A08"/>
    <w:rsid w:val="00561CA0"/>
    <w:rsid w:val="005830F8"/>
    <w:rsid w:val="005851E4"/>
    <w:rsid w:val="005913C3"/>
    <w:rsid w:val="00594D93"/>
    <w:rsid w:val="00597E60"/>
    <w:rsid w:val="005B6CA6"/>
    <w:rsid w:val="005C3012"/>
    <w:rsid w:val="005C6490"/>
    <w:rsid w:val="005D0EC7"/>
    <w:rsid w:val="005D17DA"/>
    <w:rsid w:val="005F4B88"/>
    <w:rsid w:val="005F6746"/>
    <w:rsid w:val="00602DB1"/>
    <w:rsid w:val="0061431C"/>
    <w:rsid w:val="00615D48"/>
    <w:rsid w:val="00636A87"/>
    <w:rsid w:val="0064042A"/>
    <w:rsid w:val="006408F1"/>
    <w:rsid w:val="0064600E"/>
    <w:rsid w:val="00652410"/>
    <w:rsid w:val="00666D83"/>
    <w:rsid w:val="006770AA"/>
    <w:rsid w:val="00690C35"/>
    <w:rsid w:val="006A6820"/>
    <w:rsid w:val="006A752F"/>
    <w:rsid w:val="006C7F9A"/>
    <w:rsid w:val="006D0CD3"/>
    <w:rsid w:val="006D462D"/>
    <w:rsid w:val="006D7837"/>
    <w:rsid w:val="006E5139"/>
    <w:rsid w:val="00707222"/>
    <w:rsid w:val="00707346"/>
    <w:rsid w:val="00721343"/>
    <w:rsid w:val="00731FEC"/>
    <w:rsid w:val="00747542"/>
    <w:rsid w:val="00747D8A"/>
    <w:rsid w:val="00757861"/>
    <w:rsid w:val="00770133"/>
    <w:rsid w:val="0077068F"/>
    <w:rsid w:val="00772BE7"/>
    <w:rsid w:val="0077738E"/>
    <w:rsid w:val="00777874"/>
    <w:rsid w:val="007872D4"/>
    <w:rsid w:val="00793813"/>
    <w:rsid w:val="00794ECB"/>
    <w:rsid w:val="007A01B9"/>
    <w:rsid w:val="007A62B7"/>
    <w:rsid w:val="007C6DF3"/>
    <w:rsid w:val="007D6245"/>
    <w:rsid w:val="007D71E6"/>
    <w:rsid w:val="007F326D"/>
    <w:rsid w:val="007F4819"/>
    <w:rsid w:val="008059D0"/>
    <w:rsid w:val="00816E2E"/>
    <w:rsid w:val="0082292D"/>
    <w:rsid w:val="00847B5D"/>
    <w:rsid w:val="008642F9"/>
    <w:rsid w:val="00874EC4"/>
    <w:rsid w:val="0088179F"/>
    <w:rsid w:val="008B5077"/>
    <w:rsid w:val="008C040D"/>
    <w:rsid w:val="008D367C"/>
    <w:rsid w:val="008E3703"/>
    <w:rsid w:val="00907581"/>
    <w:rsid w:val="009077F4"/>
    <w:rsid w:val="00911B8B"/>
    <w:rsid w:val="00924D6F"/>
    <w:rsid w:val="00926DC0"/>
    <w:rsid w:val="00927E08"/>
    <w:rsid w:val="00940C4F"/>
    <w:rsid w:val="00945E9A"/>
    <w:rsid w:val="009468F6"/>
    <w:rsid w:val="009539B5"/>
    <w:rsid w:val="009618B3"/>
    <w:rsid w:val="00964913"/>
    <w:rsid w:val="009775C8"/>
    <w:rsid w:val="00977E5A"/>
    <w:rsid w:val="00992361"/>
    <w:rsid w:val="0099243C"/>
    <w:rsid w:val="009A2608"/>
    <w:rsid w:val="009A4F22"/>
    <w:rsid w:val="009C0F38"/>
    <w:rsid w:val="009D1FF8"/>
    <w:rsid w:val="009D36B3"/>
    <w:rsid w:val="009E2355"/>
    <w:rsid w:val="009E536C"/>
    <w:rsid w:val="00A001D9"/>
    <w:rsid w:val="00A011EA"/>
    <w:rsid w:val="00A01793"/>
    <w:rsid w:val="00A05882"/>
    <w:rsid w:val="00A126AE"/>
    <w:rsid w:val="00A27F61"/>
    <w:rsid w:val="00A358C3"/>
    <w:rsid w:val="00A4706F"/>
    <w:rsid w:val="00A53A53"/>
    <w:rsid w:val="00A54E80"/>
    <w:rsid w:val="00A83B96"/>
    <w:rsid w:val="00A958A8"/>
    <w:rsid w:val="00AB01A2"/>
    <w:rsid w:val="00AB3A6E"/>
    <w:rsid w:val="00AB634B"/>
    <w:rsid w:val="00AF296B"/>
    <w:rsid w:val="00AF596D"/>
    <w:rsid w:val="00B03FC7"/>
    <w:rsid w:val="00B173AA"/>
    <w:rsid w:val="00B2734D"/>
    <w:rsid w:val="00B40029"/>
    <w:rsid w:val="00B40F8A"/>
    <w:rsid w:val="00B52CD7"/>
    <w:rsid w:val="00B55C20"/>
    <w:rsid w:val="00B62F3A"/>
    <w:rsid w:val="00B63766"/>
    <w:rsid w:val="00B82C6F"/>
    <w:rsid w:val="00B8398F"/>
    <w:rsid w:val="00B97CED"/>
    <w:rsid w:val="00BA2C72"/>
    <w:rsid w:val="00BB1C7A"/>
    <w:rsid w:val="00BB2BC3"/>
    <w:rsid w:val="00BD0431"/>
    <w:rsid w:val="00BD0902"/>
    <w:rsid w:val="00BE7542"/>
    <w:rsid w:val="00BF5017"/>
    <w:rsid w:val="00C11884"/>
    <w:rsid w:val="00C1403F"/>
    <w:rsid w:val="00C161C0"/>
    <w:rsid w:val="00C347EE"/>
    <w:rsid w:val="00C36F9B"/>
    <w:rsid w:val="00C46375"/>
    <w:rsid w:val="00C47C17"/>
    <w:rsid w:val="00C52BC0"/>
    <w:rsid w:val="00C57346"/>
    <w:rsid w:val="00C579F5"/>
    <w:rsid w:val="00C6025D"/>
    <w:rsid w:val="00C64278"/>
    <w:rsid w:val="00C7002E"/>
    <w:rsid w:val="00C75A2F"/>
    <w:rsid w:val="00C83146"/>
    <w:rsid w:val="00C855F2"/>
    <w:rsid w:val="00C91BCB"/>
    <w:rsid w:val="00C91E16"/>
    <w:rsid w:val="00CA00BC"/>
    <w:rsid w:val="00CB182E"/>
    <w:rsid w:val="00CB655A"/>
    <w:rsid w:val="00CC3EE3"/>
    <w:rsid w:val="00CC42EB"/>
    <w:rsid w:val="00CD46B0"/>
    <w:rsid w:val="00CD7F78"/>
    <w:rsid w:val="00CE47DB"/>
    <w:rsid w:val="00CE54A6"/>
    <w:rsid w:val="00CF2EFD"/>
    <w:rsid w:val="00D17E4F"/>
    <w:rsid w:val="00D34CAB"/>
    <w:rsid w:val="00D40E0B"/>
    <w:rsid w:val="00D52824"/>
    <w:rsid w:val="00D75864"/>
    <w:rsid w:val="00D8611D"/>
    <w:rsid w:val="00D930E0"/>
    <w:rsid w:val="00DA3A33"/>
    <w:rsid w:val="00DC1A36"/>
    <w:rsid w:val="00DF4248"/>
    <w:rsid w:val="00E04BBD"/>
    <w:rsid w:val="00E061FC"/>
    <w:rsid w:val="00E26501"/>
    <w:rsid w:val="00E320E6"/>
    <w:rsid w:val="00E32B2B"/>
    <w:rsid w:val="00E446A8"/>
    <w:rsid w:val="00E521DB"/>
    <w:rsid w:val="00E64A34"/>
    <w:rsid w:val="00E768F8"/>
    <w:rsid w:val="00E76C6E"/>
    <w:rsid w:val="00E8285F"/>
    <w:rsid w:val="00E868F8"/>
    <w:rsid w:val="00E95A4F"/>
    <w:rsid w:val="00E97E41"/>
    <w:rsid w:val="00ED4BE1"/>
    <w:rsid w:val="00EE5760"/>
    <w:rsid w:val="00F0129A"/>
    <w:rsid w:val="00F15722"/>
    <w:rsid w:val="00F22300"/>
    <w:rsid w:val="00F24831"/>
    <w:rsid w:val="00F40F6B"/>
    <w:rsid w:val="00F65ABE"/>
    <w:rsid w:val="00F73A35"/>
    <w:rsid w:val="00F86D19"/>
    <w:rsid w:val="00FB1B76"/>
    <w:rsid w:val="00FB7885"/>
    <w:rsid w:val="00FE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34B"/>
    <w:pPr>
      <w:spacing w:after="150"/>
    </w:pPr>
  </w:style>
  <w:style w:type="character" w:styleId="a4">
    <w:name w:val="Strong"/>
    <w:uiPriority w:val="22"/>
    <w:qFormat/>
    <w:rsid w:val="00AB634B"/>
    <w:rPr>
      <w:b/>
      <w:bCs/>
    </w:rPr>
  </w:style>
  <w:style w:type="paragraph" w:styleId="a5">
    <w:name w:val="header"/>
    <w:basedOn w:val="a"/>
    <w:link w:val="a6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634B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B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AB634B"/>
  </w:style>
  <w:style w:type="paragraph" w:styleId="a7">
    <w:name w:val="footer"/>
    <w:basedOn w:val="a"/>
    <w:link w:val="a8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1B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4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4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Мария</cp:lastModifiedBy>
  <cp:revision>162</cp:revision>
  <cp:lastPrinted>2026-02-02T03:08:00Z</cp:lastPrinted>
  <dcterms:created xsi:type="dcterms:W3CDTF">2013-10-30T03:03:00Z</dcterms:created>
  <dcterms:modified xsi:type="dcterms:W3CDTF">2026-02-08T15:07:00Z</dcterms:modified>
</cp:coreProperties>
</file>