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>Приложение №</w:t>
      </w:r>
      <w:r w:rsidR="00593811" w:rsidRPr="00750054">
        <w:rPr>
          <w:sz w:val="28"/>
          <w:szCs w:val="28"/>
        </w:rPr>
        <w:t>3</w:t>
      </w:r>
    </w:p>
    <w:p w:rsidR="00231E67" w:rsidRPr="00750054" w:rsidRDefault="00231E67" w:rsidP="00231E67">
      <w:pPr>
        <w:ind w:left="4820"/>
        <w:rPr>
          <w:sz w:val="28"/>
          <w:szCs w:val="28"/>
        </w:rPr>
      </w:pPr>
      <w:r w:rsidRPr="00750054">
        <w:rPr>
          <w:sz w:val="28"/>
          <w:szCs w:val="28"/>
        </w:rPr>
        <w:t xml:space="preserve">к </w:t>
      </w:r>
      <w:r w:rsidR="007F68DA" w:rsidRPr="00750054">
        <w:rPr>
          <w:sz w:val="28"/>
          <w:szCs w:val="28"/>
        </w:rPr>
        <w:t>муниципальной программе</w:t>
      </w:r>
      <w:r w:rsidRPr="00750054">
        <w:rPr>
          <w:sz w:val="28"/>
          <w:szCs w:val="28"/>
        </w:rPr>
        <w:t xml:space="preserve"> Развитие культуры</w:t>
      </w:r>
      <w:r w:rsidR="007B7561">
        <w:rPr>
          <w:sz w:val="28"/>
          <w:szCs w:val="28"/>
        </w:rPr>
        <w:t xml:space="preserve"> и туризма</w:t>
      </w:r>
      <w:r w:rsidRPr="00750054">
        <w:rPr>
          <w:sz w:val="28"/>
          <w:szCs w:val="28"/>
        </w:rPr>
        <w:t xml:space="preserve"> Туруханского района» </w:t>
      </w:r>
    </w:p>
    <w:p w:rsidR="00231E67" w:rsidRPr="007D765D" w:rsidRDefault="00231E67" w:rsidP="00231E67">
      <w:pPr>
        <w:ind w:left="4820"/>
        <w:rPr>
          <w:sz w:val="22"/>
          <w:szCs w:val="22"/>
        </w:rPr>
      </w:pPr>
    </w:p>
    <w:p w:rsidR="008C208A" w:rsidRDefault="008C208A" w:rsidP="008C208A">
      <w:pPr>
        <w:jc w:val="center"/>
        <w:rPr>
          <w:b/>
          <w:sz w:val="28"/>
          <w:szCs w:val="28"/>
        </w:rPr>
      </w:pPr>
    </w:p>
    <w:p w:rsidR="00231E67" w:rsidRPr="008C208A" w:rsidRDefault="008C208A" w:rsidP="008C208A">
      <w:pPr>
        <w:jc w:val="center"/>
        <w:rPr>
          <w:b/>
          <w:sz w:val="28"/>
          <w:szCs w:val="28"/>
        </w:rPr>
      </w:pPr>
      <w:r w:rsidRPr="008C208A">
        <w:rPr>
          <w:b/>
          <w:sz w:val="28"/>
          <w:szCs w:val="28"/>
        </w:rPr>
        <w:t>Подпрограмма «</w:t>
      </w:r>
      <w:r w:rsidR="00231E67" w:rsidRPr="008C208A">
        <w:rPr>
          <w:b/>
          <w:sz w:val="28"/>
          <w:szCs w:val="28"/>
        </w:rPr>
        <w:t>Развитие архивного дела в Туруханском районе»</w:t>
      </w:r>
    </w:p>
    <w:p w:rsidR="00231E67" w:rsidRPr="008C208A" w:rsidRDefault="00231E67" w:rsidP="00231E67">
      <w:pPr>
        <w:jc w:val="center"/>
        <w:rPr>
          <w:sz w:val="28"/>
          <w:szCs w:val="28"/>
        </w:rPr>
      </w:pPr>
    </w:p>
    <w:p w:rsidR="008C208A" w:rsidRPr="008C208A" w:rsidRDefault="008C208A" w:rsidP="00231E67">
      <w:pPr>
        <w:jc w:val="center"/>
        <w:rPr>
          <w:sz w:val="28"/>
          <w:szCs w:val="28"/>
        </w:rPr>
      </w:pPr>
      <w:r w:rsidRPr="008C208A">
        <w:rPr>
          <w:sz w:val="28"/>
          <w:szCs w:val="28"/>
        </w:rPr>
        <w:t>1. Паспорт подпрограммы</w:t>
      </w:r>
    </w:p>
    <w:p w:rsidR="008C208A" w:rsidRPr="008C208A" w:rsidRDefault="008C208A" w:rsidP="00231E67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5868"/>
      </w:tblGrid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868" w:type="dxa"/>
          </w:tcPr>
          <w:p w:rsidR="00231E67" w:rsidRPr="008C208A" w:rsidRDefault="00231E67" w:rsidP="00F11860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«Развитие архивного дела в Туруханском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районе» (далее – </w:t>
            </w:r>
            <w:r w:rsid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одпрограмма)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одпрограмма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Туруханского района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культуры</w:t>
            </w:r>
            <w:r w:rsidR="007B756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туризма Туруханского района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8C208A"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(далее – Программа)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Исполнители мероприятий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Туруханского района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8C20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 xml:space="preserve">Цель </w:t>
            </w:r>
            <w:r w:rsidR="008C208A">
              <w:rPr>
                <w:sz w:val="28"/>
                <w:szCs w:val="28"/>
              </w:rPr>
              <w:t>п</w:t>
            </w:r>
            <w:r w:rsidRPr="008C208A">
              <w:rPr>
                <w:sz w:val="28"/>
                <w:szCs w:val="28"/>
              </w:rPr>
              <w:t xml:space="preserve">одпрограммы 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Обеспечение сохранности документов Архивного фонда Российской Федерации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и других архивных документов (далее – архивные документы), хранящихся 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в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муниципальном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 xml:space="preserve">архиве Туруханского района (далее – архив) </w:t>
            </w:r>
          </w:p>
        </w:tc>
      </w:tr>
      <w:tr w:rsidR="00231E67" w:rsidRPr="008C208A" w:rsidTr="00231E67">
        <w:tc>
          <w:tcPr>
            <w:tcW w:w="373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868" w:type="dxa"/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модернизация материально-технической базы муниципального архива для создания нормативных условий хранения архивных документов, исключающих их хищение и утрату;</w:t>
            </w:r>
          </w:p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C208A">
              <w:rPr>
                <w:sz w:val="28"/>
                <w:szCs w:val="28"/>
              </w:rPr>
              <w:t>-</w:t>
            </w:r>
            <w:r w:rsidR="008C208A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формирование современной информационно-технологической инфраструктуры</w:t>
            </w:r>
            <w:r w:rsidR="008C208A" w:rsidRPr="008C208A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231E67" w:rsidRPr="008C208A" w:rsidTr="00CD0E5F">
        <w:tc>
          <w:tcPr>
            <w:tcW w:w="3738" w:type="dxa"/>
          </w:tcPr>
          <w:p w:rsidR="00231E67" w:rsidRPr="008C208A" w:rsidRDefault="00231E67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C208A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777C5C" w:rsidRDefault="00231E6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доля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оцифрованных заголовков единиц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хранения (</w:t>
            </w:r>
            <w:proofErr w:type="spellStart"/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далее-дела</w:t>
            </w:r>
            <w:proofErr w:type="spellEnd"/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), переведенных в электронный формат программного комплекса</w:t>
            </w:r>
            <w:r w:rsidR="008C208A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«Архивный фонд» (создание электронных описей, в общем количестве хранящихся в муниципальном архиве Туруханского района в количестве </w:t>
            </w:r>
            <w:r w:rsidR="007C7FE8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– 83,9</w:t>
            </w: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% дел</w:t>
            </w:r>
            <w:r w:rsidR="007C1C86"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;</w:t>
            </w:r>
          </w:p>
          <w:p w:rsidR="007C1C86" w:rsidRPr="00777C5C" w:rsidRDefault="007C1C86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единицы хранения архивных документов, хранящихся в муниципальном архиве Туруханского района</w:t>
            </w:r>
          </w:p>
          <w:p w:rsidR="000C5F97" w:rsidRPr="000C5F97" w:rsidRDefault="000C5F97" w:rsidP="007C7FE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77C5C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231E67" w:rsidRPr="008C208A" w:rsidTr="00CD0E5F">
        <w:tc>
          <w:tcPr>
            <w:tcW w:w="3738" w:type="dxa"/>
            <w:tcBorders>
              <w:bottom w:val="single" w:sz="4" w:space="0" w:color="auto"/>
            </w:tcBorders>
          </w:tcPr>
          <w:p w:rsidR="00231E67" w:rsidRPr="008C208A" w:rsidRDefault="00231E67" w:rsidP="001356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231E67" w:rsidRPr="008500AD" w:rsidRDefault="00231E67" w:rsidP="007F607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201</w:t>
            </w:r>
            <w:r w:rsidR="00F2728C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EC7FF1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</w:t>
            </w:r>
            <w:r w:rsidR="00534146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673C5"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8500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F2728C" w:rsidRPr="008C208A" w:rsidTr="00CD0E5F">
        <w:tc>
          <w:tcPr>
            <w:tcW w:w="3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8C" w:rsidRPr="008C208A" w:rsidRDefault="00F2728C" w:rsidP="00B74EA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8500AD">
              <w:rPr>
                <w:sz w:val="28"/>
                <w:szCs w:val="28"/>
              </w:rPr>
              <w:t>84 835,405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DE01AF" w:rsidRDefault="00DE01AF" w:rsidP="00DE01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F2728C" w:rsidRPr="008C208A" w:rsidRDefault="00DE01AF" w:rsidP="007A3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1 </w:t>
            </w:r>
            <w:r w:rsidR="00E8262B">
              <w:rPr>
                <w:sz w:val="28"/>
                <w:szCs w:val="28"/>
              </w:rPr>
              <w:t>73</w:t>
            </w:r>
            <w:r w:rsidR="007A35CD">
              <w:rPr>
                <w:sz w:val="28"/>
                <w:szCs w:val="28"/>
              </w:rPr>
              <w:t>5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160</w:t>
            </w:r>
            <w:r w:rsidR="00F2728C">
              <w:rPr>
                <w:sz w:val="28"/>
                <w:szCs w:val="28"/>
              </w:rPr>
              <w:t xml:space="preserve"> тыс.</w:t>
            </w:r>
            <w:r w:rsidR="00E8262B">
              <w:rPr>
                <w:sz w:val="28"/>
                <w:szCs w:val="28"/>
              </w:rPr>
              <w:t xml:space="preserve"> </w:t>
            </w:r>
            <w:r w:rsidR="00F2728C">
              <w:rPr>
                <w:sz w:val="28"/>
                <w:szCs w:val="28"/>
              </w:rPr>
              <w:t>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F025BA">
              <w:rPr>
                <w:sz w:val="28"/>
                <w:szCs w:val="28"/>
              </w:rPr>
              <w:t>9</w:t>
            </w:r>
            <w:r w:rsidR="007A35CD">
              <w:rPr>
                <w:sz w:val="28"/>
                <w:szCs w:val="28"/>
              </w:rPr>
              <w:t>8</w:t>
            </w:r>
            <w:r w:rsidR="0088081D">
              <w:rPr>
                <w:sz w:val="28"/>
                <w:szCs w:val="28"/>
              </w:rPr>
              <w:t>0</w:t>
            </w:r>
            <w:r w:rsidR="00E8262B">
              <w:rPr>
                <w:sz w:val="28"/>
                <w:szCs w:val="28"/>
              </w:rPr>
              <w:t>,</w:t>
            </w:r>
            <w:r w:rsidR="0088081D">
              <w:rPr>
                <w:sz w:val="28"/>
                <w:szCs w:val="28"/>
              </w:rPr>
              <w:t>4</w:t>
            </w:r>
            <w:r w:rsidR="003C3CBD">
              <w:rPr>
                <w:sz w:val="28"/>
                <w:szCs w:val="28"/>
              </w:rPr>
              <w:t>49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CD0E5F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3C3CBD">
              <w:rPr>
                <w:sz w:val="28"/>
                <w:szCs w:val="28"/>
              </w:rPr>
              <w:t>3 737,984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4 385,684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4 739,369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5 100,635</w:t>
            </w:r>
            <w:r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5 882,511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6 316,333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F025BA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6 619,894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5253F">
              <w:rPr>
                <w:sz w:val="28"/>
                <w:szCs w:val="28"/>
              </w:rPr>
              <w:t>7</w:t>
            </w:r>
            <w:r w:rsidR="008500AD">
              <w:rPr>
                <w:sz w:val="28"/>
                <w:szCs w:val="28"/>
              </w:rPr>
              <w:t xml:space="preserve"> </w:t>
            </w:r>
            <w:r w:rsidR="0015253F">
              <w:rPr>
                <w:sz w:val="28"/>
                <w:szCs w:val="28"/>
              </w:rPr>
              <w:t>512,785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673C5" w:rsidRDefault="001673C5" w:rsidP="00DE01AF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8500AD">
              <w:rPr>
                <w:sz w:val="28"/>
                <w:szCs w:val="28"/>
              </w:rPr>
              <w:t>8 252,047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590ED0" w:rsidRDefault="00590ED0" w:rsidP="00F0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90ED0" w:rsidRPr="008500AD" w:rsidRDefault="00EA7BB0" w:rsidP="00590ED0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>2025</w:t>
            </w:r>
            <w:r w:rsidR="00937048" w:rsidRPr="008500AD">
              <w:rPr>
                <w:sz w:val="28"/>
                <w:szCs w:val="28"/>
              </w:rPr>
              <w:t xml:space="preserve"> – </w:t>
            </w:r>
            <w:r w:rsidR="008500AD" w:rsidRPr="008500AD">
              <w:rPr>
                <w:sz w:val="28"/>
                <w:szCs w:val="28"/>
              </w:rPr>
              <w:t>8 857,518</w:t>
            </w:r>
            <w:r w:rsidRPr="008500AD">
              <w:rPr>
                <w:sz w:val="28"/>
                <w:szCs w:val="28"/>
              </w:rPr>
              <w:t xml:space="preserve"> </w:t>
            </w:r>
            <w:r w:rsidR="00590ED0" w:rsidRPr="008500AD">
              <w:rPr>
                <w:sz w:val="28"/>
                <w:szCs w:val="28"/>
              </w:rPr>
              <w:t>тыс. руб.</w:t>
            </w:r>
            <w:r w:rsidR="00DE01AF" w:rsidRPr="008500AD">
              <w:rPr>
                <w:sz w:val="28"/>
                <w:szCs w:val="28"/>
              </w:rPr>
              <w:t>;</w:t>
            </w:r>
          </w:p>
          <w:p w:rsidR="00DE01AF" w:rsidRPr="008500AD" w:rsidRDefault="00DE01AF" w:rsidP="00DE01A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2026 – </w:t>
            </w:r>
            <w:r w:rsidR="008500AD" w:rsidRPr="008500AD">
              <w:rPr>
                <w:sz w:val="28"/>
                <w:szCs w:val="28"/>
              </w:rPr>
              <w:t xml:space="preserve">8 857,518 </w:t>
            </w:r>
            <w:r w:rsidRPr="008500AD">
              <w:rPr>
                <w:sz w:val="28"/>
                <w:szCs w:val="28"/>
              </w:rPr>
              <w:t>тыс. руб.</w:t>
            </w:r>
          </w:p>
          <w:p w:rsidR="001673C5" w:rsidRDefault="001673C5" w:rsidP="00DE01AF">
            <w:pPr>
              <w:rPr>
                <w:sz w:val="28"/>
                <w:szCs w:val="28"/>
              </w:rPr>
            </w:pPr>
            <w:r w:rsidRPr="008500AD">
              <w:rPr>
                <w:sz w:val="28"/>
                <w:szCs w:val="28"/>
              </w:rPr>
              <w:t xml:space="preserve">2027 – </w:t>
            </w:r>
            <w:r w:rsidR="008500AD" w:rsidRPr="008500AD">
              <w:rPr>
                <w:sz w:val="28"/>
                <w:szCs w:val="28"/>
              </w:rPr>
              <w:t xml:space="preserve">8 857,518 </w:t>
            </w:r>
            <w:r w:rsidRPr="008500AD">
              <w:rPr>
                <w:sz w:val="28"/>
                <w:szCs w:val="28"/>
              </w:rPr>
              <w:t>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3C5" w:rsidRDefault="001673C5" w:rsidP="001356CB">
            <w:pPr>
              <w:jc w:val="both"/>
              <w:rPr>
                <w:sz w:val="28"/>
                <w:szCs w:val="28"/>
              </w:rPr>
            </w:pPr>
          </w:p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</w:t>
            </w:r>
            <w:r w:rsidR="00E8262B">
              <w:rPr>
                <w:sz w:val="28"/>
                <w:szCs w:val="28"/>
              </w:rPr>
              <w:t xml:space="preserve"> за счет средств районного бюджета </w:t>
            </w:r>
            <w:r w:rsidR="008500AD">
              <w:rPr>
                <w:sz w:val="28"/>
                <w:szCs w:val="28"/>
              </w:rPr>
              <w:t>79 127,938</w:t>
            </w:r>
            <w:r w:rsidRPr="008C208A">
              <w:rPr>
                <w:sz w:val="28"/>
                <w:szCs w:val="28"/>
              </w:rPr>
              <w:t xml:space="preserve"> тыс. 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768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1</w:t>
            </w:r>
            <w:r w:rsidR="00176849">
              <w:rPr>
                <w:sz w:val="28"/>
                <w:szCs w:val="28"/>
              </w:rPr>
              <w:t> 477,860</w:t>
            </w:r>
            <w:r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76849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E8262B">
              <w:rPr>
                <w:sz w:val="28"/>
                <w:szCs w:val="28"/>
              </w:rPr>
              <w:t>3 </w:t>
            </w:r>
            <w:r w:rsidR="00176849">
              <w:rPr>
                <w:sz w:val="28"/>
                <w:szCs w:val="28"/>
              </w:rPr>
              <w:t>6</w:t>
            </w:r>
            <w:r w:rsidR="00E8262B">
              <w:rPr>
                <w:sz w:val="28"/>
                <w:szCs w:val="28"/>
              </w:rPr>
              <w:t>7</w:t>
            </w:r>
            <w:r w:rsidR="007A35CD">
              <w:rPr>
                <w:sz w:val="28"/>
                <w:szCs w:val="28"/>
              </w:rPr>
              <w:t>9</w:t>
            </w:r>
            <w:r w:rsidR="00E8262B">
              <w:rPr>
                <w:sz w:val="28"/>
                <w:szCs w:val="28"/>
              </w:rPr>
              <w:t>,</w:t>
            </w:r>
            <w:r w:rsidR="007A35CD">
              <w:rPr>
                <w:sz w:val="28"/>
                <w:szCs w:val="28"/>
              </w:rPr>
              <w:t>1</w:t>
            </w:r>
            <w:r w:rsidR="003C3CBD">
              <w:rPr>
                <w:sz w:val="28"/>
                <w:szCs w:val="28"/>
              </w:rPr>
              <w:t>83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3 475,684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4 090,684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4 424,658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40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4 775,635</w:t>
            </w:r>
            <w:r w:rsidRPr="008C208A">
              <w:rPr>
                <w:sz w:val="28"/>
                <w:szCs w:val="28"/>
              </w:rPr>
              <w:t xml:space="preserve"> тыс. руб</w:t>
            </w:r>
            <w:r w:rsidR="001356CB">
              <w:rPr>
                <w:sz w:val="28"/>
                <w:szCs w:val="28"/>
              </w:rPr>
              <w:t>.;</w:t>
            </w:r>
          </w:p>
        </w:tc>
      </w:tr>
      <w:tr w:rsidR="001F7DFA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FA" w:rsidRPr="008C208A" w:rsidRDefault="001F7DFA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7F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7F607B">
              <w:rPr>
                <w:sz w:val="28"/>
                <w:szCs w:val="28"/>
              </w:rPr>
              <w:t>5 527,883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B50" w:rsidRDefault="00950B5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1356CB">
              <w:rPr>
                <w:sz w:val="28"/>
                <w:szCs w:val="28"/>
              </w:rPr>
              <w:t>5 936,253</w:t>
            </w:r>
            <w:r w:rsidR="007F607B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E8262B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6 191,512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4191D">
              <w:rPr>
                <w:sz w:val="28"/>
                <w:szCs w:val="28"/>
              </w:rPr>
              <w:t>7 027,685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673C5" w:rsidRDefault="001673C5" w:rsidP="00DE01AF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8500AD">
              <w:rPr>
                <w:sz w:val="28"/>
                <w:szCs w:val="28"/>
              </w:rPr>
              <w:t>7 680,547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590ED0" w:rsidRDefault="00590ED0" w:rsidP="00E82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A7BB0" w:rsidRPr="00B12242" w:rsidRDefault="00EA7BB0" w:rsidP="001356CB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2025 – </w:t>
            </w:r>
            <w:r w:rsidR="00B12242" w:rsidRPr="00B12242">
              <w:rPr>
                <w:sz w:val="28"/>
                <w:szCs w:val="28"/>
              </w:rPr>
              <w:t>8 280,118</w:t>
            </w:r>
            <w:r w:rsidR="0054191D" w:rsidRPr="00B12242">
              <w:rPr>
                <w:sz w:val="28"/>
                <w:szCs w:val="28"/>
              </w:rPr>
              <w:t xml:space="preserve"> </w:t>
            </w:r>
            <w:r w:rsidRPr="00B12242">
              <w:rPr>
                <w:sz w:val="28"/>
                <w:szCs w:val="28"/>
              </w:rPr>
              <w:t>тыс. руб.</w:t>
            </w:r>
            <w:r w:rsidR="00DE01AF" w:rsidRPr="00B12242">
              <w:rPr>
                <w:sz w:val="28"/>
                <w:szCs w:val="28"/>
              </w:rPr>
              <w:t>;</w:t>
            </w:r>
          </w:p>
          <w:p w:rsidR="00DE01AF" w:rsidRPr="00B12242" w:rsidRDefault="00DE01AF" w:rsidP="001356CB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2026 – </w:t>
            </w:r>
            <w:r w:rsidR="00B12242" w:rsidRPr="00B12242">
              <w:rPr>
                <w:sz w:val="28"/>
                <w:szCs w:val="28"/>
              </w:rPr>
              <w:t>8 280,118</w:t>
            </w:r>
            <w:r w:rsidR="0054191D" w:rsidRPr="00B12242">
              <w:rPr>
                <w:sz w:val="28"/>
                <w:szCs w:val="28"/>
              </w:rPr>
              <w:t xml:space="preserve"> </w:t>
            </w:r>
            <w:r w:rsidRPr="00B12242">
              <w:rPr>
                <w:sz w:val="28"/>
                <w:szCs w:val="28"/>
              </w:rPr>
              <w:t>тыс. руб.</w:t>
            </w:r>
          </w:p>
          <w:p w:rsidR="001673C5" w:rsidRDefault="001673C5" w:rsidP="00B12242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2027 – </w:t>
            </w:r>
            <w:r w:rsidR="00B12242" w:rsidRPr="00B12242">
              <w:rPr>
                <w:sz w:val="28"/>
                <w:szCs w:val="28"/>
              </w:rPr>
              <w:t>8 280,118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73C5" w:rsidRDefault="001673C5" w:rsidP="001356CB">
            <w:pPr>
              <w:jc w:val="both"/>
              <w:rPr>
                <w:sz w:val="28"/>
                <w:szCs w:val="28"/>
              </w:rPr>
            </w:pPr>
          </w:p>
          <w:p w:rsidR="00B74EA6" w:rsidRPr="008C208A" w:rsidRDefault="00B74EA6" w:rsidP="001356CB">
            <w:pPr>
              <w:jc w:val="both"/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Общий объем финансирования программы за счет сре</w:t>
            </w:r>
            <w:proofErr w:type="gramStart"/>
            <w:r w:rsidRPr="008C208A">
              <w:rPr>
                <w:sz w:val="28"/>
                <w:szCs w:val="28"/>
              </w:rPr>
              <w:t>дств кр</w:t>
            </w:r>
            <w:proofErr w:type="gramEnd"/>
            <w:r w:rsidRPr="008C208A">
              <w:rPr>
                <w:sz w:val="28"/>
                <w:szCs w:val="28"/>
              </w:rPr>
              <w:t xml:space="preserve">аевого бюджета </w:t>
            </w:r>
            <w:r w:rsidR="00B12242">
              <w:rPr>
                <w:sz w:val="28"/>
                <w:szCs w:val="28"/>
              </w:rPr>
              <w:t>5 707,467</w:t>
            </w:r>
            <w:r w:rsidRPr="008C208A">
              <w:rPr>
                <w:sz w:val="28"/>
                <w:szCs w:val="28"/>
              </w:rPr>
              <w:t xml:space="preserve"> тыс. </w:t>
            </w:r>
            <w:r w:rsidRPr="008C208A">
              <w:rPr>
                <w:sz w:val="28"/>
                <w:szCs w:val="28"/>
              </w:rPr>
              <w:lastRenderedPageBreak/>
              <w:t>руб.,</w:t>
            </w:r>
          </w:p>
          <w:p w:rsidR="00B74EA6" w:rsidRDefault="007A35CD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3F0F29" w:rsidRPr="008C208A" w:rsidRDefault="003F0F29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F2728C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C" w:rsidRPr="008C208A" w:rsidRDefault="00F2728C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728C" w:rsidRPr="008C208A" w:rsidRDefault="00F2728C" w:rsidP="00135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257,300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88081D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5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8081D">
              <w:rPr>
                <w:sz w:val="28"/>
                <w:szCs w:val="28"/>
              </w:rPr>
              <w:t>301</w:t>
            </w:r>
            <w:r w:rsidR="007C7FE8">
              <w:rPr>
                <w:sz w:val="28"/>
                <w:szCs w:val="28"/>
              </w:rPr>
              <w:t>,</w:t>
            </w:r>
            <w:r w:rsidR="003C3CBD">
              <w:rPr>
                <w:sz w:val="28"/>
                <w:szCs w:val="28"/>
              </w:rPr>
              <w:t>266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Default="00B74EA6" w:rsidP="00831C91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 w:rsidR="007C7FE8">
              <w:rPr>
                <w:sz w:val="28"/>
                <w:szCs w:val="28"/>
              </w:rPr>
              <w:t>6</w:t>
            </w:r>
            <w:r w:rsidRPr="008C208A">
              <w:rPr>
                <w:sz w:val="28"/>
                <w:szCs w:val="28"/>
              </w:rPr>
              <w:t xml:space="preserve"> – </w:t>
            </w:r>
            <w:r w:rsidR="00841D8F">
              <w:rPr>
                <w:sz w:val="28"/>
                <w:szCs w:val="28"/>
              </w:rPr>
              <w:t>262,300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 w:rsidRPr="008C208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8C208A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295,000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534146" w:rsidRDefault="00534146" w:rsidP="00534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314,711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407A16" w:rsidRPr="008C208A" w:rsidRDefault="007F607B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407A16">
              <w:rPr>
                <w:sz w:val="28"/>
                <w:szCs w:val="28"/>
              </w:rPr>
              <w:t>325,000</w:t>
            </w:r>
            <w:r w:rsidRPr="008C208A">
              <w:rPr>
                <w:sz w:val="28"/>
                <w:szCs w:val="28"/>
              </w:rPr>
              <w:t xml:space="preserve"> 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B74EA6" w:rsidRPr="008C208A" w:rsidTr="00EC7FF1"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EA6" w:rsidRPr="008C208A" w:rsidRDefault="00B74EA6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CB" w:rsidRPr="008C208A" w:rsidRDefault="001F7DFA" w:rsidP="00CB7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F60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CB7670">
              <w:rPr>
                <w:sz w:val="28"/>
                <w:szCs w:val="28"/>
              </w:rPr>
              <w:t>354,628</w:t>
            </w:r>
            <w:r w:rsidR="00956652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</w:tc>
      </w:tr>
      <w:tr w:rsidR="00950B50" w:rsidRPr="008C208A" w:rsidTr="00EC7FF1"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Pr="008C208A" w:rsidRDefault="00950B50" w:rsidP="001356C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50" w:rsidRDefault="00950B50" w:rsidP="00831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34146">
              <w:rPr>
                <w:sz w:val="28"/>
                <w:szCs w:val="28"/>
              </w:rPr>
              <w:t>2</w:t>
            </w:r>
            <w:r w:rsidR="007F60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590ED0">
              <w:rPr>
                <w:sz w:val="28"/>
                <w:szCs w:val="28"/>
              </w:rPr>
              <w:t>380,080</w:t>
            </w:r>
            <w:r w:rsidR="001131A8" w:rsidRPr="008C208A">
              <w:rPr>
                <w:sz w:val="28"/>
                <w:szCs w:val="28"/>
              </w:rPr>
              <w:t xml:space="preserve"> </w:t>
            </w:r>
            <w:r w:rsidRPr="008C208A">
              <w:rPr>
                <w:sz w:val="28"/>
                <w:szCs w:val="28"/>
              </w:rPr>
              <w:t>тыс. руб.</w:t>
            </w:r>
            <w:r w:rsidR="001356CB">
              <w:rPr>
                <w:sz w:val="28"/>
                <w:szCs w:val="28"/>
              </w:rPr>
              <w:t>;</w:t>
            </w:r>
          </w:p>
          <w:p w:rsidR="007210E1" w:rsidRDefault="007210E1" w:rsidP="00831C91">
            <w:pPr>
              <w:rPr>
                <w:sz w:val="28"/>
                <w:szCs w:val="28"/>
              </w:rPr>
            </w:pPr>
            <w:r w:rsidRPr="007210E1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428 382</w:t>
            </w:r>
            <w:r w:rsidRPr="007210E1">
              <w:rPr>
                <w:sz w:val="28"/>
                <w:szCs w:val="28"/>
              </w:rPr>
              <w:t xml:space="preserve"> тыс. руб.;</w:t>
            </w:r>
          </w:p>
          <w:p w:rsidR="00DE01AF" w:rsidRDefault="00DE01AF" w:rsidP="00DE0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5253F">
              <w:rPr>
                <w:sz w:val="28"/>
                <w:szCs w:val="28"/>
              </w:rPr>
              <w:t>485,100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673C5" w:rsidRDefault="001673C5" w:rsidP="00DE01AF">
            <w:pPr>
              <w:rPr>
                <w:sz w:val="28"/>
                <w:szCs w:val="28"/>
              </w:rPr>
            </w:pPr>
            <w:r w:rsidRPr="001673C5">
              <w:rPr>
                <w:sz w:val="28"/>
                <w:szCs w:val="28"/>
              </w:rPr>
              <w:t xml:space="preserve">2024 – </w:t>
            </w:r>
            <w:r w:rsidR="00B12242">
              <w:rPr>
                <w:sz w:val="28"/>
                <w:szCs w:val="28"/>
              </w:rPr>
              <w:t>571,500</w:t>
            </w:r>
            <w:r w:rsidRPr="001673C5">
              <w:rPr>
                <w:sz w:val="28"/>
                <w:szCs w:val="28"/>
              </w:rPr>
              <w:t xml:space="preserve"> тыс. руб.;</w:t>
            </w:r>
          </w:p>
          <w:p w:rsidR="00590ED0" w:rsidRPr="001673C5" w:rsidRDefault="00590ED0" w:rsidP="00937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A7BB0" w:rsidRPr="00B12242" w:rsidRDefault="00EA7BB0" w:rsidP="00937048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2025 – </w:t>
            </w:r>
            <w:r w:rsidR="00B12242" w:rsidRPr="00B12242">
              <w:rPr>
                <w:sz w:val="28"/>
                <w:szCs w:val="28"/>
              </w:rPr>
              <w:t>577,400</w:t>
            </w:r>
            <w:r w:rsidRPr="00B12242">
              <w:rPr>
                <w:sz w:val="28"/>
                <w:szCs w:val="28"/>
              </w:rPr>
              <w:t xml:space="preserve"> тыс. руб.</w:t>
            </w:r>
            <w:r w:rsidR="00DE01AF" w:rsidRPr="00B12242">
              <w:rPr>
                <w:sz w:val="28"/>
                <w:szCs w:val="28"/>
              </w:rPr>
              <w:t>;</w:t>
            </w:r>
          </w:p>
          <w:p w:rsidR="00DE01AF" w:rsidRPr="00B12242" w:rsidRDefault="00DE01AF" w:rsidP="0018712E">
            <w:pPr>
              <w:rPr>
                <w:sz w:val="28"/>
                <w:szCs w:val="28"/>
              </w:rPr>
            </w:pPr>
            <w:r w:rsidRPr="00B12242">
              <w:rPr>
                <w:sz w:val="28"/>
                <w:szCs w:val="28"/>
              </w:rPr>
              <w:t xml:space="preserve">2026 – </w:t>
            </w:r>
            <w:r w:rsidR="00B12242" w:rsidRPr="00B12242">
              <w:rPr>
                <w:sz w:val="28"/>
                <w:szCs w:val="28"/>
              </w:rPr>
              <w:t>577,400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  <w:p w:rsidR="001673C5" w:rsidRDefault="001673C5" w:rsidP="00B12242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12242">
              <w:rPr>
                <w:sz w:val="28"/>
                <w:szCs w:val="28"/>
              </w:rPr>
              <w:t xml:space="preserve">2027 – </w:t>
            </w:r>
            <w:r w:rsidR="00B12242" w:rsidRPr="00B12242">
              <w:rPr>
                <w:sz w:val="28"/>
                <w:szCs w:val="28"/>
              </w:rPr>
              <w:t>577,400</w:t>
            </w:r>
            <w:r w:rsidRPr="00B12242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8C208A" w:rsidRDefault="008C208A" w:rsidP="00231E6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8C208A">
        <w:rPr>
          <w:sz w:val="28"/>
          <w:szCs w:val="28"/>
        </w:rPr>
        <w:t xml:space="preserve">2. </w:t>
      </w:r>
      <w:r w:rsidR="00EC7FF1">
        <w:rPr>
          <w:sz w:val="28"/>
          <w:szCs w:val="28"/>
        </w:rPr>
        <w:t>Мероприятия подпрограммы</w:t>
      </w:r>
    </w:p>
    <w:p w:rsidR="00231E67" w:rsidRDefault="00231E67" w:rsidP="008C20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C78" w:rsidRDefault="004D1C78" w:rsidP="004D1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4617D" w:rsidRPr="008C208A" w:rsidRDefault="0014617D" w:rsidP="0014617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3. Механизм реализации Подпрограммы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 Главными распорядителями бюджетных средств, предусмотренных на реализацию </w:t>
      </w:r>
      <w:hyperlink r:id="rId7" w:history="1">
        <w:r w:rsidRPr="008C208A">
          <w:rPr>
            <w:sz w:val="28"/>
            <w:szCs w:val="28"/>
          </w:rPr>
          <w:t>мероприятий</w:t>
        </w:r>
      </w:hyperlink>
      <w:r w:rsidRPr="008C208A">
        <w:rPr>
          <w:sz w:val="28"/>
          <w:szCs w:val="28"/>
        </w:rPr>
        <w:t xml:space="preserve"> </w:t>
      </w:r>
      <w:r w:rsidRPr="008C208A">
        <w:rPr>
          <w:color w:val="000000"/>
          <w:sz w:val="28"/>
          <w:szCs w:val="28"/>
        </w:rPr>
        <w:t>подпрограммы,</w:t>
      </w:r>
      <w:r w:rsidRPr="008C208A">
        <w:rPr>
          <w:sz w:val="28"/>
          <w:szCs w:val="28"/>
        </w:rPr>
        <w:t xml:space="preserve"> являются: администрация Туруханского района.</w:t>
      </w:r>
    </w:p>
    <w:p w:rsidR="00231E67" w:rsidRPr="008C208A" w:rsidRDefault="00231E67" w:rsidP="008C208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>Реализация мероприятий муниципального архива Туруханского района осуществляется в рамках заключенных договоров с архивным агентством Красноярского края, для создания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нормативных условий хранения архивных документов и оцифровки описей (перевод в электронный формат ПК «Архивный фонд»).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C208A">
        <w:rPr>
          <w:sz w:val="28"/>
          <w:szCs w:val="28"/>
        </w:rPr>
        <w:t xml:space="preserve">4. Управление подпрограммой и </w:t>
      </w: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ходом ее выполнения</w:t>
      </w:r>
    </w:p>
    <w:p w:rsidR="008C208A" w:rsidRDefault="008C208A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 xml:space="preserve">Текущее управление реализацией </w:t>
      </w:r>
      <w:r w:rsidR="008C208A">
        <w:rPr>
          <w:color w:val="000000"/>
          <w:sz w:val="28"/>
          <w:szCs w:val="28"/>
        </w:rPr>
        <w:t>п</w:t>
      </w:r>
      <w:r w:rsidRPr="008C208A">
        <w:rPr>
          <w:color w:val="000000"/>
          <w:sz w:val="28"/>
          <w:szCs w:val="28"/>
        </w:rPr>
        <w:t>одпрограммы</w:t>
      </w:r>
      <w:r w:rsidRPr="008C208A">
        <w:rPr>
          <w:sz w:val="28"/>
          <w:szCs w:val="28"/>
        </w:rPr>
        <w:t xml:space="preserve"> осуществляет администрация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несет ответственность за реализацию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>, достижение конечного результата, целевое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>и эффективное использование выделенных бюджетных средств.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lastRenderedPageBreak/>
        <w:t xml:space="preserve">Администрация Туруханского района осуществляет координацию исполнения подпрограммных мероприятий, определяет промежуточные результаты и производит оценку реализации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в целом.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C208A">
        <w:rPr>
          <w:sz w:val="28"/>
          <w:szCs w:val="28"/>
        </w:rPr>
        <w:t>Контроль за</w:t>
      </w:r>
      <w:proofErr w:type="gramEnd"/>
      <w:r w:rsidRPr="008C208A">
        <w:rPr>
          <w:sz w:val="28"/>
          <w:szCs w:val="28"/>
        </w:rPr>
        <w:t xml:space="preserve"> исполнением </w:t>
      </w:r>
      <w:r w:rsidRPr="008C208A">
        <w:rPr>
          <w:color w:val="000000"/>
          <w:sz w:val="28"/>
          <w:szCs w:val="28"/>
        </w:rPr>
        <w:t>подпрограммы</w:t>
      </w:r>
      <w:r w:rsidRPr="008C208A">
        <w:rPr>
          <w:sz w:val="28"/>
          <w:szCs w:val="28"/>
        </w:rPr>
        <w:t xml:space="preserve"> осуществляют администрация Туруханского района и финансовое управление Туруханского района. </w:t>
      </w:r>
    </w:p>
    <w:p w:rsidR="00231E67" w:rsidRPr="008C208A" w:rsidRDefault="00231E67" w:rsidP="008C20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08A">
        <w:rPr>
          <w:sz w:val="28"/>
          <w:szCs w:val="28"/>
        </w:rPr>
        <w:t>Администрация Туруханского района ежегодно уточняет целевые показатели и затраты по подпрограммным мероприятиям, механизм реализации подпрограммы, состав исполнителей с учетом выделяемых на ее реализацию финансовых средств, при необходимости вносит свои предложения</w:t>
      </w:r>
      <w:r w:rsidR="008C208A" w:rsidRPr="008C208A">
        <w:rPr>
          <w:sz w:val="28"/>
          <w:szCs w:val="28"/>
        </w:rPr>
        <w:t xml:space="preserve"> </w:t>
      </w:r>
      <w:r w:rsidRPr="008C208A">
        <w:rPr>
          <w:sz w:val="28"/>
          <w:szCs w:val="28"/>
        </w:rPr>
        <w:t xml:space="preserve">(с обоснованиями) о продлении срока реализации подпрограммы. </w:t>
      </w:r>
    </w:p>
    <w:p w:rsidR="008C208A" w:rsidRPr="008C208A" w:rsidRDefault="008C208A" w:rsidP="001356CB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sectPr w:rsidR="008C208A" w:rsidRPr="008C208A" w:rsidSect="00231E67">
      <w:headerReference w:type="default" r:id="rId8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AD" w:rsidRDefault="008500AD" w:rsidP="00231E67">
      <w:r>
        <w:separator/>
      </w:r>
    </w:p>
  </w:endnote>
  <w:endnote w:type="continuationSeparator" w:id="0">
    <w:p w:rsidR="008500AD" w:rsidRDefault="008500AD" w:rsidP="0023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AD" w:rsidRDefault="008500AD" w:rsidP="00231E67">
      <w:r>
        <w:separator/>
      </w:r>
    </w:p>
  </w:footnote>
  <w:footnote w:type="continuationSeparator" w:id="0">
    <w:p w:rsidR="008500AD" w:rsidRDefault="008500AD" w:rsidP="0023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9632990"/>
      <w:docPartObj>
        <w:docPartGallery w:val="Page Numbers (Top of Page)"/>
        <w:docPartUnique/>
      </w:docPartObj>
    </w:sdtPr>
    <w:sdtContent>
      <w:p w:rsidR="008500AD" w:rsidRDefault="009E1BA6">
        <w:pPr>
          <w:pStyle w:val="a3"/>
          <w:jc w:val="center"/>
        </w:pPr>
      </w:p>
    </w:sdtContent>
  </w:sdt>
  <w:p w:rsidR="008500AD" w:rsidRDefault="008500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582"/>
    <w:multiLevelType w:val="hybridMultilevel"/>
    <w:tmpl w:val="6B72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67"/>
    <w:rsid w:val="000C26E8"/>
    <w:rsid w:val="000C5F97"/>
    <w:rsid w:val="000D0DD6"/>
    <w:rsid w:val="000F5DD2"/>
    <w:rsid w:val="00104190"/>
    <w:rsid w:val="001131A8"/>
    <w:rsid w:val="0011320A"/>
    <w:rsid w:val="001145A1"/>
    <w:rsid w:val="001356CB"/>
    <w:rsid w:val="00135748"/>
    <w:rsid w:val="0014617D"/>
    <w:rsid w:val="0015253F"/>
    <w:rsid w:val="001673C5"/>
    <w:rsid w:val="00176849"/>
    <w:rsid w:val="0018712E"/>
    <w:rsid w:val="00194FE7"/>
    <w:rsid w:val="001C1840"/>
    <w:rsid w:val="001E7A07"/>
    <w:rsid w:val="001F7DFA"/>
    <w:rsid w:val="00202C4A"/>
    <w:rsid w:val="0022576F"/>
    <w:rsid w:val="00231E67"/>
    <w:rsid w:val="002404E7"/>
    <w:rsid w:val="00245CEE"/>
    <w:rsid w:val="00284223"/>
    <w:rsid w:val="00287921"/>
    <w:rsid w:val="002B74E3"/>
    <w:rsid w:val="002E20D7"/>
    <w:rsid w:val="00383FB9"/>
    <w:rsid w:val="003B280C"/>
    <w:rsid w:val="003C3CBD"/>
    <w:rsid w:val="003F0F29"/>
    <w:rsid w:val="00403B4C"/>
    <w:rsid w:val="00407A16"/>
    <w:rsid w:val="004514C7"/>
    <w:rsid w:val="00452571"/>
    <w:rsid w:val="004560B6"/>
    <w:rsid w:val="00476B40"/>
    <w:rsid w:val="004C2319"/>
    <w:rsid w:val="004D1C78"/>
    <w:rsid w:val="004E438B"/>
    <w:rsid w:val="004E4D22"/>
    <w:rsid w:val="00534146"/>
    <w:rsid w:val="0054191D"/>
    <w:rsid w:val="00543751"/>
    <w:rsid w:val="0058706E"/>
    <w:rsid w:val="00590ED0"/>
    <w:rsid w:val="00593811"/>
    <w:rsid w:val="005979FD"/>
    <w:rsid w:val="005D0A04"/>
    <w:rsid w:val="00633978"/>
    <w:rsid w:val="006561DB"/>
    <w:rsid w:val="006A08F1"/>
    <w:rsid w:val="006C315F"/>
    <w:rsid w:val="006C6209"/>
    <w:rsid w:val="007210E1"/>
    <w:rsid w:val="00750054"/>
    <w:rsid w:val="00753B99"/>
    <w:rsid w:val="0076211F"/>
    <w:rsid w:val="00777C5C"/>
    <w:rsid w:val="00794D4C"/>
    <w:rsid w:val="007A35CD"/>
    <w:rsid w:val="007A741F"/>
    <w:rsid w:val="007B0D1C"/>
    <w:rsid w:val="007B7561"/>
    <w:rsid w:val="007C1C86"/>
    <w:rsid w:val="007C7FE8"/>
    <w:rsid w:val="007F607B"/>
    <w:rsid w:val="007F68DA"/>
    <w:rsid w:val="00831C91"/>
    <w:rsid w:val="00841D8F"/>
    <w:rsid w:val="008500AD"/>
    <w:rsid w:val="0088081D"/>
    <w:rsid w:val="008868E6"/>
    <w:rsid w:val="008B13C5"/>
    <w:rsid w:val="008B5E05"/>
    <w:rsid w:val="008C208A"/>
    <w:rsid w:val="008C6FDC"/>
    <w:rsid w:val="008F2EA4"/>
    <w:rsid w:val="008F5F4E"/>
    <w:rsid w:val="009165A8"/>
    <w:rsid w:val="00926BB7"/>
    <w:rsid w:val="00933227"/>
    <w:rsid w:val="00937048"/>
    <w:rsid w:val="0094768C"/>
    <w:rsid w:val="00950B50"/>
    <w:rsid w:val="00956652"/>
    <w:rsid w:val="00964740"/>
    <w:rsid w:val="0097393A"/>
    <w:rsid w:val="00983123"/>
    <w:rsid w:val="00985DDD"/>
    <w:rsid w:val="00996141"/>
    <w:rsid w:val="009D2816"/>
    <w:rsid w:val="009E1BA6"/>
    <w:rsid w:val="00A079DE"/>
    <w:rsid w:val="00A77B1E"/>
    <w:rsid w:val="00AF3567"/>
    <w:rsid w:val="00B12242"/>
    <w:rsid w:val="00B24655"/>
    <w:rsid w:val="00B30A5A"/>
    <w:rsid w:val="00B74EA6"/>
    <w:rsid w:val="00BA20E7"/>
    <w:rsid w:val="00BB5B21"/>
    <w:rsid w:val="00BD06CD"/>
    <w:rsid w:val="00C02A0A"/>
    <w:rsid w:val="00C07614"/>
    <w:rsid w:val="00C10BBE"/>
    <w:rsid w:val="00C52EAF"/>
    <w:rsid w:val="00C53C6E"/>
    <w:rsid w:val="00C614CC"/>
    <w:rsid w:val="00C65AE6"/>
    <w:rsid w:val="00C830EF"/>
    <w:rsid w:val="00C855F2"/>
    <w:rsid w:val="00CB6F03"/>
    <w:rsid w:val="00CB7670"/>
    <w:rsid w:val="00CD0E5F"/>
    <w:rsid w:val="00CF655E"/>
    <w:rsid w:val="00D216C7"/>
    <w:rsid w:val="00D40176"/>
    <w:rsid w:val="00D47E06"/>
    <w:rsid w:val="00D6472E"/>
    <w:rsid w:val="00D7112F"/>
    <w:rsid w:val="00D72ECA"/>
    <w:rsid w:val="00D75BC4"/>
    <w:rsid w:val="00D82C96"/>
    <w:rsid w:val="00D9168D"/>
    <w:rsid w:val="00DC5131"/>
    <w:rsid w:val="00DD65DF"/>
    <w:rsid w:val="00DE01AF"/>
    <w:rsid w:val="00E4433D"/>
    <w:rsid w:val="00E8262B"/>
    <w:rsid w:val="00E95B64"/>
    <w:rsid w:val="00EA4A9F"/>
    <w:rsid w:val="00EA7BB0"/>
    <w:rsid w:val="00EC2D9D"/>
    <w:rsid w:val="00EC7FF1"/>
    <w:rsid w:val="00ED577C"/>
    <w:rsid w:val="00ED70F5"/>
    <w:rsid w:val="00F025BA"/>
    <w:rsid w:val="00F11860"/>
    <w:rsid w:val="00F22933"/>
    <w:rsid w:val="00F2728C"/>
    <w:rsid w:val="00F30102"/>
    <w:rsid w:val="00F33DA3"/>
    <w:rsid w:val="00F44C44"/>
    <w:rsid w:val="00F901F6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E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1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E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0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0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16A745FE5D2D0BA7CC553D612AD6A8E65BA26A54E5989B0231715BDD613A38ACAA88B6D69221EFB47765aE5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PC</cp:lastModifiedBy>
  <cp:revision>96</cp:revision>
  <cp:lastPrinted>2024-11-18T08:08:00Z</cp:lastPrinted>
  <dcterms:created xsi:type="dcterms:W3CDTF">2013-10-30T03:01:00Z</dcterms:created>
  <dcterms:modified xsi:type="dcterms:W3CDTF">2024-11-18T08:08:00Z</dcterms:modified>
</cp:coreProperties>
</file>