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E67" w:rsidRPr="00750054" w:rsidRDefault="00231E67" w:rsidP="00231E67">
      <w:pPr>
        <w:ind w:left="4820"/>
        <w:rPr>
          <w:sz w:val="28"/>
          <w:szCs w:val="28"/>
        </w:rPr>
      </w:pPr>
      <w:r w:rsidRPr="00750054">
        <w:rPr>
          <w:sz w:val="28"/>
          <w:szCs w:val="28"/>
        </w:rPr>
        <w:t>Приложение №</w:t>
      </w:r>
      <w:r w:rsidR="00593811" w:rsidRPr="00750054">
        <w:rPr>
          <w:sz w:val="28"/>
          <w:szCs w:val="28"/>
        </w:rPr>
        <w:t>3</w:t>
      </w:r>
    </w:p>
    <w:p w:rsidR="00231E67" w:rsidRPr="00750054" w:rsidRDefault="00231E67" w:rsidP="00231E67">
      <w:pPr>
        <w:ind w:left="4820"/>
        <w:rPr>
          <w:sz w:val="28"/>
          <w:szCs w:val="28"/>
        </w:rPr>
      </w:pPr>
      <w:r w:rsidRPr="00750054">
        <w:rPr>
          <w:sz w:val="28"/>
          <w:szCs w:val="28"/>
        </w:rPr>
        <w:t xml:space="preserve">к </w:t>
      </w:r>
      <w:r w:rsidR="007F68DA" w:rsidRPr="00750054">
        <w:rPr>
          <w:sz w:val="28"/>
          <w:szCs w:val="28"/>
        </w:rPr>
        <w:t>муниципальной программе</w:t>
      </w:r>
      <w:r w:rsidRPr="00750054">
        <w:rPr>
          <w:sz w:val="28"/>
          <w:szCs w:val="28"/>
        </w:rPr>
        <w:t xml:space="preserve"> Развитие культуры</w:t>
      </w:r>
      <w:r w:rsidR="007B7561">
        <w:rPr>
          <w:sz w:val="28"/>
          <w:szCs w:val="28"/>
        </w:rPr>
        <w:t xml:space="preserve"> и туризма</w:t>
      </w:r>
      <w:r w:rsidRPr="00750054">
        <w:rPr>
          <w:sz w:val="28"/>
          <w:szCs w:val="28"/>
        </w:rPr>
        <w:t xml:space="preserve"> Туруханского района» </w:t>
      </w:r>
    </w:p>
    <w:p w:rsidR="00231E67" w:rsidRPr="007D765D" w:rsidRDefault="00231E67" w:rsidP="00231E67">
      <w:pPr>
        <w:ind w:left="4820"/>
        <w:rPr>
          <w:sz w:val="22"/>
          <w:szCs w:val="22"/>
        </w:rPr>
      </w:pPr>
    </w:p>
    <w:p w:rsidR="008C208A" w:rsidRDefault="008C208A" w:rsidP="008C208A">
      <w:pPr>
        <w:jc w:val="center"/>
        <w:rPr>
          <w:b/>
          <w:sz w:val="28"/>
          <w:szCs w:val="28"/>
        </w:rPr>
      </w:pPr>
    </w:p>
    <w:p w:rsidR="00231E67" w:rsidRPr="008C208A" w:rsidRDefault="008C208A" w:rsidP="008C208A">
      <w:pPr>
        <w:jc w:val="center"/>
        <w:rPr>
          <w:b/>
          <w:sz w:val="28"/>
          <w:szCs w:val="28"/>
        </w:rPr>
      </w:pPr>
      <w:r w:rsidRPr="008C208A">
        <w:rPr>
          <w:b/>
          <w:sz w:val="28"/>
          <w:szCs w:val="28"/>
        </w:rPr>
        <w:t>Подпрограмма «</w:t>
      </w:r>
      <w:r w:rsidR="00231E67" w:rsidRPr="008C208A">
        <w:rPr>
          <w:b/>
          <w:sz w:val="28"/>
          <w:szCs w:val="28"/>
        </w:rPr>
        <w:t>Развитие архивного дела в Туруханском районе»</w:t>
      </w:r>
    </w:p>
    <w:p w:rsidR="00231E67" w:rsidRPr="008C208A" w:rsidRDefault="00231E67" w:rsidP="00231E67">
      <w:pPr>
        <w:jc w:val="center"/>
        <w:rPr>
          <w:sz w:val="28"/>
          <w:szCs w:val="28"/>
        </w:rPr>
      </w:pPr>
    </w:p>
    <w:p w:rsidR="008C208A" w:rsidRPr="008C208A" w:rsidRDefault="008C208A" w:rsidP="00231E67">
      <w:pPr>
        <w:jc w:val="center"/>
        <w:rPr>
          <w:sz w:val="28"/>
          <w:szCs w:val="28"/>
        </w:rPr>
      </w:pPr>
      <w:r w:rsidRPr="008C208A">
        <w:rPr>
          <w:sz w:val="28"/>
          <w:szCs w:val="28"/>
        </w:rPr>
        <w:t>1. Паспорт подпрограммы</w:t>
      </w:r>
    </w:p>
    <w:p w:rsidR="008C208A" w:rsidRPr="008C208A" w:rsidRDefault="008C208A" w:rsidP="00231E67">
      <w:pPr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38"/>
        <w:gridCol w:w="5868"/>
      </w:tblGrid>
      <w:tr w:rsidR="00231E67" w:rsidRPr="008C208A" w:rsidTr="00231E67">
        <w:tc>
          <w:tcPr>
            <w:tcW w:w="3738" w:type="dxa"/>
          </w:tcPr>
          <w:p w:rsidR="00231E67" w:rsidRPr="008C208A" w:rsidRDefault="00231E67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868" w:type="dxa"/>
          </w:tcPr>
          <w:p w:rsidR="00231E67" w:rsidRPr="008C208A" w:rsidRDefault="00231E67" w:rsidP="00F11860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«Развитие архивного дела в Туруханском</w:t>
            </w:r>
            <w:r w:rsidR="008C208A"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районе» (далее – </w:t>
            </w:r>
            <w:r w:rsid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одпрограмма)</w:t>
            </w:r>
            <w:r w:rsidR="008C208A"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</w:tr>
      <w:tr w:rsidR="00231E67" w:rsidRPr="008C208A" w:rsidTr="00231E67">
        <w:tc>
          <w:tcPr>
            <w:tcW w:w="3738" w:type="dxa"/>
          </w:tcPr>
          <w:p w:rsidR="00231E67" w:rsidRPr="008C208A" w:rsidRDefault="00231E67" w:rsidP="008C20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 w:rsidR="008C208A">
              <w:rPr>
                <w:sz w:val="28"/>
                <w:szCs w:val="28"/>
              </w:rPr>
              <w:t>п</w:t>
            </w:r>
            <w:r w:rsidRPr="008C208A">
              <w:rPr>
                <w:sz w:val="28"/>
                <w:szCs w:val="28"/>
              </w:rPr>
              <w:t>одпрограмма</w:t>
            </w:r>
          </w:p>
        </w:tc>
        <w:tc>
          <w:tcPr>
            <w:tcW w:w="5868" w:type="dxa"/>
          </w:tcPr>
          <w:p w:rsidR="00231E67" w:rsidRPr="008C208A" w:rsidRDefault="00231E67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Муниципальная программа</w:t>
            </w:r>
            <w:r w:rsidR="008C208A"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Туруханского района</w:t>
            </w:r>
            <w:r w:rsidR="008C208A"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«Развитие культуры</w:t>
            </w:r>
            <w:r w:rsidR="007B756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 туризма Туруханского района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8C208A"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(далее – Программа)</w:t>
            </w:r>
          </w:p>
        </w:tc>
      </w:tr>
      <w:tr w:rsidR="00231E67" w:rsidRPr="008C208A" w:rsidTr="00231E67">
        <w:tc>
          <w:tcPr>
            <w:tcW w:w="3738" w:type="dxa"/>
          </w:tcPr>
          <w:p w:rsidR="00231E67" w:rsidRPr="008C208A" w:rsidRDefault="00231E67" w:rsidP="008C20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 xml:space="preserve">Исполнитель </w:t>
            </w:r>
            <w:r w:rsidR="008C208A">
              <w:rPr>
                <w:sz w:val="28"/>
                <w:szCs w:val="28"/>
              </w:rPr>
              <w:t>п</w:t>
            </w:r>
            <w:r w:rsidRPr="008C208A">
              <w:rPr>
                <w:sz w:val="28"/>
                <w:szCs w:val="28"/>
              </w:rPr>
              <w:t xml:space="preserve">одпрограммы </w:t>
            </w:r>
          </w:p>
        </w:tc>
        <w:tc>
          <w:tcPr>
            <w:tcW w:w="5868" w:type="dxa"/>
          </w:tcPr>
          <w:p w:rsidR="00231E67" w:rsidRPr="008C208A" w:rsidRDefault="00231E67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Администрация Туруханского района </w:t>
            </w:r>
          </w:p>
        </w:tc>
      </w:tr>
      <w:tr w:rsidR="00231E67" w:rsidRPr="008C208A" w:rsidTr="00231E67">
        <w:tc>
          <w:tcPr>
            <w:tcW w:w="3738" w:type="dxa"/>
          </w:tcPr>
          <w:p w:rsidR="00231E67" w:rsidRPr="008C208A" w:rsidRDefault="00231E67" w:rsidP="008C20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 xml:space="preserve">Исполнители мероприятий </w:t>
            </w:r>
            <w:r w:rsidR="008C208A">
              <w:rPr>
                <w:sz w:val="28"/>
                <w:szCs w:val="28"/>
              </w:rPr>
              <w:t>п</w:t>
            </w:r>
            <w:r w:rsidRPr="008C208A">
              <w:rPr>
                <w:sz w:val="28"/>
                <w:szCs w:val="28"/>
              </w:rPr>
              <w:t>одпрограммы</w:t>
            </w:r>
          </w:p>
        </w:tc>
        <w:tc>
          <w:tcPr>
            <w:tcW w:w="5868" w:type="dxa"/>
          </w:tcPr>
          <w:p w:rsidR="00231E67" w:rsidRPr="008C208A" w:rsidRDefault="00231E67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Администрация Туруханского района</w:t>
            </w:r>
          </w:p>
        </w:tc>
      </w:tr>
      <w:tr w:rsidR="00231E67" w:rsidRPr="008C208A" w:rsidTr="00231E67">
        <w:tc>
          <w:tcPr>
            <w:tcW w:w="3738" w:type="dxa"/>
          </w:tcPr>
          <w:p w:rsidR="00231E67" w:rsidRPr="008C208A" w:rsidRDefault="00231E67" w:rsidP="008C20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 xml:space="preserve">Цель </w:t>
            </w:r>
            <w:r w:rsidR="008C208A">
              <w:rPr>
                <w:sz w:val="28"/>
                <w:szCs w:val="28"/>
              </w:rPr>
              <w:t>п</w:t>
            </w:r>
            <w:r w:rsidRPr="008C208A">
              <w:rPr>
                <w:sz w:val="28"/>
                <w:szCs w:val="28"/>
              </w:rPr>
              <w:t xml:space="preserve">одпрограммы </w:t>
            </w:r>
          </w:p>
        </w:tc>
        <w:tc>
          <w:tcPr>
            <w:tcW w:w="5868" w:type="dxa"/>
          </w:tcPr>
          <w:p w:rsidR="00231E67" w:rsidRPr="008C208A" w:rsidRDefault="00231E67" w:rsidP="001356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Обеспечение сохранности документов Архивного фонда Российской Федерации</w:t>
            </w:r>
            <w:r w:rsidR="008C208A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 xml:space="preserve">и других архивных документов (далее – архивные документы), хранящихся </w:t>
            </w:r>
          </w:p>
          <w:p w:rsidR="00231E67" w:rsidRPr="008C208A" w:rsidRDefault="00231E67" w:rsidP="001356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в</w:t>
            </w:r>
            <w:r w:rsidR="008C208A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муниципальном</w:t>
            </w:r>
            <w:r w:rsidR="008C208A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 xml:space="preserve">архиве Туруханского района (далее – архив) </w:t>
            </w:r>
          </w:p>
        </w:tc>
      </w:tr>
      <w:tr w:rsidR="00231E67" w:rsidRPr="008C208A" w:rsidTr="00231E67">
        <w:tc>
          <w:tcPr>
            <w:tcW w:w="3738" w:type="dxa"/>
          </w:tcPr>
          <w:p w:rsidR="00231E67" w:rsidRPr="008C208A" w:rsidRDefault="00231E67" w:rsidP="001356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5868" w:type="dxa"/>
          </w:tcPr>
          <w:p w:rsidR="00231E67" w:rsidRPr="008C208A" w:rsidRDefault="00231E67" w:rsidP="001356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-</w:t>
            </w:r>
            <w:r w:rsidR="008C208A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модернизация материально-технической базы муниципального архива для создания нормативных условий хранения архивных документов, исключающих их хищение и утрату;</w:t>
            </w:r>
          </w:p>
          <w:p w:rsidR="00231E67" w:rsidRPr="008C208A" w:rsidRDefault="00231E67" w:rsidP="001356CB">
            <w:pPr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8C208A">
              <w:rPr>
                <w:sz w:val="28"/>
                <w:szCs w:val="28"/>
              </w:rPr>
              <w:t>-</w:t>
            </w:r>
            <w:r w:rsidR="008C208A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формирование современной информационно-технологической инфраструктуры</w:t>
            </w:r>
            <w:r w:rsidR="008C208A" w:rsidRPr="008C208A">
              <w:rPr>
                <w:sz w:val="28"/>
                <w:szCs w:val="28"/>
                <w:u w:val="single"/>
              </w:rPr>
              <w:t xml:space="preserve"> </w:t>
            </w:r>
          </w:p>
        </w:tc>
      </w:tr>
      <w:tr w:rsidR="00231E67" w:rsidRPr="008C208A" w:rsidTr="00CD0E5F">
        <w:tc>
          <w:tcPr>
            <w:tcW w:w="3738" w:type="dxa"/>
          </w:tcPr>
          <w:p w:rsidR="00231E67" w:rsidRPr="008C208A" w:rsidRDefault="00231E67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:rsidR="00231E67" w:rsidRPr="00777C5C" w:rsidRDefault="00231E67" w:rsidP="007C7FE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-</w:t>
            </w:r>
            <w:r w:rsidR="008C208A"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доля</w:t>
            </w:r>
            <w:r w:rsidR="008C208A"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оцифрованных заголовков единиц</w:t>
            </w:r>
            <w:r w:rsidR="008C208A"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хранения (</w:t>
            </w:r>
            <w:proofErr w:type="spellStart"/>
            <w:r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далее-дела</w:t>
            </w:r>
            <w:proofErr w:type="spellEnd"/>
            <w:r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), переведенных в электронный формат программного комплекса</w:t>
            </w:r>
            <w:r w:rsidR="008C208A"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«Архивный фонд» (создание электронных описей, в общем количестве хранящихся в муниципальном архиве Туруханского района в количестве </w:t>
            </w:r>
            <w:r w:rsidR="007C7FE8"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– 83,9</w:t>
            </w:r>
            <w:r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% дел</w:t>
            </w:r>
            <w:r w:rsidR="007C1C86"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;</w:t>
            </w:r>
          </w:p>
          <w:p w:rsidR="007C1C86" w:rsidRPr="00777C5C" w:rsidRDefault="007C1C86" w:rsidP="007C7FE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- единицы хранения архивных документов, хранящихся в муниципальном архиве Туруханского района</w:t>
            </w:r>
          </w:p>
          <w:p w:rsidR="000C5F97" w:rsidRPr="000C5F97" w:rsidRDefault="000C5F97" w:rsidP="007C7FE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777C5C">
              <w:rPr>
                <w:rFonts w:ascii="Times New Roman" w:hAnsi="Times New Roman" w:cs="Times New Roman"/>
                <w:b w:val="0"/>
                <w:sz w:val="28"/>
                <w:szCs w:val="28"/>
              </w:rPr>
              <w:t>Перечень и значения показателей результативности подпрограммы приведены в приложении №1 к данной подпрограмме</w:t>
            </w:r>
          </w:p>
        </w:tc>
      </w:tr>
      <w:tr w:rsidR="00231E67" w:rsidRPr="008C208A" w:rsidTr="00CD0E5F">
        <w:tc>
          <w:tcPr>
            <w:tcW w:w="3738" w:type="dxa"/>
            <w:tcBorders>
              <w:bottom w:val="single" w:sz="4" w:space="0" w:color="auto"/>
            </w:tcBorders>
          </w:tcPr>
          <w:p w:rsidR="00231E67" w:rsidRPr="008C208A" w:rsidRDefault="00231E67" w:rsidP="001356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:rsidR="00231E67" w:rsidRPr="008C208A" w:rsidRDefault="00231E67" w:rsidP="007F607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201</w:t>
            </w:r>
            <w:r w:rsidR="00F2728C"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  <w:r w:rsidR="00EC7FF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- 20</w:t>
            </w:r>
            <w:r w:rsidR="00534146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22576F"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годы</w:t>
            </w:r>
          </w:p>
        </w:tc>
      </w:tr>
      <w:tr w:rsidR="00F2728C" w:rsidRPr="008C208A" w:rsidTr="00CD0E5F">
        <w:tc>
          <w:tcPr>
            <w:tcW w:w="3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8C" w:rsidRPr="008C208A" w:rsidRDefault="00F2728C" w:rsidP="00B74EA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1AF" w:rsidRDefault="00DE01AF" w:rsidP="00DE0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подпрограммы </w:t>
            </w:r>
            <w:r w:rsidR="0015253F">
              <w:rPr>
                <w:sz w:val="28"/>
                <w:szCs w:val="28"/>
              </w:rPr>
              <w:t>74 526,045</w:t>
            </w:r>
            <w:r>
              <w:rPr>
                <w:sz w:val="28"/>
                <w:szCs w:val="28"/>
              </w:rPr>
              <w:t xml:space="preserve"> тыс. руб., в том числе по годам:</w:t>
            </w:r>
          </w:p>
          <w:p w:rsidR="00DE01AF" w:rsidRDefault="00DE01AF" w:rsidP="00DE01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  <w:p w:rsidR="00F2728C" w:rsidRPr="008C208A" w:rsidRDefault="00DE01AF" w:rsidP="007A35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– 1 </w:t>
            </w:r>
            <w:r w:rsidR="00E8262B">
              <w:rPr>
                <w:sz w:val="28"/>
                <w:szCs w:val="28"/>
              </w:rPr>
              <w:t>73</w:t>
            </w:r>
            <w:r w:rsidR="007A35CD">
              <w:rPr>
                <w:sz w:val="28"/>
                <w:szCs w:val="28"/>
              </w:rPr>
              <w:t>5</w:t>
            </w:r>
            <w:r w:rsidR="00E8262B">
              <w:rPr>
                <w:sz w:val="28"/>
                <w:szCs w:val="28"/>
              </w:rPr>
              <w:t>,</w:t>
            </w:r>
            <w:r w:rsidR="007A35CD">
              <w:rPr>
                <w:sz w:val="28"/>
                <w:szCs w:val="28"/>
              </w:rPr>
              <w:t>160</w:t>
            </w:r>
            <w:r w:rsidR="00F2728C">
              <w:rPr>
                <w:sz w:val="28"/>
                <w:szCs w:val="28"/>
              </w:rPr>
              <w:t xml:space="preserve"> тыс.</w:t>
            </w:r>
            <w:r w:rsidR="00E8262B">
              <w:rPr>
                <w:sz w:val="28"/>
                <w:szCs w:val="28"/>
              </w:rPr>
              <w:t xml:space="preserve"> </w:t>
            </w:r>
            <w:r w:rsidR="00F2728C">
              <w:rPr>
                <w:sz w:val="28"/>
                <w:szCs w:val="28"/>
              </w:rPr>
              <w:t>руб.</w:t>
            </w:r>
            <w:r w:rsidR="001356CB">
              <w:rPr>
                <w:sz w:val="28"/>
                <w:szCs w:val="28"/>
              </w:rPr>
              <w:t>;</w:t>
            </w:r>
          </w:p>
        </w:tc>
      </w:tr>
      <w:tr w:rsidR="00B74EA6" w:rsidRPr="008C208A" w:rsidTr="00CD0E5F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Pr="008C208A" w:rsidRDefault="00B74EA6" w:rsidP="00F025BA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 w:rsidR="007C7FE8">
              <w:rPr>
                <w:sz w:val="28"/>
                <w:szCs w:val="28"/>
              </w:rPr>
              <w:t>5</w:t>
            </w:r>
            <w:r w:rsidRPr="008C208A">
              <w:rPr>
                <w:sz w:val="28"/>
                <w:szCs w:val="28"/>
              </w:rPr>
              <w:t xml:space="preserve"> – </w:t>
            </w:r>
            <w:r w:rsidR="00E8262B">
              <w:rPr>
                <w:sz w:val="28"/>
                <w:szCs w:val="28"/>
              </w:rPr>
              <w:t>3 </w:t>
            </w:r>
            <w:r w:rsidR="00F025BA">
              <w:rPr>
                <w:sz w:val="28"/>
                <w:szCs w:val="28"/>
              </w:rPr>
              <w:t>9</w:t>
            </w:r>
            <w:r w:rsidR="007A35CD">
              <w:rPr>
                <w:sz w:val="28"/>
                <w:szCs w:val="28"/>
              </w:rPr>
              <w:t>8</w:t>
            </w:r>
            <w:r w:rsidR="0088081D">
              <w:rPr>
                <w:sz w:val="28"/>
                <w:szCs w:val="28"/>
              </w:rPr>
              <w:t>0</w:t>
            </w:r>
            <w:r w:rsidR="00E8262B">
              <w:rPr>
                <w:sz w:val="28"/>
                <w:szCs w:val="28"/>
              </w:rPr>
              <w:t>,</w:t>
            </w:r>
            <w:r w:rsidR="0088081D">
              <w:rPr>
                <w:sz w:val="28"/>
                <w:szCs w:val="28"/>
              </w:rPr>
              <w:t>4</w:t>
            </w:r>
            <w:r w:rsidR="003C3CBD">
              <w:rPr>
                <w:sz w:val="28"/>
                <w:szCs w:val="28"/>
              </w:rPr>
              <w:t>49</w:t>
            </w:r>
            <w:r w:rsidRPr="008C208A">
              <w:rPr>
                <w:sz w:val="28"/>
                <w:szCs w:val="28"/>
              </w:rPr>
              <w:t xml:space="preserve"> тыс. руб.</w:t>
            </w:r>
            <w:r w:rsidR="001356CB">
              <w:rPr>
                <w:sz w:val="28"/>
                <w:szCs w:val="28"/>
              </w:rPr>
              <w:t>;</w:t>
            </w:r>
          </w:p>
        </w:tc>
      </w:tr>
      <w:tr w:rsidR="00B74EA6" w:rsidRPr="008C208A" w:rsidTr="00CD0E5F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Default="00B74EA6" w:rsidP="00F025BA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 w:rsidR="007C7FE8">
              <w:rPr>
                <w:sz w:val="28"/>
                <w:szCs w:val="28"/>
              </w:rPr>
              <w:t>6</w:t>
            </w:r>
            <w:r w:rsidRPr="008C208A">
              <w:rPr>
                <w:sz w:val="28"/>
                <w:szCs w:val="28"/>
              </w:rPr>
              <w:t xml:space="preserve"> – </w:t>
            </w:r>
            <w:r w:rsidR="003C3CBD">
              <w:rPr>
                <w:sz w:val="28"/>
                <w:szCs w:val="28"/>
              </w:rPr>
              <w:t>3 737,984</w:t>
            </w:r>
            <w:r w:rsidRPr="008C208A">
              <w:rPr>
                <w:sz w:val="28"/>
                <w:szCs w:val="28"/>
              </w:rPr>
              <w:t xml:space="preserve"> тыс. руб.</w:t>
            </w:r>
            <w:r w:rsidR="001356CB">
              <w:rPr>
                <w:sz w:val="28"/>
                <w:szCs w:val="28"/>
              </w:rPr>
              <w:t>;</w:t>
            </w:r>
          </w:p>
          <w:p w:rsidR="00534146" w:rsidRDefault="00534146" w:rsidP="00F025BA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8C208A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4 385,684</w:t>
            </w:r>
            <w:r w:rsidRPr="008C208A">
              <w:rPr>
                <w:sz w:val="28"/>
                <w:szCs w:val="28"/>
              </w:rPr>
              <w:t xml:space="preserve"> тыс. руб.</w:t>
            </w:r>
            <w:r w:rsidR="001356CB">
              <w:rPr>
                <w:sz w:val="28"/>
                <w:szCs w:val="28"/>
              </w:rPr>
              <w:t>;</w:t>
            </w:r>
          </w:p>
          <w:p w:rsidR="00534146" w:rsidRDefault="00534146" w:rsidP="00F025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4 739,369</w:t>
            </w:r>
            <w:r w:rsidRPr="008C20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  <w:r w:rsidR="001356CB">
              <w:rPr>
                <w:sz w:val="28"/>
                <w:szCs w:val="28"/>
              </w:rPr>
              <w:t>;</w:t>
            </w:r>
          </w:p>
          <w:p w:rsidR="00407A16" w:rsidRPr="008C208A" w:rsidRDefault="007F607B" w:rsidP="00407A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407A16">
              <w:rPr>
                <w:sz w:val="28"/>
                <w:szCs w:val="28"/>
              </w:rPr>
              <w:t>5 100,635</w:t>
            </w:r>
            <w:r w:rsidRPr="008C20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  <w:r w:rsidR="001356CB">
              <w:rPr>
                <w:sz w:val="28"/>
                <w:szCs w:val="28"/>
              </w:rPr>
              <w:t>;</w:t>
            </w:r>
          </w:p>
        </w:tc>
      </w:tr>
      <w:tr w:rsidR="001F7DFA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A" w:rsidRPr="008C208A" w:rsidRDefault="001F7DFA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6CB" w:rsidRPr="008C208A" w:rsidRDefault="001F7DFA" w:rsidP="00CB7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F607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CB7670">
              <w:rPr>
                <w:sz w:val="28"/>
                <w:szCs w:val="28"/>
              </w:rPr>
              <w:t>5 882,511</w:t>
            </w:r>
            <w:r w:rsidR="00956652" w:rsidRPr="008C20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950B50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50" w:rsidRPr="008C208A" w:rsidRDefault="00950B50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0B50" w:rsidRDefault="00950B50" w:rsidP="00F025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534146">
              <w:rPr>
                <w:sz w:val="28"/>
                <w:szCs w:val="28"/>
              </w:rPr>
              <w:t>2</w:t>
            </w:r>
            <w:r w:rsidR="007F607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590ED0">
              <w:rPr>
                <w:sz w:val="28"/>
                <w:szCs w:val="28"/>
              </w:rPr>
              <w:t>6 316,333</w:t>
            </w:r>
            <w:r w:rsidR="007F607B" w:rsidRPr="008C20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  <w:r w:rsidR="001356CB">
              <w:rPr>
                <w:sz w:val="28"/>
                <w:szCs w:val="28"/>
              </w:rPr>
              <w:t>;</w:t>
            </w:r>
          </w:p>
          <w:p w:rsidR="007210E1" w:rsidRDefault="007210E1" w:rsidP="00F025BA">
            <w:pPr>
              <w:rPr>
                <w:sz w:val="28"/>
                <w:szCs w:val="28"/>
              </w:rPr>
            </w:pPr>
            <w:r w:rsidRPr="007210E1">
              <w:rPr>
                <w:sz w:val="28"/>
                <w:szCs w:val="28"/>
              </w:rPr>
              <w:t xml:space="preserve">2022 – </w:t>
            </w:r>
            <w:r>
              <w:rPr>
                <w:sz w:val="28"/>
                <w:szCs w:val="28"/>
              </w:rPr>
              <w:t>6 619,894</w:t>
            </w:r>
            <w:r w:rsidRPr="007210E1">
              <w:rPr>
                <w:sz w:val="28"/>
                <w:szCs w:val="28"/>
              </w:rPr>
              <w:t xml:space="preserve"> тыс. руб.;</w:t>
            </w:r>
          </w:p>
          <w:p w:rsidR="00DE01AF" w:rsidRDefault="00DE01AF" w:rsidP="00DE0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15253F">
              <w:rPr>
                <w:sz w:val="28"/>
                <w:szCs w:val="28"/>
              </w:rPr>
              <w:t>7512,785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590ED0" w:rsidRDefault="00590ED0" w:rsidP="00F025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EA7BB0" w:rsidRDefault="00EA7BB0" w:rsidP="00590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Pr="00EA7BB0">
              <w:rPr>
                <w:sz w:val="28"/>
                <w:szCs w:val="28"/>
              </w:rPr>
              <w:t xml:space="preserve"> – </w:t>
            </w:r>
            <w:r w:rsidR="00DE01AF">
              <w:rPr>
                <w:sz w:val="28"/>
                <w:szCs w:val="28"/>
              </w:rPr>
              <w:t>8 171,747</w:t>
            </w:r>
            <w:r w:rsidRPr="00EA7BB0">
              <w:rPr>
                <w:sz w:val="28"/>
                <w:szCs w:val="28"/>
              </w:rPr>
              <w:t xml:space="preserve"> тыс. руб.;</w:t>
            </w:r>
          </w:p>
          <w:p w:rsidR="00590ED0" w:rsidRDefault="00EA7BB0" w:rsidP="00590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937048">
              <w:rPr>
                <w:sz w:val="28"/>
                <w:szCs w:val="28"/>
              </w:rPr>
              <w:t xml:space="preserve"> – </w:t>
            </w:r>
            <w:r w:rsidR="00DE01AF">
              <w:rPr>
                <w:sz w:val="28"/>
                <w:szCs w:val="28"/>
              </w:rPr>
              <w:t>8 171,747</w:t>
            </w:r>
            <w:r w:rsidRPr="00EA7BB0">
              <w:rPr>
                <w:sz w:val="28"/>
                <w:szCs w:val="28"/>
              </w:rPr>
              <w:t xml:space="preserve"> </w:t>
            </w:r>
            <w:r w:rsidR="00590ED0">
              <w:rPr>
                <w:sz w:val="28"/>
                <w:szCs w:val="28"/>
              </w:rPr>
              <w:t>тыс. руб.</w:t>
            </w:r>
            <w:r w:rsidR="00DE01AF">
              <w:rPr>
                <w:sz w:val="28"/>
                <w:szCs w:val="28"/>
              </w:rPr>
              <w:t>;</w:t>
            </w:r>
          </w:p>
          <w:p w:rsidR="00DE01AF" w:rsidRDefault="00DE01AF" w:rsidP="00DE0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– 8 171,747</w:t>
            </w:r>
            <w:r w:rsidRPr="00EA7B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B74EA6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Pr="008C208A" w:rsidRDefault="00B74EA6" w:rsidP="001356CB">
            <w:pPr>
              <w:jc w:val="both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Общий объем финансирования программы</w:t>
            </w:r>
            <w:r w:rsidR="00E8262B">
              <w:rPr>
                <w:sz w:val="28"/>
                <w:szCs w:val="28"/>
              </w:rPr>
              <w:t xml:space="preserve"> за счет средств районного бюджета </w:t>
            </w:r>
            <w:r w:rsidR="0054191D">
              <w:rPr>
                <w:sz w:val="28"/>
                <w:szCs w:val="28"/>
              </w:rPr>
              <w:t>69 648,678</w:t>
            </w:r>
            <w:r w:rsidRPr="008C208A">
              <w:rPr>
                <w:sz w:val="28"/>
                <w:szCs w:val="28"/>
              </w:rPr>
              <w:t xml:space="preserve"> тыс. руб.,</w:t>
            </w:r>
          </w:p>
          <w:p w:rsidR="00B74EA6" w:rsidRDefault="007A35CD" w:rsidP="001356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годам:</w:t>
            </w:r>
          </w:p>
          <w:p w:rsidR="003F0F29" w:rsidRPr="008C208A" w:rsidRDefault="003F0F29" w:rsidP="001356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F2728C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C" w:rsidRPr="008C208A" w:rsidRDefault="00F2728C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728C" w:rsidRPr="008C208A" w:rsidRDefault="00F2728C" w:rsidP="001768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1</w:t>
            </w:r>
            <w:r w:rsidR="00176849">
              <w:rPr>
                <w:sz w:val="28"/>
                <w:szCs w:val="28"/>
              </w:rPr>
              <w:t> 477,860</w:t>
            </w:r>
            <w:r>
              <w:rPr>
                <w:sz w:val="28"/>
                <w:szCs w:val="28"/>
              </w:rPr>
              <w:t xml:space="preserve"> тыс. руб.</w:t>
            </w:r>
            <w:r w:rsidR="001356CB">
              <w:rPr>
                <w:sz w:val="28"/>
                <w:szCs w:val="28"/>
              </w:rPr>
              <w:t>;</w:t>
            </w:r>
          </w:p>
        </w:tc>
      </w:tr>
      <w:tr w:rsidR="00B74EA6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Pr="008C208A" w:rsidRDefault="00B74EA6" w:rsidP="00176849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 w:rsidR="007C7FE8">
              <w:rPr>
                <w:sz w:val="28"/>
                <w:szCs w:val="28"/>
              </w:rPr>
              <w:t>5</w:t>
            </w:r>
            <w:r w:rsidRPr="008C208A">
              <w:rPr>
                <w:sz w:val="28"/>
                <w:szCs w:val="28"/>
              </w:rPr>
              <w:t xml:space="preserve"> – </w:t>
            </w:r>
            <w:r w:rsidR="00E8262B">
              <w:rPr>
                <w:sz w:val="28"/>
                <w:szCs w:val="28"/>
              </w:rPr>
              <w:t>3 </w:t>
            </w:r>
            <w:r w:rsidR="00176849">
              <w:rPr>
                <w:sz w:val="28"/>
                <w:szCs w:val="28"/>
              </w:rPr>
              <w:t>6</w:t>
            </w:r>
            <w:r w:rsidR="00E8262B">
              <w:rPr>
                <w:sz w:val="28"/>
                <w:szCs w:val="28"/>
              </w:rPr>
              <w:t>7</w:t>
            </w:r>
            <w:r w:rsidR="007A35CD">
              <w:rPr>
                <w:sz w:val="28"/>
                <w:szCs w:val="28"/>
              </w:rPr>
              <w:t>9</w:t>
            </w:r>
            <w:r w:rsidR="00E8262B">
              <w:rPr>
                <w:sz w:val="28"/>
                <w:szCs w:val="28"/>
              </w:rPr>
              <w:t>,</w:t>
            </w:r>
            <w:r w:rsidR="007A35CD">
              <w:rPr>
                <w:sz w:val="28"/>
                <w:szCs w:val="28"/>
              </w:rPr>
              <w:t>1</w:t>
            </w:r>
            <w:r w:rsidR="003C3CBD">
              <w:rPr>
                <w:sz w:val="28"/>
                <w:szCs w:val="28"/>
              </w:rPr>
              <w:t>83</w:t>
            </w:r>
            <w:r w:rsidRPr="008C208A">
              <w:rPr>
                <w:sz w:val="28"/>
                <w:szCs w:val="28"/>
              </w:rPr>
              <w:t xml:space="preserve"> тыс. руб.</w:t>
            </w:r>
            <w:r w:rsidR="001356CB">
              <w:rPr>
                <w:sz w:val="28"/>
                <w:szCs w:val="28"/>
              </w:rPr>
              <w:t>;</w:t>
            </w:r>
          </w:p>
        </w:tc>
      </w:tr>
      <w:tr w:rsidR="00B74EA6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Default="00B74EA6" w:rsidP="00E8262B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 w:rsidR="007C7FE8">
              <w:rPr>
                <w:sz w:val="28"/>
                <w:szCs w:val="28"/>
              </w:rPr>
              <w:t>6</w:t>
            </w:r>
            <w:r w:rsidRPr="008C208A">
              <w:rPr>
                <w:sz w:val="28"/>
                <w:szCs w:val="28"/>
              </w:rPr>
              <w:t xml:space="preserve"> – </w:t>
            </w:r>
            <w:r w:rsidR="00841D8F">
              <w:rPr>
                <w:sz w:val="28"/>
                <w:szCs w:val="28"/>
              </w:rPr>
              <w:t>3 475,684</w:t>
            </w:r>
            <w:r w:rsidRPr="008C208A">
              <w:rPr>
                <w:sz w:val="28"/>
                <w:szCs w:val="28"/>
              </w:rPr>
              <w:t xml:space="preserve"> тыс. руб.</w:t>
            </w:r>
            <w:r w:rsidR="001356CB">
              <w:rPr>
                <w:sz w:val="28"/>
                <w:szCs w:val="28"/>
              </w:rPr>
              <w:t>;</w:t>
            </w:r>
          </w:p>
          <w:p w:rsidR="00534146" w:rsidRDefault="00534146" w:rsidP="00E8262B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8C208A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4 090,684</w:t>
            </w:r>
            <w:r w:rsidRPr="008C208A">
              <w:rPr>
                <w:sz w:val="28"/>
                <w:szCs w:val="28"/>
              </w:rPr>
              <w:t xml:space="preserve"> тыс. руб.</w:t>
            </w:r>
            <w:r w:rsidR="001356CB">
              <w:rPr>
                <w:sz w:val="28"/>
                <w:szCs w:val="28"/>
              </w:rPr>
              <w:t>;</w:t>
            </w:r>
          </w:p>
          <w:p w:rsidR="00534146" w:rsidRDefault="00534146" w:rsidP="00E82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4 424,658</w:t>
            </w:r>
            <w:r w:rsidRPr="008C208A">
              <w:rPr>
                <w:sz w:val="28"/>
                <w:szCs w:val="28"/>
              </w:rPr>
              <w:t xml:space="preserve"> тыс. руб.</w:t>
            </w:r>
            <w:r w:rsidR="001356CB">
              <w:rPr>
                <w:sz w:val="28"/>
                <w:szCs w:val="28"/>
              </w:rPr>
              <w:t>;</w:t>
            </w:r>
          </w:p>
          <w:p w:rsidR="00407A16" w:rsidRPr="008C208A" w:rsidRDefault="007F607B" w:rsidP="00407A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407A16">
              <w:rPr>
                <w:sz w:val="28"/>
                <w:szCs w:val="28"/>
              </w:rPr>
              <w:t>4 775,635</w:t>
            </w:r>
            <w:r w:rsidRPr="008C208A">
              <w:rPr>
                <w:sz w:val="28"/>
                <w:szCs w:val="28"/>
              </w:rPr>
              <w:t xml:space="preserve"> тыс. руб</w:t>
            </w:r>
            <w:r w:rsidR="001356CB">
              <w:rPr>
                <w:sz w:val="28"/>
                <w:szCs w:val="28"/>
              </w:rPr>
              <w:t>.;</w:t>
            </w:r>
          </w:p>
        </w:tc>
      </w:tr>
      <w:tr w:rsidR="001F7DFA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A" w:rsidRPr="008C208A" w:rsidRDefault="001F7DFA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6CB" w:rsidRPr="008C208A" w:rsidRDefault="001F7DFA" w:rsidP="007F60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F607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7F607B">
              <w:rPr>
                <w:sz w:val="28"/>
                <w:szCs w:val="28"/>
              </w:rPr>
              <w:t>5 527,883</w:t>
            </w:r>
            <w:r w:rsidR="001131A8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тыс. руб.</w:t>
            </w:r>
            <w:r w:rsidR="001356CB">
              <w:rPr>
                <w:sz w:val="28"/>
                <w:szCs w:val="28"/>
              </w:rPr>
              <w:t>;</w:t>
            </w:r>
          </w:p>
        </w:tc>
      </w:tr>
      <w:tr w:rsidR="00950B50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50" w:rsidRPr="008C208A" w:rsidRDefault="00950B50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0B50" w:rsidRDefault="00950B50" w:rsidP="00E82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534146">
              <w:rPr>
                <w:sz w:val="28"/>
                <w:szCs w:val="28"/>
              </w:rPr>
              <w:t>2</w:t>
            </w:r>
            <w:r w:rsidR="007F607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1356CB">
              <w:rPr>
                <w:sz w:val="28"/>
                <w:szCs w:val="28"/>
              </w:rPr>
              <w:t>5 936,253</w:t>
            </w:r>
            <w:r w:rsidR="007F607B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тыс. руб.</w:t>
            </w:r>
            <w:r w:rsidR="001356CB">
              <w:rPr>
                <w:sz w:val="28"/>
                <w:szCs w:val="28"/>
              </w:rPr>
              <w:t>;</w:t>
            </w:r>
          </w:p>
          <w:p w:rsidR="007210E1" w:rsidRDefault="007210E1" w:rsidP="00E8262B">
            <w:pPr>
              <w:rPr>
                <w:sz w:val="28"/>
                <w:szCs w:val="28"/>
              </w:rPr>
            </w:pPr>
            <w:r w:rsidRPr="007210E1">
              <w:rPr>
                <w:sz w:val="28"/>
                <w:szCs w:val="28"/>
              </w:rPr>
              <w:t xml:space="preserve">2022 – </w:t>
            </w:r>
            <w:r>
              <w:rPr>
                <w:sz w:val="28"/>
                <w:szCs w:val="28"/>
              </w:rPr>
              <w:t>6 191,512</w:t>
            </w:r>
            <w:r w:rsidRPr="007210E1">
              <w:rPr>
                <w:sz w:val="28"/>
                <w:szCs w:val="28"/>
              </w:rPr>
              <w:t xml:space="preserve"> тыс. руб.;</w:t>
            </w:r>
          </w:p>
          <w:p w:rsidR="00DE01AF" w:rsidRDefault="00DE01AF" w:rsidP="00DE0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54191D">
              <w:rPr>
                <w:sz w:val="28"/>
                <w:szCs w:val="28"/>
              </w:rPr>
              <w:t>7 027,685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590ED0" w:rsidRDefault="00590ED0" w:rsidP="00E82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590ED0" w:rsidRDefault="00590ED0" w:rsidP="001356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– </w:t>
            </w:r>
            <w:r w:rsidR="0054191D">
              <w:rPr>
                <w:sz w:val="28"/>
                <w:szCs w:val="28"/>
              </w:rPr>
              <w:t>7 680,547</w:t>
            </w:r>
            <w:r w:rsidR="00EA7BB0" w:rsidRPr="00EA7B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  <w:r w:rsidR="00EA7BB0">
              <w:rPr>
                <w:sz w:val="28"/>
                <w:szCs w:val="28"/>
              </w:rPr>
              <w:t>;</w:t>
            </w:r>
          </w:p>
          <w:p w:rsidR="00EA7BB0" w:rsidRDefault="00EA7BB0" w:rsidP="001356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– </w:t>
            </w:r>
            <w:r w:rsidR="0054191D">
              <w:rPr>
                <w:sz w:val="28"/>
                <w:szCs w:val="28"/>
              </w:rPr>
              <w:t>7 680,547</w:t>
            </w:r>
            <w:r w:rsidR="0054191D" w:rsidRPr="00EA7B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  <w:r w:rsidR="00DE01AF">
              <w:rPr>
                <w:sz w:val="28"/>
                <w:szCs w:val="28"/>
              </w:rPr>
              <w:t>;</w:t>
            </w:r>
          </w:p>
          <w:p w:rsidR="00DE01AF" w:rsidRDefault="00DE01AF" w:rsidP="001356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– </w:t>
            </w:r>
            <w:r w:rsidR="0054191D">
              <w:rPr>
                <w:sz w:val="28"/>
                <w:szCs w:val="28"/>
              </w:rPr>
              <w:t>7 680,547</w:t>
            </w:r>
            <w:r w:rsidR="0054191D" w:rsidRPr="00EA7B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B74EA6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Pr="008C208A" w:rsidRDefault="00B74EA6" w:rsidP="001356CB">
            <w:pPr>
              <w:jc w:val="both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Общий объем финансирования программы за счет сре</w:t>
            </w:r>
            <w:proofErr w:type="gramStart"/>
            <w:r w:rsidRPr="008C208A">
              <w:rPr>
                <w:sz w:val="28"/>
                <w:szCs w:val="28"/>
              </w:rPr>
              <w:t>дств кр</w:t>
            </w:r>
            <w:proofErr w:type="gramEnd"/>
            <w:r w:rsidRPr="008C208A">
              <w:rPr>
                <w:sz w:val="28"/>
                <w:szCs w:val="28"/>
              </w:rPr>
              <w:t xml:space="preserve">аевого бюджета </w:t>
            </w:r>
            <w:bookmarkStart w:id="0" w:name="_GoBack"/>
            <w:bookmarkEnd w:id="0"/>
            <w:r w:rsidR="007A741F">
              <w:rPr>
                <w:sz w:val="28"/>
                <w:szCs w:val="28"/>
              </w:rPr>
              <w:t>4</w:t>
            </w:r>
            <w:r w:rsidR="0015253F">
              <w:rPr>
                <w:sz w:val="28"/>
                <w:szCs w:val="28"/>
              </w:rPr>
              <w:t> 877,367</w:t>
            </w:r>
            <w:r w:rsidRPr="008C208A">
              <w:rPr>
                <w:sz w:val="28"/>
                <w:szCs w:val="28"/>
              </w:rPr>
              <w:t xml:space="preserve"> тыс. руб.,</w:t>
            </w:r>
          </w:p>
          <w:p w:rsidR="00B74EA6" w:rsidRDefault="007A35CD" w:rsidP="001356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годам:</w:t>
            </w:r>
          </w:p>
          <w:p w:rsidR="003F0F29" w:rsidRPr="008C208A" w:rsidRDefault="003F0F29" w:rsidP="001356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F2728C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C" w:rsidRPr="008C208A" w:rsidRDefault="00F2728C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728C" w:rsidRPr="008C208A" w:rsidRDefault="00F2728C" w:rsidP="001356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257,300 тыс. руб.</w:t>
            </w:r>
            <w:r w:rsidR="001356CB">
              <w:rPr>
                <w:sz w:val="28"/>
                <w:szCs w:val="28"/>
              </w:rPr>
              <w:t>;</w:t>
            </w:r>
          </w:p>
        </w:tc>
      </w:tr>
      <w:tr w:rsidR="00B74EA6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Pr="008C208A" w:rsidRDefault="00B74EA6" w:rsidP="0088081D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 w:rsidR="007C7FE8">
              <w:rPr>
                <w:sz w:val="28"/>
                <w:szCs w:val="28"/>
              </w:rPr>
              <w:t>5</w:t>
            </w:r>
            <w:r w:rsidRPr="008C208A">
              <w:rPr>
                <w:sz w:val="28"/>
                <w:szCs w:val="28"/>
              </w:rPr>
              <w:t xml:space="preserve"> – </w:t>
            </w:r>
            <w:r w:rsidR="0088081D">
              <w:rPr>
                <w:sz w:val="28"/>
                <w:szCs w:val="28"/>
              </w:rPr>
              <w:t>301</w:t>
            </w:r>
            <w:r w:rsidR="007C7FE8">
              <w:rPr>
                <w:sz w:val="28"/>
                <w:szCs w:val="28"/>
              </w:rPr>
              <w:t>,</w:t>
            </w:r>
            <w:r w:rsidR="003C3CBD">
              <w:rPr>
                <w:sz w:val="28"/>
                <w:szCs w:val="28"/>
              </w:rPr>
              <w:t>266</w:t>
            </w:r>
            <w:r w:rsidRPr="008C208A">
              <w:rPr>
                <w:sz w:val="28"/>
                <w:szCs w:val="28"/>
              </w:rPr>
              <w:t xml:space="preserve"> тыс. руб.</w:t>
            </w:r>
            <w:r w:rsidR="001356CB">
              <w:rPr>
                <w:sz w:val="28"/>
                <w:szCs w:val="28"/>
              </w:rPr>
              <w:t>;</w:t>
            </w:r>
          </w:p>
        </w:tc>
      </w:tr>
      <w:tr w:rsidR="00B74EA6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Default="00B74EA6" w:rsidP="00831C91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 w:rsidR="007C7FE8">
              <w:rPr>
                <w:sz w:val="28"/>
                <w:szCs w:val="28"/>
              </w:rPr>
              <w:t>6</w:t>
            </w:r>
            <w:r w:rsidRPr="008C208A">
              <w:rPr>
                <w:sz w:val="28"/>
                <w:szCs w:val="28"/>
              </w:rPr>
              <w:t xml:space="preserve"> – </w:t>
            </w:r>
            <w:r w:rsidR="00841D8F">
              <w:rPr>
                <w:sz w:val="28"/>
                <w:szCs w:val="28"/>
              </w:rPr>
              <w:t>262,300</w:t>
            </w:r>
            <w:r w:rsidRPr="008C208A">
              <w:rPr>
                <w:sz w:val="28"/>
                <w:szCs w:val="28"/>
              </w:rPr>
              <w:t xml:space="preserve"> тыс. руб.</w:t>
            </w:r>
            <w:r w:rsidR="001356CB">
              <w:rPr>
                <w:sz w:val="28"/>
                <w:szCs w:val="28"/>
              </w:rPr>
              <w:t>;</w:t>
            </w:r>
          </w:p>
          <w:p w:rsidR="00534146" w:rsidRDefault="00534146" w:rsidP="00534146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8C208A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295,000</w:t>
            </w:r>
            <w:r w:rsidRPr="008C208A">
              <w:rPr>
                <w:sz w:val="28"/>
                <w:szCs w:val="28"/>
              </w:rPr>
              <w:t xml:space="preserve"> тыс. руб.</w:t>
            </w:r>
            <w:r w:rsidR="001356CB">
              <w:rPr>
                <w:sz w:val="28"/>
                <w:szCs w:val="28"/>
              </w:rPr>
              <w:t>;</w:t>
            </w:r>
          </w:p>
          <w:p w:rsidR="00534146" w:rsidRDefault="00534146" w:rsidP="0053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– 314,711 </w:t>
            </w:r>
            <w:r w:rsidRPr="008C208A">
              <w:rPr>
                <w:sz w:val="28"/>
                <w:szCs w:val="28"/>
              </w:rPr>
              <w:t>тыс. руб.</w:t>
            </w:r>
            <w:r w:rsidR="001356CB">
              <w:rPr>
                <w:sz w:val="28"/>
                <w:szCs w:val="28"/>
              </w:rPr>
              <w:t>;</w:t>
            </w:r>
          </w:p>
          <w:p w:rsidR="00407A16" w:rsidRPr="008C208A" w:rsidRDefault="007F607B" w:rsidP="00831C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407A16">
              <w:rPr>
                <w:sz w:val="28"/>
                <w:szCs w:val="28"/>
              </w:rPr>
              <w:t>325,000</w:t>
            </w:r>
            <w:r w:rsidRPr="008C208A">
              <w:rPr>
                <w:sz w:val="28"/>
                <w:szCs w:val="28"/>
              </w:rPr>
              <w:t xml:space="preserve"> тыс. руб.</w:t>
            </w:r>
            <w:r w:rsidR="001356CB">
              <w:rPr>
                <w:sz w:val="28"/>
                <w:szCs w:val="28"/>
              </w:rPr>
              <w:t>;</w:t>
            </w:r>
          </w:p>
        </w:tc>
      </w:tr>
      <w:tr w:rsidR="00B74EA6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Pr="008C208A" w:rsidRDefault="00B74EA6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6CB" w:rsidRPr="008C208A" w:rsidRDefault="001F7DFA" w:rsidP="00CB7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F607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CB7670">
              <w:rPr>
                <w:sz w:val="28"/>
                <w:szCs w:val="28"/>
              </w:rPr>
              <w:t>354,628</w:t>
            </w:r>
            <w:r w:rsidR="00956652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тыс. руб.</w:t>
            </w:r>
            <w:r w:rsidR="001356CB">
              <w:rPr>
                <w:sz w:val="28"/>
                <w:szCs w:val="28"/>
              </w:rPr>
              <w:t>;</w:t>
            </w:r>
          </w:p>
        </w:tc>
      </w:tr>
      <w:tr w:rsidR="00950B50" w:rsidRPr="008C208A" w:rsidTr="00EC7FF1"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50" w:rsidRPr="008C208A" w:rsidRDefault="00950B50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50" w:rsidRDefault="00950B50" w:rsidP="00831C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534146">
              <w:rPr>
                <w:sz w:val="28"/>
                <w:szCs w:val="28"/>
              </w:rPr>
              <w:t>2</w:t>
            </w:r>
            <w:r w:rsidR="007F607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590ED0">
              <w:rPr>
                <w:sz w:val="28"/>
                <w:szCs w:val="28"/>
              </w:rPr>
              <w:t>380,080</w:t>
            </w:r>
            <w:r w:rsidR="001131A8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тыс. руб.</w:t>
            </w:r>
            <w:r w:rsidR="001356CB">
              <w:rPr>
                <w:sz w:val="28"/>
                <w:szCs w:val="28"/>
              </w:rPr>
              <w:t>;</w:t>
            </w:r>
          </w:p>
          <w:p w:rsidR="007210E1" w:rsidRDefault="007210E1" w:rsidP="00831C91">
            <w:pPr>
              <w:rPr>
                <w:sz w:val="28"/>
                <w:szCs w:val="28"/>
              </w:rPr>
            </w:pPr>
            <w:r w:rsidRPr="007210E1">
              <w:rPr>
                <w:sz w:val="28"/>
                <w:szCs w:val="28"/>
              </w:rPr>
              <w:t xml:space="preserve">2022 – </w:t>
            </w:r>
            <w:r>
              <w:rPr>
                <w:sz w:val="28"/>
                <w:szCs w:val="28"/>
              </w:rPr>
              <w:t>428 382</w:t>
            </w:r>
            <w:r w:rsidRPr="007210E1">
              <w:rPr>
                <w:sz w:val="28"/>
                <w:szCs w:val="28"/>
              </w:rPr>
              <w:t xml:space="preserve"> тыс. руб.;</w:t>
            </w:r>
          </w:p>
          <w:p w:rsidR="00DE01AF" w:rsidRDefault="00DE01AF" w:rsidP="00DE0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15253F">
              <w:rPr>
                <w:sz w:val="28"/>
                <w:szCs w:val="28"/>
              </w:rPr>
              <w:t>485,100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590ED0" w:rsidRDefault="00590ED0" w:rsidP="00831C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590ED0" w:rsidRDefault="00590ED0" w:rsidP="00937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– </w:t>
            </w:r>
            <w:r w:rsidR="0018712E">
              <w:rPr>
                <w:sz w:val="28"/>
                <w:szCs w:val="28"/>
              </w:rPr>
              <w:t>491,200</w:t>
            </w:r>
            <w:r w:rsidR="00EA7BB0" w:rsidRPr="00EA7B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  <w:r w:rsidR="00EA7BB0">
              <w:rPr>
                <w:sz w:val="28"/>
                <w:szCs w:val="28"/>
              </w:rPr>
              <w:t>;</w:t>
            </w:r>
          </w:p>
          <w:p w:rsidR="00EA7BB0" w:rsidRDefault="00EA7BB0" w:rsidP="00937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EA7BB0">
              <w:rPr>
                <w:sz w:val="28"/>
                <w:szCs w:val="28"/>
              </w:rPr>
              <w:t xml:space="preserve"> – </w:t>
            </w:r>
            <w:r w:rsidR="0018712E">
              <w:rPr>
                <w:sz w:val="28"/>
                <w:szCs w:val="28"/>
              </w:rPr>
              <w:t>491,200</w:t>
            </w:r>
            <w:r w:rsidRPr="00EA7BB0">
              <w:rPr>
                <w:sz w:val="28"/>
                <w:szCs w:val="28"/>
              </w:rPr>
              <w:t xml:space="preserve"> тыс. руб.</w:t>
            </w:r>
            <w:r w:rsidR="00DE01AF">
              <w:rPr>
                <w:sz w:val="28"/>
                <w:szCs w:val="28"/>
              </w:rPr>
              <w:t>;</w:t>
            </w:r>
          </w:p>
          <w:p w:rsidR="00DE01AF" w:rsidRDefault="00DE01AF" w:rsidP="00187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EA7BB0">
              <w:rPr>
                <w:sz w:val="28"/>
                <w:szCs w:val="28"/>
              </w:rPr>
              <w:t xml:space="preserve"> – </w:t>
            </w:r>
            <w:r w:rsidR="0018712E">
              <w:rPr>
                <w:sz w:val="28"/>
                <w:szCs w:val="28"/>
              </w:rPr>
              <w:t>491,200</w:t>
            </w:r>
            <w:r w:rsidRPr="00EA7BB0">
              <w:rPr>
                <w:sz w:val="28"/>
                <w:szCs w:val="28"/>
              </w:rPr>
              <w:t xml:space="preserve"> тыс. руб.</w:t>
            </w:r>
          </w:p>
        </w:tc>
      </w:tr>
    </w:tbl>
    <w:p w:rsidR="008C208A" w:rsidRDefault="008C208A" w:rsidP="00231E67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31E67" w:rsidRPr="008C208A" w:rsidRDefault="00231E67" w:rsidP="008C208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8C208A">
        <w:rPr>
          <w:sz w:val="28"/>
          <w:szCs w:val="28"/>
        </w:rPr>
        <w:t xml:space="preserve">2. </w:t>
      </w:r>
      <w:r w:rsidR="00EC7FF1">
        <w:rPr>
          <w:sz w:val="28"/>
          <w:szCs w:val="28"/>
        </w:rPr>
        <w:t>Мероприятия подпрограммы</w:t>
      </w:r>
    </w:p>
    <w:p w:rsidR="00231E67" w:rsidRDefault="00231E67" w:rsidP="008C208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D1C78" w:rsidRDefault="004D1C78" w:rsidP="004D1C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D">
        <w:rPr>
          <w:sz w:val="28"/>
          <w:szCs w:val="28"/>
        </w:rPr>
        <w:t>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</w:t>
      </w:r>
      <w:r>
        <w:rPr>
          <w:sz w:val="28"/>
          <w:szCs w:val="28"/>
        </w:rPr>
        <w:t xml:space="preserve">ов и источников финансирования </w:t>
      </w:r>
      <w:r w:rsidRPr="00AF3C5D">
        <w:rPr>
          <w:sz w:val="28"/>
          <w:szCs w:val="28"/>
        </w:rPr>
        <w:t>представлен в приложении № 2 к данной подпрограмме.</w:t>
      </w:r>
    </w:p>
    <w:p w:rsidR="0014617D" w:rsidRPr="008C208A" w:rsidRDefault="0014617D" w:rsidP="0014617D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231E67" w:rsidRPr="008C208A" w:rsidRDefault="00231E67" w:rsidP="008C208A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8C208A">
        <w:rPr>
          <w:sz w:val="28"/>
          <w:szCs w:val="28"/>
        </w:rPr>
        <w:t>3. Механизм реализации Подпрограммы</w:t>
      </w:r>
    </w:p>
    <w:p w:rsidR="00231E67" w:rsidRPr="008C208A" w:rsidRDefault="00231E67" w:rsidP="008C208A">
      <w:pPr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</w:p>
    <w:p w:rsidR="00231E67" w:rsidRPr="008C208A" w:rsidRDefault="00231E67" w:rsidP="008C208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C208A">
        <w:rPr>
          <w:sz w:val="28"/>
          <w:szCs w:val="28"/>
        </w:rPr>
        <w:t xml:space="preserve"> Главными распорядителями бюджетных средств, предусмотренных на реализацию </w:t>
      </w:r>
      <w:hyperlink r:id="rId7" w:history="1">
        <w:r w:rsidRPr="008C208A">
          <w:rPr>
            <w:sz w:val="28"/>
            <w:szCs w:val="28"/>
          </w:rPr>
          <w:t>мероприятий</w:t>
        </w:r>
      </w:hyperlink>
      <w:r w:rsidRPr="008C208A">
        <w:rPr>
          <w:sz w:val="28"/>
          <w:szCs w:val="28"/>
        </w:rPr>
        <w:t xml:space="preserve"> </w:t>
      </w:r>
      <w:r w:rsidRPr="008C208A">
        <w:rPr>
          <w:color w:val="000000"/>
          <w:sz w:val="28"/>
          <w:szCs w:val="28"/>
        </w:rPr>
        <w:t>подпрограммы,</w:t>
      </w:r>
      <w:r w:rsidRPr="008C208A">
        <w:rPr>
          <w:sz w:val="28"/>
          <w:szCs w:val="28"/>
        </w:rPr>
        <w:t xml:space="preserve"> являются: администрация Туруханского района.</w:t>
      </w:r>
    </w:p>
    <w:p w:rsidR="00231E67" w:rsidRPr="008C208A" w:rsidRDefault="00231E67" w:rsidP="008C208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C208A">
        <w:rPr>
          <w:sz w:val="28"/>
          <w:szCs w:val="28"/>
        </w:rPr>
        <w:t>Реализация мероприятий муниципального архива Туруханского района осуществляется в рамках заключенных договоров с архивным агентством Красноярского края, для создания</w:t>
      </w:r>
      <w:r w:rsidR="008C208A" w:rsidRPr="008C208A">
        <w:rPr>
          <w:sz w:val="28"/>
          <w:szCs w:val="28"/>
        </w:rPr>
        <w:t xml:space="preserve"> </w:t>
      </w:r>
      <w:r w:rsidRPr="008C208A">
        <w:rPr>
          <w:sz w:val="28"/>
          <w:szCs w:val="28"/>
        </w:rPr>
        <w:t>нормативных условий хранения архивных документов и оцифровки описей (перевод в электронный формат ПК «Архивный фонд»).</w:t>
      </w:r>
    </w:p>
    <w:p w:rsidR="00231E67" w:rsidRPr="008C208A" w:rsidRDefault="00231E67" w:rsidP="008C20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31E67" w:rsidRPr="008C208A" w:rsidRDefault="00231E67" w:rsidP="008C208A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8C208A">
        <w:rPr>
          <w:sz w:val="28"/>
          <w:szCs w:val="28"/>
        </w:rPr>
        <w:t xml:space="preserve">4. Управление подпрограммой и </w:t>
      </w:r>
      <w:proofErr w:type="gramStart"/>
      <w:r w:rsidRPr="008C208A">
        <w:rPr>
          <w:sz w:val="28"/>
          <w:szCs w:val="28"/>
        </w:rPr>
        <w:t>контроль за</w:t>
      </w:r>
      <w:proofErr w:type="gramEnd"/>
      <w:r w:rsidRPr="008C208A">
        <w:rPr>
          <w:sz w:val="28"/>
          <w:szCs w:val="28"/>
        </w:rPr>
        <w:t xml:space="preserve"> ходом ее выполнения</w:t>
      </w:r>
    </w:p>
    <w:p w:rsidR="008C208A" w:rsidRDefault="008C208A" w:rsidP="008C20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31E67" w:rsidRPr="008C208A" w:rsidRDefault="00231E67" w:rsidP="008C20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 xml:space="preserve">Текущее управление реализацией </w:t>
      </w:r>
      <w:r w:rsidR="008C208A">
        <w:rPr>
          <w:color w:val="000000"/>
          <w:sz w:val="28"/>
          <w:szCs w:val="28"/>
        </w:rPr>
        <w:t>п</w:t>
      </w:r>
      <w:r w:rsidRPr="008C208A">
        <w:rPr>
          <w:color w:val="000000"/>
          <w:sz w:val="28"/>
          <w:szCs w:val="28"/>
        </w:rPr>
        <w:t>одпрограммы</w:t>
      </w:r>
      <w:r w:rsidRPr="008C208A">
        <w:rPr>
          <w:sz w:val="28"/>
          <w:szCs w:val="28"/>
        </w:rPr>
        <w:t xml:space="preserve"> осуществляет администрация Туруханского района. </w:t>
      </w:r>
    </w:p>
    <w:p w:rsidR="00231E67" w:rsidRPr="008C208A" w:rsidRDefault="00231E67" w:rsidP="008C20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>Администрация Туруханского района</w:t>
      </w:r>
      <w:r w:rsidR="008C208A" w:rsidRPr="008C208A">
        <w:rPr>
          <w:sz w:val="28"/>
          <w:szCs w:val="28"/>
        </w:rPr>
        <w:t xml:space="preserve"> </w:t>
      </w:r>
      <w:r w:rsidRPr="008C208A">
        <w:rPr>
          <w:sz w:val="28"/>
          <w:szCs w:val="28"/>
        </w:rPr>
        <w:t xml:space="preserve">несет ответственность за реализацию </w:t>
      </w:r>
      <w:r w:rsidRPr="008C208A">
        <w:rPr>
          <w:color w:val="000000"/>
          <w:sz w:val="28"/>
          <w:szCs w:val="28"/>
        </w:rPr>
        <w:t>подпрограммы</w:t>
      </w:r>
      <w:r w:rsidRPr="008C208A">
        <w:rPr>
          <w:sz w:val="28"/>
          <w:szCs w:val="28"/>
        </w:rPr>
        <w:t>, достижение конечного результата, целевое</w:t>
      </w:r>
      <w:r w:rsidR="008C208A" w:rsidRPr="008C208A">
        <w:rPr>
          <w:sz w:val="28"/>
          <w:szCs w:val="28"/>
        </w:rPr>
        <w:t xml:space="preserve"> </w:t>
      </w:r>
      <w:r w:rsidRPr="008C208A">
        <w:rPr>
          <w:sz w:val="28"/>
          <w:szCs w:val="28"/>
        </w:rPr>
        <w:t>и эффективное использование выделенных бюджетных средств.</w:t>
      </w:r>
    </w:p>
    <w:p w:rsidR="00231E67" w:rsidRPr="008C208A" w:rsidRDefault="00231E67" w:rsidP="008C20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 xml:space="preserve">Администрация Туруханского района осуществляет координацию исполнения подпрограммных мероприятий, определяет промежуточные результаты и производит оценку реализации </w:t>
      </w:r>
      <w:r w:rsidRPr="008C208A">
        <w:rPr>
          <w:color w:val="000000"/>
          <w:sz w:val="28"/>
          <w:szCs w:val="28"/>
        </w:rPr>
        <w:t>подпрограммы</w:t>
      </w:r>
      <w:r w:rsidRPr="008C208A">
        <w:rPr>
          <w:sz w:val="28"/>
          <w:szCs w:val="28"/>
        </w:rPr>
        <w:t xml:space="preserve"> в целом.</w:t>
      </w:r>
    </w:p>
    <w:p w:rsidR="00231E67" w:rsidRPr="008C208A" w:rsidRDefault="00231E67" w:rsidP="008C20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C208A">
        <w:rPr>
          <w:sz w:val="28"/>
          <w:szCs w:val="28"/>
        </w:rPr>
        <w:t>Контроль за</w:t>
      </w:r>
      <w:proofErr w:type="gramEnd"/>
      <w:r w:rsidRPr="008C208A">
        <w:rPr>
          <w:sz w:val="28"/>
          <w:szCs w:val="28"/>
        </w:rPr>
        <w:t xml:space="preserve"> исполнением </w:t>
      </w:r>
      <w:r w:rsidRPr="008C208A">
        <w:rPr>
          <w:color w:val="000000"/>
          <w:sz w:val="28"/>
          <w:szCs w:val="28"/>
        </w:rPr>
        <w:t>подпрограммы</w:t>
      </w:r>
      <w:r w:rsidRPr="008C208A">
        <w:rPr>
          <w:sz w:val="28"/>
          <w:szCs w:val="28"/>
        </w:rPr>
        <w:t xml:space="preserve"> осуществляют администрация Туруханского района и финансовое управление Туруханского </w:t>
      </w:r>
      <w:r w:rsidRPr="008C208A">
        <w:rPr>
          <w:sz w:val="28"/>
          <w:szCs w:val="28"/>
        </w:rPr>
        <w:lastRenderedPageBreak/>
        <w:t xml:space="preserve">района. </w:t>
      </w:r>
    </w:p>
    <w:p w:rsidR="00231E67" w:rsidRPr="008C208A" w:rsidRDefault="00231E67" w:rsidP="008C20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>Администрация Туруханского района ежегодно уточняет целевые показатели и затраты по подпрограммным мероприятиям, механизм реализации подпрограммы, состав исполнителей с учетом выделяемых на ее реализацию финансовых средств, при необходимости вносит свои предложения</w:t>
      </w:r>
      <w:r w:rsidR="008C208A" w:rsidRPr="008C208A">
        <w:rPr>
          <w:sz w:val="28"/>
          <w:szCs w:val="28"/>
        </w:rPr>
        <w:t xml:space="preserve"> </w:t>
      </w:r>
      <w:r w:rsidRPr="008C208A">
        <w:rPr>
          <w:sz w:val="28"/>
          <w:szCs w:val="28"/>
        </w:rPr>
        <w:t xml:space="preserve">(с обоснованиями) о продлении срока реализации подпрограммы. </w:t>
      </w:r>
    </w:p>
    <w:p w:rsidR="008C208A" w:rsidRPr="008C208A" w:rsidRDefault="008C208A" w:rsidP="001356CB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sectPr w:rsidR="008C208A" w:rsidRPr="008C208A" w:rsidSect="00231E67">
      <w:headerReference w:type="default" r:id="rId8"/>
      <w:pgSz w:w="11906" w:h="16838"/>
      <w:pgMar w:top="1134" w:right="850" w:bottom="1134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12E" w:rsidRDefault="0018712E" w:rsidP="00231E67">
      <w:r>
        <w:separator/>
      </w:r>
    </w:p>
  </w:endnote>
  <w:endnote w:type="continuationSeparator" w:id="0">
    <w:p w:rsidR="0018712E" w:rsidRDefault="0018712E" w:rsidP="00231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12E" w:rsidRDefault="0018712E" w:rsidP="00231E67">
      <w:r>
        <w:separator/>
      </w:r>
    </w:p>
  </w:footnote>
  <w:footnote w:type="continuationSeparator" w:id="0">
    <w:p w:rsidR="0018712E" w:rsidRDefault="0018712E" w:rsidP="00231E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89632990"/>
      <w:docPartObj>
        <w:docPartGallery w:val="Page Numbers (Top of Page)"/>
        <w:docPartUnique/>
      </w:docPartObj>
    </w:sdtPr>
    <w:sdtContent>
      <w:p w:rsidR="0018712E" w:rsidRDefault="00245CEE">
        <w:pPr>
          <w:pStyle w:val="a3"/>
          <w:jc w:val="center"/>
        </w:pPr>
        <w:fldSimple w:instr="PAGE   \* MERGEFORMAT">
          <w:r w:rsidR="0015253F">
            <w:rPr>
              <w:noProof/>
            </w:rPr>
            <w:t>3</w:t>
          </w:r>
        </w:fldSimple>
      </w:p>
    </w:sdtContent>
  </w:sdt>
  <w:p w:rsidR="0018712E" w:rsidRDefault="0018712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77582"/>
    <w:multiLevelType w:val="hybridMultilevel"/>
    <w:tmpl w:val="6B725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1E67"/>
    <w:rsid w:val="000C26E8"/>
    <w:rsid w:val="000C5F97"/>
    <w:rsid w:val="000D0DD6"/>
    <w:rsid w:val="000F5DD2"/>
    <w:rsid w:val="00104190"/>
    <w:rsid w:val="001131A8"/>
    <w:rsid w:val="0011320A"/>
    <w:rsid w:val="001145A1"/>
    <w:rsid w:val="001356CB"/>
    <w:rsid w:val="00135748"/>
    <w:rsid w:val="0014617D"/>
    <w:rsid w:val="0015253F"/>
    <w:rsid w:val="00176849"/>
    <w:rsid w:val="0018712E"/>
    <w:rsid w:val="00194FE7"/>
    <w:rsid w:val="001C1840"/>
    <w:rsid w:val="001E7A07"/>
    <w:rsid w:val="001F7DFA"/>
    <w:rsid w:val="00202C4A"/>
    <w:rsid w:val="0022576F"/>
    <w:rsid w:val="00231E67"/>
    <w:rsid w:val="002404E7"/>
    <w:rsid w:val="00245CEE"/>
    <w:rsid w:val="00284223"/>
    <w:rsid w:val="00287921"/>
    <w:rsid w:val="002B74E3"/>
    <w:rsid w:val="002E20D7"/>
    <w:rsid w:val="00383FB9"/>
    <w:rsid w:val="003B280C"/>
    <w:rsid w:val="003C3CBD"/>
    <w:rsid w:val="003F0F29"/>
    <w:rsid w:val="00403B4C"/>
    <w:rsid w:val="00407A16"/>
    <w:rsid w:val="004514C7"/>
    <w:rsid w:val="00452571"/>
    <w:rsid w:val="004560B6"/>
    <w:rsid w:val="00476B40"/>
    <w:rsid w:val="004C2319"/>
    <w:rsid w:val="004D1C78"/>
    <w:rsid w:val="004E438B"/>
    <w:rsid w:val="004E4D22"/>
    <w:rsid w:val="00534146"/>
    <w:rsid w:val="0054191D"/>
    <w:rsid w:val="0058706E"/>
    <w:rsid w:val="00590ED0"/>
    <w:rsid w:val="00593811"/>
    <w:rsid w:val="005979FD"/>
    <w:rsid w:val="005D0A04"/>
    <w:rsid w:val="00633978"/>
    <w:rsid w:val="006561DB"/>
    <w:rsid w:val="006A08F1"/>
    <w:rsid w:val="006C315F"/>
    <w:rsid w:val="006C6209"/>
    <w:rsid w:val="007210E1"/>
    <w:rsid w:val="00750054"/>
    <w:rsid w:val="00753B99"/>
    <w:rsid w:val="0076211F"/>
    <w:rsid w:val="00777C5C"/>
    <w:rsid w:val="00794D4C"/>
    <w:rsid w:val="007A35CD"/>
    <w:rsid w:val="007A741F"/>
    <w:rsid w:val="007B0D1C"/>
    <w:rsid w:val="007B7561"/>
    <w:rsid w:val="007C1C86"/>
    <w:rsid w:val="007C7FE8"/>
    <w:rsid w:val="007F607B"/>
    <w:rsid w:val="007F68DA"/>
    <w:rsid w:val="00831C91"/>
    <w:rsid w:val="00841D8F"/>
    <w:rsid w:val="0088081D"/>
    <w:rsid w:val="008868E6"/>
    <w:rsid w:val="008B13C5"/>
    <w:rsid w:val="008B5E05"/>
    <w:rsid w:val="008C208A"/>
    <w:rsid w:val="008C6FDC"/>
    <w:rsid w:val="008F2EA4"/>
    <w:rsid w:val="008F5F4E"/>
    <w:rsid w:val="009165A8"/>
    <w:rsid w:val="00926BB7"/>
    <w:rsid w:val="00933227"/>
    <w:rsid w:val="00937048"/>
    <w:rsid w:val="0094768C"/>
    <w:rsid w:val="00950B50"/>
    <w:rsid w:val="00956652"/>
    <w:rsid w:val="00964740"/>
    <w:rsid w:val="0097393A"/>
    <w:rsid w:val="00983123"/>
    <w:rsid w:val="00985DDD"/>
    <w:rsid w:val="00996141"/>
    <w:rsid w:val="009D2816"/>
    <w:rsid w:val="00A079DE"/>
    <w:rsid w:val="00A77B1E"/>
    <w:rsid w:val="00AF3567"/>
    <w:rsid w:val="00B24655"/>
    <w:rsid w:val="00B30A5A"/>
    <w:rsid w:val="00B74EA6"/>
    <w:rsid w:val="00BA20E7"/>
    <w:rsid w:val="00BB5B21"/>
    <w:rsid w:val="00BD06CD"/>
    <w:rsid w:val="00C07614"/>
    <w:rsid w:val="00C10BBE"/>
    <w:rsid w:val="00C52EAF"/>
    <w:rsid w:val="00C53C6E"/>
    <w:rsid w:val="00C614CC"/>
    <w:rsid w:val="00C65AE6"/>
    <w:rsid w:val="00C830EF"/>
    <w:rsid w:val="00C855F2"/>
    <w:rsid w:val="00CB6F03"/>
    <w:rsid w:val="00CB7670"/>
    <w:rsid w:val="00CD0E5F"/>
    <w:rsid w:val="00CF655E"/>
    <w:rsid w:val="00D216C7"/>
    <w:rsid w:val="00D40176"/>
    <w:rsid w:val="00D47E06"/>
    <w:rsid w:val="00D6472E"/>
    <w:rsid w:val="00D7112F"/>
    <w:rsid w:val="00D72ECA"/>
    <w:rsid w:val="00D75BC4"/>
    <w:rsid w:val="00D82C96"/>
    <w:rsid w:val="00D9168D"/>
    <w:rsid w:val="00DC5131"/>
    <w:rsid w:val="00DD65DF"/>
    <w:rsid w:val="00DE01AF"/>
    <w:rsid w:val="00E4433D"/>
    <w:rsid w:val="00E8262B"/>
    <w:rsid w:val="00E95B64"/>
    <w:rsid w:val="00EA4A9F"/>
    <w:rsid w:val="00EA7BB0"/>
    <w:rsid w:val="00EC2D9D"/>
    <w:rsid w:val="00EC7FF1"/>
    <w:rsid w:val="00ED577C"/>
    <w:rsid w:val="00ED70F5"/>
    <w:rsid w:val="00F025BA"/>
    <w:rsid w:val="00F11860"/>
    <w:rsid w:val="00F2728C"/>
    <w:rsid w:val="00F30102"/>
    <w:rsid w:val="00F33DA3"/>
    <w:rsid w:val="00F44C44"/>
    <w:rsid w:val="00F901F6"/>
    <w:rsid w:val="00FB1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1E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31E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31E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31E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1E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31E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1E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C208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500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00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3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616A745FE5D2D0BA7CC553D612AD6A8E65BA26A54E5989B0231715BDD613A38ACAA88B6D69221EFB47765aE5A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tayr</cp:lastModifiedBy>
  <cp:revision>92</cp:revision>
  <cp:lastPrinted>2021-05-24T08:09:00Z</cp:lastPrinted>
  <dcterms:created xsi:type="dcterms:W3CDTF">2013-10-30T03:01:00Z</dcterms:created>
  <dcterms:modified xsi:type="dcterms:W3CDTF">2023-11-16T10:52:00Z</dcterms:modified>
</cp:coreProperties>
</file>