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C82585" w:rsidRPr="003D7C18">
        <w:rPr>
          <w:sz w:val="28"/>
          <w:szCs w:val="28"/>
        </w:rPr>
        <w:t>1</w:t>
      </w:r>
    </w:p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</w:t>
      </w:r>
      <w:r w:rsidR="009C0E51" w:rsidRPr="003D7C18">
        <w:rPr>
          <w:sz w:val="28"/>
          <w:szCs w:val="28"/>
        </w:rPr>
        <w:t>е</w:t>
      </w:r>
      <w:r w:rsidRPr="003D7C18">
        <w:rPr>
          <w:sz w:val="28"/>
          <w:szCs w:val="28"/>
        </w:rPr>
        <w:t xml:space="preserve"> «Развити</w:t>
      </w:r>
      <w:r w:rsidR="00DA5017" w:rsidRPr="003D7C18">
        <w:rPr>
          <w:sz w:val="28"/>
          <w:szCs w:val="28"/>
        </w:rPr>
        <w:t>е культуры</w:t>
      </w:r>
      <w:r w:rsidR="000E7724">
        <w:rPr>
          <w:sz w:val="28"/>
          <w:szCs w:val="28"/>
        </w:rPr>
        <w:t xml:space="preserve"> и туризма</w:t>
      </w:r>
      <w:r w:rsidR="00DA5017" w:rsidRPr="003D7C18">
        <w:rPr>
          <w:sz w:val="28"/>
          <w:szCs w:val="28"/>
        </w:rPr>
        <w:t xml:space="preserve"> Туруханского района»</w:t>
      </w:r>
    </w:p>
    <w:p w:rsidR="00562139" w:rsidRPr="00237B95" w:rsidRDefault="00562139" w:rsidP="00562139">
      <w:pPr>
        <w:ind w:left="1080"/>
        <w:rPr>
          <w:sz w:val="22"/>
          <w:szCs w:val="22"/>
        </w:rPr>
      </w:pPr>
    </w:p>
    <w:p w:rsidR="00DE70F9" w:rsidRPr="00237B95" w:rsidRDefault="00DE70F9" w:rsidP="001D3499">
      <w:pPr>
        <w:ind w:left="4200"/>
        <w:rPr>
          <w:b/>
          <w:sz w:val="28"/>
          <w:szCs w:val="28"/>
        </w:rPr>
      </w:pPr>
    </w:p>
    <w:p w:rsidR="00DE70F9" w:rsidRPr="00237B95" w:rsidRDefault="00DE70F9" w:rsidP="00DE70F9">
      <w:pPr>
        <w:jc w:val="center"/>
        <w:rPr>
          <w:b/>
          <w:sz w:val="28"/>
          <w:szCs w:val="28"/>
        </w:rPr>
      </w:pPr>
      <w:r w:rsidRPr="00237B95">
        <w:rPr>
          <w:b/>
          <w:sz w:val="28"/>
          <w:szCs w:val="28"/>
        </w:rPr>
        <w:t>Подпрограмма «Культурное наследие»</w:t>
      </w:r>
    </w:p>
    <w:p w:rsidR="00DE70F9" w:rsidRPr="00237B95" w:rsidRDefault="00DE70F9" w:rsidP="00DE70F9">
      <w:pPr>
        <w:ind w:firstLine="709"/>
        <w:rPr>
          <w:b/>
          <w:sz w:val="28"/>
          <w:szCs w:val="28"/>
        </w:rPr>
      </w:pPr>
    </w:p>
    <w:p w:rsidR="00562139" w:rsidRPr="00237B95" w:rsidRDefault="00DE70F9" w:rsidP="00DE70F9">
      <w:pPr>
        <w:jc w:val="center"/>
        <w:rPr>
          <w:sz w:val="28"/>
          <w:szCs w:val="28"/>
        </w:rPr>
      </w:pPr>
      <w:r w:rsidRPr="00237B95">
        <w:rPr>
          <w:sz w:val="28"/>
          <w:szCs w:val="28"/>
        </w:rPr>
        <w:t xml:space="preserve">1. </w:t>
      </w:r>
      <w:r w:rsidR="00562139" w:rsidRPr="00237B95">
        <w:rPr>
          <w:sz w:val="28"/>
          <w:szCs w:val="28"/>
        </w:rPr>
        <w:t>Паспорт</w:t>
      </w:r>
      <w:r w:rsidRPr="00237B95">
        <w:rPr>
          <w:sz w:val="28"/>
          <w:szCs w:val="28"/>
        </w:rPr>
        <w:t xml:space="preserve"> </w:t>
      </w:r>
      <w:r w:rsidR="00562139" w:rsidRPr="00237B95">
        <w:rPr>
          <w:sz w:val="28"/>
          <w:szCs w:val="28"/>
        </w:rPr>
        <w:t>подпрограммы</w:t>
      </w:r>
    </w:p>
    <w:p w:rsidR="00562139" w:rsidRPr="00237B95" w:rsidRDefault="00562139" w:rsidP="00DE70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245"/>
      </w:tblGrid>
      <w:tr w:rsidR="00562139" w:rsidRPr="00237B95" w:rsidTr="009D5491">
        <w:tc>
          <w:tcPr>
            <w:tcW w:w="4361" w:type="dxa"/>
          </w:tcPr>
          <w:p w:rsidR="00562139" w:rsidRPr="00237B95" w:rsidRDefault="00562139" w:rsidP="001F0A10">
            <w:pPr>
              <w:jc w:val="center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Культурное наследие (далее -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одпрограмма)</w:t>
            </w:r>
          </w:p>
          <w:p w:rsidR="00562139" w:rsidRPr="00237B95" w:rsidRDefault="00562139" w:rsidP="001F0A10">
            <w:pPr>
              <w:jc w:val="center"/>
              <w:rPr>
                <w:sz w:val="28"/>
                <w:szCs w:val="28"/>
              </w:rPr>
            </w:pP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Развитие культуры</w:t>
            </w:r>
            <w:r w:rsidR="000E7724">
              <w:rPr>
                <w:sz w:val="28"/>
                <w:szCs w:val="28"/>
              </w:rPr>
              <w:t xml:space="preserve"> и туризма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Исполнитель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  <w:p w:rsidR="00562139" w:rsidRPr="00237B95" w:rsidRDefault="00562139" w:rsidP="00DE70F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236B" w:rsidRDefault="00C4236B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62139"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562139" w:rsidRPr="00237B95" w:rsidRDefault="00C4236B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 w:rsidR="00562139" w:rsidRPr="00237B95">
              <w:rPr>
                <w:sz w:val="28"/>
                <w:szCs w:val="28"/>
              </w:rPr>
              <w:t>района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Сохранение и эффективное использование культурного наследия Туруханского района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обеспечение сохранности объектов культурного наследия;</w:t>
            </w:r>
          </w:p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библиотечного дела;</w:t>
            </w:r>
          </w:p>
          <w:p w:rsidR="00562139" w:rsidRPr="00237B95" w:rsidRDefault="00562139" w:rsidP="001F0A10">
            <w:pPr>
              <w:rPr>
                <w:b/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музейного дела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Целевые индикаторы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102C90" w:rsidRDefault="00562139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объектов культурного наследия, находящихся в удовлетворительном состоянии, в общем количестве объектов культурного наследия на территории Туруханского района;</w:t>
            </w:r>
          </w:p>
          <w:p w:rsidR="00562139" w:rsidRPr="00102C90" w:rsidRDefault="00562139" w:rsidP="001F0A10">
            <w:pPr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среднее число книговыдач в расчёте на 1 тыс. человек населения;</w:t>
            </w:r>
          </w:p>
          <w:p w:rsidR="00102C90" w:rsidRPr="00102C90" w:rsidRDefault="00102C90" w:rsidP="001F0A10">
            <w:pPr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количество экземпляров новых изданий в расчёте на 1 тыс. человек населения, поступивших в фонды общедоступных библиотек</w:t>
            </w:r>
          </w:p>
          <w:p w:rsidR="00562139" w:rsidRPr="00102C90" w:rsidRDefault="00562139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представленных (во всех формах) зрителю музейных</w:t>
            </w:r>
            <w:r w:rsidR="001D3499" w:rsidRPr="00102C90">
              <w:rPr>
                <w:sz w:val="28"/>
                <w:szCs w:val="28"/>
              </w:rPr>
              <w:t xml:space="preserve"> </w:t>
            </w:r>
            <w:r w:rsidRPr="00102C90">
              <w:rPr>
                <w:sz w:val="28"/>
                <w:szCs w:val="28"/>
              </w:rPr>
              <w:t>предметов в общем количестве музейных предметов основного фонда.</w:t>
            </w:r>
          </w:p>
          <w:p w:rsidR="008B5ED1" w:rsidRPr="00237B95" w:rsidRDefault="008B5ED1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562139" w:rsidRPr="00237B95" w:rsidTr="009D5491">
        <w:tc>
          <w:tcPr>
            <w:tcW w:w="4361" w:type="dxa"/>
            <w:tcBorders>
              <w:bottom w:val="single" w:sz="4" w:space="0" w:color="auto"/>
            </w:tcBorders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62139" w:rsidRPr="00237B95" w:rsidRDefault="00562139" w:rsidP="006233B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 w:rsidR="00546F1E">
              <w:rPr>
                <w:sz w:val="28"/>
                <w:szCs w:val="28"/>
              </w:rPr>
              <w:t>4</w:t>
            </w:r>
            <w:r w:rsidR="00503C3B">
              <w:rPr>
                <w:sz w:val="28"/>
                <w:szCs w:val="28"/>
              </w:rPr>
              <w:t xml:space="preserve"> – 20</w:t>
            </w:r>
            <w:r w:rsidR="00D35D0D">
              <w:rPr>
                <w:sz w:val="28"/>
                <w:szCs w:val="28"/>
              </w:rPr>
              <w:t>2</w:t>
            </w:r>
            <w:r w:rsidR="003E5773"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46F1E" w:rsidRPr="00237B95" w:rsidTr="009D5491">
        <w:trPr>
          <w:trHeight w:val="249"/>
        </w:trPr>
        <w:tc>
          <w:tcPr>
            <w:tcW w:w="43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1E" w:rsidRPr="00237B95" w:rsidRDefault="00546F1E" w:rsidP="00A3167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491" w:rsidRDefault="009D5491" w:rsidP="009D5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640D4A">
              <w:rPr>
                <w:sz w:val="28"/>
                <w:szCs w:val="28"/>
              </w:rPr>
              <w:t>926</w:t>
            </w:r>
            <w:r w:rsidR="00A92C27">
              <w:rPr>
                <w:sz w:val="28"/>
                <w:szCs w:val="28"/>
              </w:rPr>
              <w:t> 011,443</w:t>
            </w:r>
            <w:r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9D5491" w:rsidRDefault="009D5491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46F1E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23 586,618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9D5491">
        <w:trPr>
          <w:trHeight w:val="268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F072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07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22 867,928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9D5491">
        <w:trPr>
          <w:trHeight w:val="22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26 389,612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33 176,477 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50 087,667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55 116,517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9D5491">
        <w:trPr>
          <w:trHeight w:val="31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F456AC" w:rsidP="00AF39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80 465,509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9D5491">
        <w:trPr>
          <w:trHeight w:val="31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8C5F8B" w:rsidP="003A7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C7F40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AB283D">
              <w:rPr>
                <w:sz w:val="28"/>
                <w:szCs w:val="28"/>
              </w:rPr>
              <w:t>91 903,345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3A735F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110 640,970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CE24AF">
              <w:rPr>
                <w:sz w:val="28"/>
                <w:szCs w:val="28"/>
              </w:rPr>
              <w:t>128 607</w:t>
            </w:r>
            <w:r w:rsidR="00640D4A">
              <w:rPr>
                <w:sz w:val="28"/>
                <w:szCs w:val="28"/>
              </w:rPr>
              <w:t>,310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Default="00AB283D" w:rsidP="003A7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B283D" w:rsidRDefault="00AB283D" w:rsidP="00B64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640D4A">
              <w:rPr>
                <w:sz w:val="28"/>
                <w:szCs w:val="28"/>
              </w:rPr>
              <w:t>130 633,362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4F54" w:rsidRDefault="00B64F54" w:rsidP="00B64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B64F54">
              <w:rPr>
                <w:sz w:val="28"/>
                <w:szCs w:val="28"/>
              </w:rPr>
              <w:t xml:space="preserve"> – </w:t>
            </w:r>
            <w:r w:rsidR="00640D4A">
              <w:rPr>
                <w:sz w:val="28"/>
                <w:szCs w:val="28"/>
              </w:rPr>
              <w:t>86 378,614</w:t>
            </w:r>
            <w:r w:rsidRPr="00B64F54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640D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B64F54">
              <w:rPr>
                <w:sz w:val="28"/>
                <w:szCs w:val="28"/>
              </w:rPr>
              <w:t xml:space="preserve"> – </w:t>
            </w:r>
            <w:r w:rsidR="00640D4A">
              <w:rPr>
                <w:sz w:val="28"/>
                <w:szCs w:val="28"/>
              </w:rPr>
              <w:t>86 157,514</w:t>
            </w:r>
            <w:r w:rsidRPr="00B64F54">
              <w:rPr>
                <w:sz w:val="28"/>
                <w:szCs w:val="28"/>
              </w:rPr>
              <w:t xml:space="preserve"> тыс. руб.</w:t>
            </w:r>
          </w:p>
          <w:p w:rsidR="00640D4A" w:rsidRDefault="00640D4A" w:rsidP="00640D4A">
            <w:pPr>
              <w:jc w:val="both"/>
              <w:rPr>
                <w:sz w:val="28"/>
                <w:szCs w:val="28"/>
              </w:rPr>
            </w:pPr>
          </w:p>
        </w:tc>
      </w:tr>
      <w:tr w:rsidR="00A31671" w:rsidRPr="00237B95" w:rsidTr="009D5491">
        <w:trPr>
          <w:trHeight w:val="557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Pr="00237B95" w:rsidRDefault="00A31671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</w:t>
            </w:r>
            <w:r w:rsidR="00C06662">
              <w:rPr>
                <w:sz w:val="28"/>
                <w:szCs w:val="28"/>
              </w:rPr>
              <w:t xml:space="preserve"> счет</w:t>
            </w:r>
            <w:r w:rsidR="006D2150">
              <w:rPr>
                <w:sz w:val="28"/>
                <w:szCs w:val="28"/>
              </w:rPr>
              <w:t xml:space="preserve"> средств районного бюджета </w:t>
            </w:r>
            <w:r w:rsidR="00FB2382">
              <w:rPr>
                <w:sz w:val="28"/>
                <w:szCs w:val="28"/>
              </w:rPr>
              <w:t>713 548,752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A31671" w:rsidRDefault="00A31671" w:rsidP="00A3167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23 455,718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– </w:t>
            </w:r>
            <w:r w:rsidR="008C7F40">
              <w:rPr>
                <w:sz w:val="28"/>
                <w:szCs w:val="28"/>
              </w:rPr>
              <w:t xml:space="preserve">22 535,928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8C7F40">
              <w:rPr>
                <w:sz w:val="28"/>
                <w:szCs w:val="28"/>
              </w:rPr>
              <w:t xml:space="preserve">26 028,712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32 829,277 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49 737,568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33</w:t>
            </w:r>
            <w:r w:rsidR="00FF2800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118</w:t>
            </w:r>
            <w:r w:rsidR="00FF2800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423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8C7F40" w:rsidP="00E70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48 552,732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Default="008C7F40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AB283D">
              <w:rPr>
                <w:sz w:val="28"/>
                <w:szCs w:val="28"/>
              </w:rPr>
              <w:t>60 174,579</w:t>
            </w:r>
            <w:r w:rsidR="00623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78 559,904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B4417E">
              <w:rPr>
                <w:sz w:val="28"/>
                <w:szCs w:val="28"/>
              </w:rPr>
              <w:t>88 234,969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B283D" w:rsidRDefault="00AB283D" w:rsidP="00B64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B4417E">
              <w:rPr>
                <w:sz w:val="28"/>
                <w:szCs w:val="28"/>
              </w:rPr>
              <w:t>83 440,314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4F54" w:rsidRDefault="00B64F54" w:rsidP="00B64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B64F54">
              <w:rPr>
                <w:sz w:val="28"/>
                <w:szCs w:val="28"/>
              </w:rPr>
              <w:t xml:space="preserve"> – </w:t>
            </w:r>
            <w:r w:rsidR="00B4417E">
              <w:rPr>
                <w:sz w:val="28"/>
                <w:szCs w:val="28"/>
              </w:rPr>
              <w:t>83 440,314</w:t>
            </w:r>
            <w:r w:rsidRPr="00B64F54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B441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B64F54">
              <w:rPr>
                <w:sz w:val="28"/>
                <w:szCs w:val="28"/>
              </w:rPr>
              <w:t xml:space="preserve"> – </w:t>
            </w:r>
            <w:r w:rsidR="00B4417E">
              <w:rPr>
                <w:sz w:val="28"/>
                <w:szCs w:val="28"/>
              </w:rPr>
              <w:t>83 440,314</w:t>
            </w:r>
            <w:r w:rsidRPr="00B64F54">
              <w:rPr>
                <w:sz w:val="28"/>
                <w:szCs w:val="28"/>
              </w:rPr>
              <w:t xml:space="preserve"> тыс. руб.</w:t>
            </w:r>
          </w:p>
          <w:p w:rsidR="00FB2382" w:rsidRDefault="00FB2382" w:rsidP="00B4417E">
            <w:pPr>
              <w:jc w:val="both"/>
              <w:rPr>
                <w:sz w:val="28"/>
                <w:szCs w:val="28"/>
              </w:rPr>
            </w:pP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Pr="00237B95" w:rsidRDefault="008C7F40" w:rsidP="008C7F40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 счет средств бюджет</w:t>
            </w:r>
            <w:r>
              <w:rPr>
                <w:sz w:val="28"/>
                <w:szCs w:val="28"/>
              </w:rPr>
              <w:t>ов поселений</w:t>
            </w:r>
            <w:r w:rsidR="003D4525">
              <w:rPr>
                <w:sz w:val="28"/>
                <w:szCs w:val="28"/>
              </w:rPr>
              <w:t xml:space="preserve"> (расходы по переданным полномочиям </w:t>
            </w:r>
            <w:r w:rsidR="00AE293A">
              <w:rPr>
                <w:sz w:val="28"/>
                <w:szCs w:val="28"/>
              </w:rPr>
              <w:t xml:space="preserve">поселений) </w:t>
            </w:r>
            <w:r w:rsidR="008E4DF7">
              <w:rPr>
                <w:sz w:val="28"/>
                <w:szCs w:val="28"/>
              </w:rPr>
              <w:t>196 993,100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8C7F40" w:rsidRDefault="008C7F40" w:rsidP="008C7F4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lastRenderedPageBreak/>
              <w:t>в том числе по годам:</w:t>
            </w:r>
          </w:p>
          <w:p w:rsidR="006233BB" w:rsidRDefault="006233BB" w:rsidP="008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C7F40" w:rsidRDefault="006233BB" w:rsidP="0058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21</w:t>
            </w:r>
            <w:r w:rsidR="00813DBF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648</w:t>
            </w:r>
            <w:r w:rsidR="00813DBF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694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E73F76" w:rsidRDefault="008C7F40" w:rsidP="00CC0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30 923,885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73F76" w:rsidRDefault="00E73F76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31 363,366 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>2022 – 31 363,366</w:t>
            </w:r>
            <w:r w:rsidR="009D5491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37 438,641 тыс. руб.</w:t>
            </w:r>
          </w:p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8E4DF7">
              <w:rPr>
                <w:sz w:val="28"/>
                <w:szCs w:val="28"/>
              </w:rPr>
              <w:t>44 255,148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CB652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– 0,000 тыс. руб.</w:t>
            </w:r>
          </w:p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5225BF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за счет сре</w:t>
            </w:r>
            <w:proofErr w:type="gramStart"/>
            <w:r w:rsidR="00DC14E0">
              <w:rPr>
                <w:sz w:val="28"/>
                <w:szCs w:val="28"/>
              </w:rPr>
              <w:t>дств кр</w:t>
            </w:r>
            <w:proofErr w:type="gramEnd"/>
            <w:r w:rsidR="00DC14E0">
              <w:rPr>
                <w:sz w:val="28"/>
                <w:szCs w:val="28"/>
              </w:rPr>
              <w:t xml:space="preserve">аевого бюджета </w:t>
            </w:r>
            <w:r w:rsidR="00681C93">
              <w:rPr>
                <w:sz w:val="28"/>
                <w:szCs w:val="28"/>
              </w:rPr>
              <w:t>14 710,166</w:t>
            </w:r>
            <w:r>
              <w:rPr>
                <w:sz w:val="28"/>
                <w:szCs w:val="28"/>
              </w:rPr>
              <w:t xml:space="preserve"> тыс.</w:t>
            </w:r>
            <w:r w:rsidRPr="00530DFA">
              <w:rPr>
                <w:sz w:val="28"/>
                <w:szCs w:val="28"/>
              </w:rPr>
              <w:t xml:space="preserve"> руб.,</w:t>
            </w:r>
          </w:p>
          <w:p w:rsidR="00546F1E" w:rsidRDefault="00546F1E" w:rsidP="005225BF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52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546F1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130,900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DC14E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31</w:t>
            </w:r>
            <w:r w:rsidR="008E0C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C14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A76A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A76AF3">
              <w:rPr>
                <w:sz w:val="28"/>
                <w:szCs w:val="28"/>
              </w:rPr>
              <w:t>342,500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330,400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331,600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331,600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546F1E" w:rsidP="001E6F45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1E6F45">
              <w:rPr>
                <w:sz w:val="28"/>
                <w:szCs w:val="28"/>
              </w:rPr>
              <w:t>795,995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Default="00F456AC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E73F76">
              <w:rPr>
                <w:sz w:val="28"/>
                <w:szCs w:val="28"/>
              </w:rPr>
              <w:t>365,400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467,355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681C93">
              <w:rPr>
                <w:sz w:val="28"/>
                <w:szCs w:val="28"/>
              </w:rPr>
              <w:t>2 707,716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Pr="00237B95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681C93">
              <w:rPr>
                <w:sz w:val="28"/>
                <w:szCs w:val="28"/>
              </w:rPr>
              <w:t xml:space="preserve">2 937,900 </w:t>
            </w:r>
            <w:r>
              <w:rPr>
                <w:sz w:val="28"/>
                <w:szCs w:val="28"/>
              </w:rPr>
              <w:t>тыс. руб.</w:t>
            </w:r>
          </w:p>
          <w:p w:rsidR="00B64F54" w:rsidRDefault="00B64F54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B64F54">
              <w:rPr>
                <w:sz w:val="28"/>
                <w:szCs w:val="28"/>
              </w:rPr>
              <w:t xml:space="preserve"> – </w:t>
            </w:r>
            <w:r w:rsidR="00681C93">
              <w:rPr>
                <w:sz w:val="28"/>
                <w:szCs w:val="28"/>
              </w:rPr>
              <w:t xml:space="preserve">2 938,300 </w:t>
            </w:r>
            <w:r w:rsidRPr="00B64F54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  <w:p w:rsidR="009D5491" w:rsidRDefault="009D5491" w:rsidP="00681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B64F54">
              <w:rPr>
                <w:sz w:val="28"/>
                <w:szCs w:val="28"/>
              </w:rPr>
              <w:t xml:space="preserve"> – </w:t>
            </w:r>
            <w:r w:rsidR="00681C93">
              <w:rPr>
                <w:sz w:val="28"/>
                <w:szCs w:val="28"/>
              </w:rPr>
              <w:t xml:space="preserve">2 717,200 </w:t>
            </w:r>
            <w:r w:rsidRPr="00B64F54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546F1E" w:rsidRPr="00237B95" w:rsidTr="009D5491">
        <w:trPr>
          <w:trHeight w:val="460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530DFA">
              <w:rPr>
                <w:sz w:val="28"/>
                <w:szCs w:val="28"/>
              </w:rPr>
              <w:t xml:space="preserve"> бюджета </w:t>
            </w:r>
            <w:bookmarkStart w:id="0" w:name="_GoBack"/>
            <w:bookmarkEnd w:id="0"/>
            <w:r w:rsidR="00AD68AF">
              <w:rPr>
                <w:sz w:val="28"/>
                <w:szCs w:val="28"/>
              </w:rPr>
              <w:t>759,426</w:t>
            </w:r>
            <w:r w:rsidR="00D0126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тыс. руб.,</w:t>
            </w:r>
          </w:p>
          <w:p w:rsidR="00546F1E" w:rsidRDefault="00546F1E" w:rsidP="00A31671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286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E0C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E0C7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E0C7B">
              <w:rPr>
                <w:sz w:val="28"/>
                <w:szCs w:val="28"/>
              </w:rPr>
              <w:t>700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247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D0B08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D0B0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D0B08">
              <w:rPr>
                <w:sz w:val="28"/>
                <w:szCs w:val="28"/>
              </w:rPr>
              <w:t>4</w:t>
            </w:r>
            <w:r w:rsidR="008E0C7B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16,800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18,500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17,800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247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546F1E" w:rsidP="006233BB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585C82">
              <w:rPr>
                <w:sz w:val="28"/>
                <w:szCs w:val="28"/>
              </w:rPr>
              <w:t>192,897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9D5491">
        <w:trPr>
          <w:trHeight w:val="247"/>
        </w:trPr>
        <w:tc>
          <w:tcPr>
            <w:tcW w:w="4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FF65D7" w:rsidP="00585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 w:rsidR="008C5F8B">
              <w:rPr>
                <w:sz w:val="28"/>
                <w:szCs w:val="28"/>
              </w:rPr>
              <w:t xml:space="preserve"> – </w:t>
            </w:r>
            <w:r w:rsidR="00585C82">
              <w:rPr>
                <w:sz w:val="28"/>
                <w:szCs w:val="28"/>
              </w:rPr>
              <w:t>0,000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 w:rsidR="008C5F8B">
              <w:rPr>
                <w:sz w:val="28"/>
                <w:szCs w:val="28"/>
              </w:rPr>
              <w:t>тыс. руб.</w:t>
            </w:r>
          </w:p>
          <w:p w:rsidR="00CB6529" w:rsidRDefault="00CB6529" w:rsidP="00585C82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250,345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2023 – </w:t>
            </w:r>
            <w:r w:rsidR="00AD68AF">
              <w:rPr>
                <w:sz w:val="28"/>
                <w:szCs w:val="28"/>
              </w:rPr>
              <w:t>225,984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Pr="00237B95" w:rsidRDefault="00AB283D" w:rsidP="00585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9D5491">
        <w:trPr>
          <w:trHeight w:val="247"/>
        </w:trPr>
        <w:tc>
          <w:tcPr>
            <w:tcW w:w="4361" w:type="dxa"/>
            <w:vMerge/>
            <w:tcBorders>
              <w:top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AD68AF">
              <w:rPr>
                <w:sz w:val="28"/>
                <w:szCs w:val="28"/>
              </w:rPr>
              <w:t>0,000</w:t>
            </w:r>
            <w:r w:rsidR="00B64F54" w:rsidRPr="00B64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B64F54" w:rsidRDefault="00B64F54" w:rsidP="009D5491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B64F5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B64F54">
              <w:rPr>
                <w:sz w:val="28"/>
                <w:szCs w:val="28"/>
              </w:rPr>
              <w:t xml:space="preserve"> тыс. руб.</w:t>
            </w:r>
            <w:r w:rsidR="009D5491">
              <w:rPr>
                <w:sz w:val="28"/>
                <w:szCs w:val="28"/>
              </w:rPr>
              <w:tab/>
            </w:r>
          </w:p>
          <w:p w:rsidR="009D5491" w:rsidRDefault="009D5491" w:rsidP="009D5491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B64F5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B64F54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ab/>
            </w:r>
          </w:p>
        </w:tc>
      </w:tr>
    </w:tbl>
    <w:p w:rsidR="00DE70F9" w:rsidRDefault="00DE70F9" w:rsidP="00237B9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4F54" w:rsidRDefault="00B64F54" w:rsidP="00FC7DF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E93652" w:rsidP="0050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="00503C3B" w:rsidRPr="00AF3C5D">
        <w:rPr>
          <w:sz w:val="28"/>
          <w:szCs w:val="28"/>
        </w:rPr>
        <w:t>представлен в приложении № 2 к данной подпрограмме.</w:t>
      </w:r>
    </w:p>
    <w:p w:rsidR="00E93652" w:rsidRPr="00503C3B" w:rsidRDefault="00E93652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2139" w:rsidRPr="00237B95" w:rsidRDefault="00503C3B" w:rsidP="00237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139" w:rsidRPr="00237B95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562139" w:rsidRPr="00237B95" w:rsidRDefault="00562139" w:rsidP="00DE70F9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="001D3499" w:rsidRPr="00237B95">
        <w:rPr>
          <w:rFonts w:ascii="Times New Roman" w:hAnsi="Times New Roman" w:cs="Times New Roman"/>
          <w:sz w:val="28"/>
          <w:szCs w:val="28"/>
        </w:rPr>
        <w:t>одп</w:t>
      </w:r>
      <w:r w:rsidRPr="00237B95">
        <w:rPr>
          <w:rFonts w:ascii="Times New Roman" w:hAnsi="Times New Roman" w:cs="Times New Roman"/>
          <w:sz w:val="28"/>
          <w:szCs w:val="28"/>
        </w:rPr>
        <w:t>рограммы являются учреждения культуры, расположенные на территории Туруханского района.</w:t>
      </w:r>
    </w:p>
    <w:p w:rsidR="00237B95" w:rsidRPr="00237B95" w:rsidRDefault="00237B95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процедурами управления реализацией подпрограммы.</w:t>
      </w:r>
    </w:p>
    <w:p w:rsidR="00503C3B" w:rsidRPr="00237B95" w:rsidRDefault="00503C3B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62139" w:rsidRPr="00237B95" w:rsidRDefault="00503C3B" w:rsidP="00237B95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62139" w:rsidRPr="00237B95">
        <w:rPr>
          <w:sz w:val="28"/>
          <w:szCs w:val="28"/>
        </w:rPr>
        <w:t xml:space="preserve">. Управление </w:t>
      </w:r>
      <w:r w:rsidR="00901A14">
        <w:rPr>
          <w:sz w:val="28"/>
          <w:szCs w:val="28"/>
        </w:rPr>
        <w:t>п</w:t>
      </w:r>
      <w:r w:rsidR="00562139" w:rsidRPr="00237B95">
        <w:rPr>
          <w:sz w:val="28"/>
          <w:szCs w:val="28"/>
        </w:rPr>
        <w:t xml:space="preserve">одпрограммой и </w:t>
      </w:r>
      <w:proofErr w:type="gramStart"/>
      <w:r w:rsidR="00562139" w:rsidRPr="00237B95">
        <w:rPr>
          <w:sz w:val="28"/>
          <w:szCs w:val="28"/>
        </w:rPr>
        <w:t>контроль за</w:t>
      </w:r>
      <w:proofErr w:type="gramEnd"/>
      <w:r w:rsidR="00562139" w:rsidRPr="00237B95">
        <w:rPr>
          <w:sz w:val="28"/>
          <w:szCs w:val="28"/>
        </w:rPr>
        <w:t xml:space="preserve"> ходом ее выполнения</w:t>
      </w:r>
    </w:p>
    <w:p w:rsidR="00562139" w:rsidRPr="00237B95" w:rsidRDefault="00562139" w:rsidP="00DE70F9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1.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D66BF8" w:rsidRPr="00237B95">
        <w:rPr>
          <w:sz w:val="28"/>
          <w:szCs w:val="28"/>
        </w:rPr>
        <w:t>а</w:t>
      </w:r>
      <w:r w:rsidRPr="00237B95">
        <w:rPr>
          <w:sz w:val="28"/>
          <w:szCs w:val="28"/>
        </w:rPr>
        <w:t>дминистрация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1C41CA"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4236B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31671" w:rsidRDefault="00562139" w:rsidP="00A31671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3.</w:t>
      </w:r>
      <w:r w:rsidR="001D3499" w:rsidRPr="00237B95">
        <w:rPr>
          <w:sz w:val="28"/>
          <w:szCs w:val="28"/>
        </w:rPr>
        <w:t xml:space="preserve"> </w:t>
      </w:r>
      <w:proofErr w:type="gramStart"/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 итогам года до 1 марта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следующего за отчетным,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направляет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отчет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в администрацию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Туруханского 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об исполнении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по форме, утвержденной</w:t>
      </w:r>
      <w:r w:rsidR="001D3499" w:rsidRPr="00237B95">
        <w:rPr>
          <w:sz w:val="28"/>
          <w:szCs w:val="28"/>
        </w:rPr>
        <w:t xml:space="preserve"> </w:t>
      </w:r>
      <w:r w:rsidR="00494E1E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администрации Туруханского района от 18.07.2013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№ 1067-п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1C41CA"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sectPr w:rsidR="00A31671" w:rsidSect="00562139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C27" w:rsidRDefault="00A92C27" w:rsidP="00562139">
      <w:r>
        <w:separator/>
      </w:r>
    </w:p>
  </w:endnote>
  <w:endnote w:type="continuationSeparator" w:id="0">
    <w:p w:rsidR="00A92C27" w:rsidRDefault="00A92C27" w:rsidP="0056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C27" w:rsidRDefault="00A92C27" w:rsidP="00562139">
      <w:r>
        <w:separator/>
      </w:r>
    </w:p>
  </w:footnote>
  <w:footnote w:type="continuationSeparator" w:id="0">
    <w:p w:rsidR="00A92C27" w:rsidRDefault="00A92C27" w:rsidP="00562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2053974"/>
      <w:docPartObj>
        <w:docPartGallery w:val="Page Numbers (Top of Page)"/>
        <w:docPartUnique/>
      </w:docPartObj>
    </w:sdtPr>
    <w:sdtContent>
      <w:p w:rsidR="00A92C27" w:rsidRDefault="00A92C27">
        <w:pPr>
          <w:pStyle w:val="a5"/>
          <w:jc w:val="center"/>
        </w:pPr>
        <w:fldSimple w:instr="PAGE   \* MERGEFORMAT">
          <w:r w:rsidR="00B92E04">
            <w:rPr>
              <w:noProof/>
            </w:rPr>
            <w:t>2</w:t>
          </w:r>
        </w:fldSimple>
      </w:p>
    </w:sdtContent>
  </w:sdt>
  <w:p w:rsidR="00A92C27" w:rsidRDefault="00A92C2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01A"/>
    <w:multiLevelType w:val="hybridMultilevel"/>
    <w:tmpl w:val="EB606B1A"/>
    <w:lvl w:ilvl="0" w:tplc="97B443D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">
    <w:nsid w:val="34D332BD"/>
    <w:multiLevelType w:val="hybridMultilevel"/>
    <w:tmpl w:val="A586B5EA"/>
    <w:lvl w:ilvl="0" w:tplc="71B0DF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B7EE4"/>
    <w:multiLevelType w:val="hybridMultilevel"/>
    <w:tmpl w:val="A0E88398"/>
    <w:lvl w:ilvl="0" w:tplc="3A4A84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39"/>
    <w:rsid w:val="00000D78"/>
    <w:rsid w:val="00050E11"/>
    <w:rsid w:val="000546E9"/>
    <w:rsid w:val="0005478B"/>
    <w:rsid w:val="0007148D"/>
    <w:rsid w:val="000974D5"/>
    <w:rsid w:val="000D6C0B"/>
    <w:rsid w:val="000E7724"/>
    <w:rsid w:val="00102C90"/>
    <w:rsid w:val="001046C1"/>
    <w:rsid w:val="00134398"/>
    <w:rsid w:val="001653DA"/>
    <w:rsid w:val="00175B24"/>
    <w:rsid w:val="001918B4"/>
    <w:rsid w:val="001A3314"/>
    <w:rsid w:val="001B726A"/>
    <w:rsid w:val="001C0BA7"/>
    <w:rsid w:val="001C41CA"/>
    <w:rsid w:val="001D3499"/>
    <w:rsid w:val="001D5515"/>
    <w:rsid w:val="001D6DDB"/>
    <w:rsid w:val="001E6F45"/>
    <w:rsid w:val="001F0A10"/>
    <w:rsid w:val="001F51AA"/>
    <w:rsid w:val="002322C8"/>
    <w:rsid w:val="00237B95"/>
    <w:rsid w:val="00266870"/>
    <w:rsid w:val="002708E0"/>
    <w:rsid w:val="002768F2"/>
    <w:rsid w:val="00280AA2"/>
    <w:rsid w:val="00281117"/>
    <w:rsid w:val="00282F78"/>
    <w:rsid w:val="002B4050"/>
    <w:rsid w:val="002C7280"/>
    <w:rsid w:val="002F1371"/>
    <w:rsid w:val="00300E91"/>
    <w:rsid w:val="00304ED8"/>
    <w:rsid w:val="003108C6"/>
    <w:rsid w:val="003151FC"/>
    <w:rsid w:val="00324051"/>
    <w:rsid w:val="00327A08"/>
    <w:rsid w:val="00343268"/>
    <w:rsid w:val="00354A5D"/>
    <w:rsid w:val="003A735F"/>
    <w:rsid w:val="003B3E67"/>
    <w:rsid w:val="003C5B9F"/>
    <w:rsid w:val="003D4525"/>
    <w:rsid w:val="003D7C18"/>
    <w:rsid w:val="003E0928"/>
    <w:rsid w:val="003E5773"/>
    <w:rsid w:val="004151F4"/>
    <w:rsid w:val="00420B23"/>
    <w:rsid w:val="0043357D"/>
    <w:rsid w:val="0043696A"/>
    <w:rsid w:val="00444433"/>
    <w:rsid w:val="004447DF"/>
    <w:rsid w:val="0045029B"/>
    <w:rsid w:val="004516FE"/>
    <w:rsid w:val="00486870"/>
    <w:rsid w:val="00494E1E"/>
    <w:rsid w:val="0049568C"/>
    <w:rsid w:val="00497FB3"/>
    <w:rsid w:val="004A7A02"/>
    <w:rsid w:val="004B05B9"/>
    <w:rsid w:val="004F692F"/>
    <w:rsid w:val="005035A9"/>
    <w:rsid w:val="00503C3B"/>
    <w:rsid w:val="005125B6"/>
    <w:rsid w:val="005225BF"/>
    <w:rsid w:val="00544BD2"/>
    <w:rsid w:val="00546F1E"/>
    <w:rsid w:val="00562139"/>
    <w:rsid w:val="005634F1"/>
    <w:rsid w:val="00580B0E"/>
    <w:rsid w:val="00585C82"/>
    <w:rsid w:val="005905E3"/>
    <w:rsid w:val="00590B9B"/>
    <w:rsid w:val="005C49FC"/>
    <w:rsid w:val="005E56EE"/>
    <w:rsid w:val="005F2920"/>
    <w:rsid w:val="006027C9"/>
    <w:rsid w:val="006233BB"/>
    <w:rsid w:val="006401E2"/>
    <w:rsid w:val="00640D4A"/>
    <w:rsid w:val="00641B1C"/>
    <w:rsid w:val="00647936"/>
    <w:rsid w:val="00656D95"/>
    <w:rsid w:val="00672467"/>
    <w:rsid w:val="00681C93"/>
    <w:rsid w:val="006D2150"/>
    <w:rsid w:val="006F04C4"/>
    <w:rsid w:val="00727076"/>
    <w:rsid w:val="00761C6F"/>
    <w:rsid w:val="007A0486"/>
    <w:rsid w:val="007A2BA6"/>
    <w:rsid w:val="007A6F13"/>
    <w:rsid w:val="007A7BD6"/>
    <w:rsid w:val="007C355C"/>
    <w:rsid w:val="007C3D48"/>
    <w:rsid w:val="007C47EB"/>
    <w:rsid w:val="007C6A2E"/>
    <w:rsid w:val="007E3423"/>
    <w:rsid w:val="007E371D"/>
    <w:rsid w:val="007E6FCA"/>
    <w:rsid w:val="00813DBF"/>
    <w:rsid w:val="008245F7"/>
    <w:rsid w:val="00841848"/>
    <w:rsid w:val="00852781"/>
    <w:rsid w:val="008A67EB"/>
    <w:rsid w:val="008A786A"/>
    <w:rsid w:val="008B1A88"/>
    <w:rsid w:val="008B5ED1"/>
    <w:rsid w:val="008B677B"/>
    <w:rsid w:val="008C4420"/>
    <w:rsid w:val="008C5F8B"/>
    <w:rsid w:val="008C7F40"/>
    <w:rsid w:val="008D0B08"/>
    <w:rsid w:val="008E0C7B"/>
    <w:rsid w:val="008E4DF7"/>
    <w:rsid w:val="00901A14"/>
    <w:rsid w:val="00913725"/>
    <w:rsid w:val="009375D8"/>
    <w:rsid w:val="00952E7B"/>
    <w:rsid w:val="00957977"/>
    <w:rsid w:val="009644B4"/>
    <w:rsid w:val="009645DF"/>
    <w:rsid w:val="009966C2"/>
    <w:rsid w:val="009A69DF"/>
    <w:rsid w:val="009C0E51"/>
    <w:rsid w:val="009D375D"/>
    <w:rsid w:val="009D4B4F"/>
    <w:rsid w:val="009D4BE3"/>
    <w:rsid w:val="009D5491"/>
    <w:rsid w:val="00A15905"/>
    <w:rsid w:val="00A277F8"/>
    <w:rsid w:val="00A31671"/>
    <w:rsid w:val="00A33914"/>
    <w:rsid w:val="00A36DCE"/>
    <w:rsid w:val="00A41AE7"/>
    <w:rsid w:val="00A51B5A"/>
    <w:rsid w:val="00A66AF5"/>
    <w:rsid w:val="00A70618"/>
    <w:rsid w:val="00A729D3"/>
    <w:rsid w:val="00A76AF3"/>
    <w:rsid w:val="00A86715"/>
    <w:rsid w:val="00A87E2C"/>
    <w:rsid w:val="00A92C27"/>
    <w:rsid w:val="00AB283D"/>
    <w:rsid w:val="00AB4512"/>
    <w:rsid w:val="00AD68AF"/>
    <w:rsid w:val="00AE293A"/>
    <w:rsid w:val="00AE6543"/>
    <w:rsid w:val="00AF38F3"/>
    <w:rsid w:val="00AF396B"/>
    <w:rsid w:val="00AF3C5D"/>
    <w:rsid w:val="00B17E00"/>
    <w:rsid w:val="00B3158C"/>
    <w:rsid w:val="00B35DB4"/>
    <w:rsid w:val="00B41F2C"/>
    <w:rsid w:val="00B4417E"/>
    <w:rsid w:val="00B45DF5"/>
    <w:rsid w:val="00B5584A"/>
    <w:rsid w:val="00B63E35"/>
    <w:rsid w:val="00B64F54"/>
    <w:rsid w:val="00B92D67"/>
    <w:rsid w:val="00B92E04"/>
    <w:rsid w:val="00B93304"/>
    <w:rsid w:val="00BA7A3C"/>
    <w:rsid w:val="00BD02A1"/>
    <w:rsid w:val="00BE17AC"/>
    <w:rsid w:val="00C06662"/>
    <w:rsid w:val="00C07E48"/>
    <w:rsid w:val="00C11A8A"/>
    <w:rsid w:val="00C33E58"/>
    <w:rsid w:val="00C4236B"/>
    <w:rsid w:val="00C56D5C"/>
    <w:rsid w:val="00C571D9"/>
    <w:rsid w:val="00C718C5"/>
    <w:rsid w:val="00C82585"/>
    <w:rsid w:val="00C8484D"/>
    <w:rsid w:val="00C855F2"/>
    <w:rsid w:val="00CB6529"/>
    <w:rsid w:val="00CC0598"/>
    <w:rsid w:val="00CC5D37"/>
    <w:rsid w:val="00CE10A4"/>
    <w:rsid w:val="00CE1C2D"/>
    <w:rsid w:val="00CE24AF"/>
    <w:rsid w:val="00CE58BD"/>
    <w:rsid w:val="00D0126A"/>
    <w:rsid w:val="00D354B9"/>
    <w:rsid w:val="00D35D0D"/>
    <w:rsid w:val="00D41936"/>
    <w:rsid w:val="00D63314"/>
    <w:rsid w:val="00D66BF8"/>
    <w:rsid w:val="00D77312"/>
    <w:rsid w:val="00D91CE2"/>
    <w:rsid w:val="00DA5017"/>
    <w:rsid w:val="00DB4423"/>
    <w:rsid w:val="00DB697B"/>
    <w:rsid w:val="00DB7184"/>
    <w:rsid w:val="00DC14E0"/>
    <w:rsid w:val="00DE24C6"/>
    <w:rsid w:val="00DE70F9"/>
    <w:rsid w:val="00DF68B1"/>
    <w:rsid w:val="00DF73C1"/>
    <w:rsid w:val="00E405AA"/>
    <w:rsid w:val="00E6762A"/>
    <w:rsid w:val="00E70F48"/>
    <w:rsid w:val="00E73F76"/>
    <w:rsid w:val="00E77805"/>
    <w:rsid w:val="00E90543"/>
    <w:rsid w:val="00E93652"/>
    <w:rsid w:val="00EA0C88"/>
    <w:rsid w:val="00ED6B8C"/>
    <w:rsid w:val="00EE754B"/>
    <w:rsid w:val="00F044A9"/>
    <w:rsid w:val="00F07269"/>
    <w:rsid w:val="00F22DF4"/>
    <w:rsid w:val="00F32601"/>
    <w:rsid w:val="00F456AC"/>
    <w:rsid w:val="00F504BD"/>
    <w:rsid w:val="00F53DF1"/>
    <w:rsid w:val="00F60689"/>
    <w:rsid w:val="00F737B0"/>
    <w:rsid w:val="00F924FA"/>
    <w:rsid w:val="00FA276B"/>
    <w:rsid w:val="00FB2382"/>
    <w:rsid w:val="00FC7DF7"/>
    <w:rsid w:val="00FE4687"/>
    <w:rsid w:val="00FE5862"/>
    <w:rsid w:val="00FE77CD"/>
    <w:rsid w:val="00FF2800"/>
    <w:rsid w:val="00FF65D7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tayr</cp:lastModifiedBy>
  <cp:revision>144</cp:revision>
  <cp:lastPrinted>2021-05-24T07:35:00Z</cp:lastPrinted>
  <dcterms:created xsi:type="dcterms:W3CDTF">2013-10-30T02:55:00Z</dcterms:created>
  <dcterms:modified xsi:type="dcterms:W3CDTF">2023-11-15T08:24:00Z</dcterms:modified>
</cp:coreProperties>
</file>