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497FB3">
        <w:tc>
          <w:tcPr>
            <w:tcW w:w="4608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6233B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497FB3">
        <w:trPr>
          <w:trHeight w:val="464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1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  <w:p w:rsidR="00497FB3" w:rsidRPr="00237B95" w:rsidRDefault="00497FB3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6233BB">
              <w:rPr>
                <w:sz w:val="28"/>
                <w:szCs w:val="28"/>
              </w:rPr>
              <w:t>382 961,042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6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2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6233BB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53 449,466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F456AC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78 825,403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47 297,985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E3423" w:rsidRDefault="007E3423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47 279,885</w:t>
            </w:r>
            <w:r w:rsidR="00852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55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Общий объем финансирования за счет средств районного бюджета </w:t>
            </w:r>
            <w:r w:rsidR="006233BB">
              <w:rPr>
                <w:sz w:val="28"/>
                <w:szCs w:val="28"/>
              </w:rPr>
              <w:t>326 857,219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6233BB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31 442,261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46 942,585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 xml:space="preserve">46 942,585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 xml:space="preserve">46 942,585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Pr="00237B95">
              <w:rPr>
                <w:sz w:val="28"/>
                <w:szCs w:val="28"/>
              </w:rPr>
              <w:t xml:space="preserve"> </w:t>
            </w:r>
            <w:r w:rsidR="006233BB">
              <w:rPr>
                <w:sz w:val="28"/>
                <w:szCs w:val="28"/>
              </w:rPr>
              <w:t>53 185,223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21 657,805 тыс. руб.;</w:t>
            </w:r>
          </w:p>
          <w:p w:rsidR="008C7F40" w:rsidRDefault="008C7F40" w:rsidP="00FB0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C7F40" w:rsidRDefault="008C7F40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31 527,418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6233BB">
              <w:rPr>
                <w:sz w:val="28"/>
                <w:szCs w:val="28"/>
              </w:rPr>
              <w:t>2 792,800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6233BB" w:rsidRDefault="006233BB" w:rsidP="00FF65D7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A76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33</w:t>
            </w:r>
            <w:r w:rsidR="006233BB">
              <w:rPr>
                <w:sz w:val="28"/>
                <w:szCs w:val="28"/>
              </w:rPr>
              <w:t>7</w:t>
            </w:r>
            <w:r w:rsidR="00FF65D7">
              <w:rPr>
                <w:sz w:val="28"/>
                <w:szCs w:val="28"/>
              </w:rPr>
              <w:t>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337,600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233B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233BB">
              <w:rPr>
                <w:sz w:val="28"/>
                <w:szCs w:val="28"/>
              </w:rPr>
              <w:t>337,</w:t>
            </w:r>
            <w:r w:rsidR="006233BB">
              <w:rPr>
                <w:sz w:val="28"/>
                <w:szCs w:val="28"/>
              </w:rPr>
              <w:t>3</w:t>
            </w:r>
            <w:r w:rsidR="006233BB">
              <w:rPr>
                <w:sz w:val="28"/>
                <w:szCs w:val="28"/>
              </w:rPr>
              <w:t>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546F1E" w:rsidRPr="00237B95" w:rsidTr="00497FB3">
        <w:trPr>
          <w:trHeight w:val="46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6233BB">
              <w:rPr>
                <w:sz w:val="28"/>
                <w:szCs w:val="28"/>
              </w:rPr>
              <w:t>125,800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FF65D7">
        <w:trPr>
          <w:trHeight w:val="28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FF65D7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6233BB" w:rsidRDefault="006233BB" w:rsidP="00FF65D7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913725" w:rsidRDefault="00913725" w:rsidP="008D0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46F1E" w:rsidRPr="00237B95" w:rsidTr="00497FB3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7E3423">
              <w:rPr>
                <w:sz w:val="28"/>
                <w:szCs w:val="28"/>
              </w:rPr>
              <w:t>1</w:t>
            </w:r>
            <w:r w:rsidR="00FF65D7">
              <w:rPr>
                <w:sz w:val="28"/>
                <w:szCs w:val="28"/>
              </w:rPr>
              <w:t>7</w:t>
            </w:r>
            <w:r w:rsidR="00D0126A">
              <w:rPr>
                <w:sz w:val="28"/>
                <w:szCs w:val="28"/>
              </w:rPr>
              <w:t>,</w:t>
            </w:r>
            <w:r w:rsidR="007E3423">
              <w:rPr>
                <w:sz w:val="28"/>
                <w:szCs w:val="28"/>
              </w:rPr>
              <w:t>8</w:t>
            </w:r>
            <w:r w:rsidR="00D0126A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497FB3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FF65D7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6233BB">
              <w:rPr>
                <w:sz w:val="28"/>
                <w:szCs w:val="28"/>
              </w:rPr>
              <w:t>17,800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C5F8B"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C1" w:rsidRDefault="001046C1" w:rsidP="00562139">
      <w:r>
        <w:separator/>
      </w:r>
    </w:p>
  </w:endnote>
  <w:endnote w:type="continuationSeparator" w:id="0">
    <w:p w:rsidR="001046C1" w:rsidRDefault="001046C1" w:rsidP="0056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C1" w:rsidRDefault="001046C1" w:rsidP="00562139">
      <w:r>
        <w:separator/>
      </w:r>
    </w:p>
  </w:footnote>
  <w:footnote w:type="continuationSeparator" w:id="0">
    <w:p w:rsidR="001046C1" w:rsidRDefault="001046C1" w:rsidP="0056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053974"/>
      <w:docPartObj>
        <w:docPartGallery w:val="Page Numbers (Top of Page)"/>
        <w:docPartUnique/>
      </w:docPartObj>
    </w:sdtPr>
    <w:sdtEndPr/>
    <w:sdtContent>
      <w:p w:rsidR="005225BF" w:rsidRDefault="009645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3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25BF" w:rsidRDefault="005225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139"/>
    <w:rsid w:val="00000D78"/>
    <w:rsid w:val="00050E11"/>
    <w:rsid w:val="000546E9"/>
    <w:rsid w:val="0005478B"/>
    <w:rsid w:val="0007148D"/>
    <w:rsid w:val="000974D5"/>
    <w:rsid w:val="000E7724"/>
    <w:rsid w:val="00102C90"/>
    <w:rsid w:val="001046C1"/>
    <w:rsid w:val="00134398"/>
    <w:rsid w:val="001653DA"/>
    <w:rsid w:val="001918B4"/>
    <w:rsid w:val="001A3314"/>
    <w:rsid w:val="001B726A"/>
    <w:rsid w:val="001C41CA"/>
    <w:rsid w:val="001D3499"/>
    <w:rsid w:val="001D5515"/>
    <w:rsid w:val="001D6DDB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54A5D"/>
    <w:rsid w:val="003A735F"/>
    <w:rsid w:val="003B3E67"/>
    <w:rsid w:val="003D7C18"/>
    <w:rsid w:val="003E0928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6F1E"/>
    <w:rsid w:val="00562139"/>
    <w:rsid w:val="005634F1"/>
    <w:rsid w:val="00580B0E"/>
    <w:rsid w:val="005E56EE"/>
    <w:rsid w:val="005F2920"/>
    <w:rsid w:val="006027C9"/>
    <w:rsid w:val="006233BB"/>
    <w:rsid w:val="006401E2"/>
    <w:rsid w:val="00647936"/>
    <w:rsid w:val="00656D95"/>
    <w:rsid w:val="00672467"/>
    <w:rsid w:val="006F04C4"/>
    <w:rsid w:val="00727076"/>
    <w:rsid w:val="007A0486"/>
    <w:rsid w:val="007A2BA6"/>
    <w:rsid w:val="007A7BD6"/>
    <w:rsid w:val="007C355C"/>
    <w:rsid w:val="007C3D48"/>
    <w:rsid w:val="007C47EB"/>
    <w:rsid w:val="007C6A2E"/>
    <w:rsid w:val="007E3423"/>
    <w:rsid w:val="007E371D"/>
    <w:rsid w:val="007E6FCA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901A14"/>
    <w:rsid w:val="00913725"/>
    <w:rsid w:val="009375D8"/>
    <w:rsid w:val="00952E7B"/>
    <w:rsid w:val="00957977"/>
    <w:rsid w:val="009644B4"/>
    <w:rsid w:val="009645DF"/>
    <w:rsid w:val="009966C2"/>
    <w:rsid w:val="009A69DF"/>
    <w:rsid w:val="009C0E51"/>
    <w:rsid w:val="009D375D"/>
    <w:rsid w:val="009D4BE3"/>
    <w:rsid w:val="00A15905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7E2C"/>
    <w:rsid w:val="00AB4512"/>
    <w:rsid w:val="00AE6543"/>
    <w:rsid w:val="00AF38F3"/>
    <w:rsid w:val="00AF3C5D"/>
    <w:rsid w:val="00B17E00"/>
    <w:rsid w:val="00B3158C"/>
    <w:rsid w:val="00B35DB4"/>
    <w:rsid w:val="00B41F2C"/>
    <w:rsid w:val="00B45DF5"/>
    <w:rsid w:val="00B5584A"/>
    <w:rsid w:val="00B63E35"/>
    <w:rsid w:val="00B92D67"/>
    <w:rsid w:val="00BA7A3C"/>
    <w:rsid w:val="00BD02A1"/>
    <w:rsid w:val="00BE17AC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5D37"/>
    <w:rsid w:val="00CE10A4"/>
    <w:rsid w:val="00CE1C2D"/>
    <w:rsid w:val="00CE58BD"/>
    <w:rsid w:val="00D0126A"/>
    <w:rsid w:val="00D354B9"/>
    <w:rsid w:val="00D35D0D"/>
    <w:rsid w:val="00D41936"/>
    <w:rsid w:val="00D63314"/>
    <w:rsid w:val="00D66BF8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6762A"/>
    <w:rsid w:val="00E77805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65D7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114</cp:revision>
  <cp:lastPrinted>2019-09-02T07:02:00Z</cp:lastPrinted>
  <dcterms:created xsi:type="dcterms:W3CDTF">2013-10-30T02:55:00Z</dcterms:created>
  <dcterms:modified xsi:type="dcterms:W3CDTF">2019-11-14T13:15:00Z</dcterms:modified>
</cp:coreProperties>
</file>