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E1" w:rsidRPr="005E5C10" w:rsidRDefault="00277DE1" w:rsidP="00E40053">
      <w:pPr>
        <w:pStyle w:val="ConsPlusTitle"/>
        <w:widowControl/>
        <w:spacing w:line="276" w:lineRule="auto"/>
        <w:ind w:left="4678" w:firstLine="0"/>
        <w:jc w:val="left"/>
        <w:outlineLvl w:val="0"/>
        <w:rPr>
          <w:b w:val="0"/>
          <w:sz w:val="28"/>
          <w:szCs w:val="28"/>
        </w:rPr>
      </w:pPr>
      <w:r w:rsidRPr="005E5C10">
        <w:rPr>
          <w:b w:val="0"/>
          <w:sz w:val="28"/>
          <w:szCs w:val="28"/>
        </w:rPr>
        <w:t xml:space="preserve">Приложение </w:t>
      </w:r>
    </w:p>
    <w:p w:rsidR="00E40053" w:rsidRPr="00E40053" w:rsidRDefault="00E40053" w:rsidP="00E40053">
      <w:pPr>
        <w:pStyle w:val="ConsPlusTitle"/>
        <w:spacing w:line="276" w:lineRule="auto"/>
        <w:ind w:left="4678" w:firstLine="0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</w:t>
      </w:r>
      <w:r w:rsidRPr="00E40053">
        <w:rPr>
          <w:b w:val="0"/>
          <w:sz w:val="28"/>
          <w:szCs w:val="28"/>
        </w:rPr>
        <w:t xml:space="preserve">муниципальной программе Туруханского района </w:t>
      </w:r>
    </w:p>
    <w:p w:rsidR="000C457D" w:rsidRDefault="00E40053" w:rsidP="00E40053">
      <w:pPr>
        <w:pStyle w:val="ConsPlusTitle"/>
        <w:widowControl/>
        <w:spacing w:line="276" w:lineRule="auto"/>
        <w:ind w:left="4678" w:firstLine="0"/>
        <w:jc w:val="left"/>
        <w:outlineLvl w:val="0"/>
        <w:rPr>
          <w:sz w:val="28"/>
          <w:szCs w:val="28"/>
        </w:rPr>
      </w:pPr>
      <w:r w:rsidRPr="00E40053">
        <w:rPr>
          <w:b w:val="0"/>
          <w:sz w:val="28"/>
          <w:szCs w:val="28"/>
        </w:rPr>
        <w:t>«Обеспечение комфортной среды проживания на территории населенн</w:t>
      </w:r>
      <w:bookmarkStart w:id="0" w:name="_GoBack"/>
      <w:bookmarkEnd w:id="0"/>
      <w:r w:rsidRPr="00E40053">
        <w:rPr>
          <w:b w:val="0"/>
          <w:sz w:val="28"/>
          <w:szCs w:val="28"/>
        </w:rPr>
        <w:t xml:space="preserve">ых пунктов Туруханского района»  </w:t>
      </w:r>
    </w:p>
    <w:p w:rsidR="000C457D" w:rsidRDefault="000C457D" w:rsidP="004A0ED7">
      <w:pPr>
        <w:spacing w:line="276" w:lineRule="auto"/>
        <w:ind w:left="5387"/>
        <w:rPr>
          <w:sz w:val="28"/>
          <w:szCs w:val="28"/>
        </w:rPr>
      </w:pPr>
    </w:p>
    <w:p w:rsidR="00E2478E" w:rsidRDefault="000C457D" w:rsidP="004A0ED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</w:p>
    <w:p w:rsidR="000C457D" w:rsidRDefault="000C457D" w:rsidP="004A0ED7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457D" w:rsidTr="000C457D">
        <w:tc>
          <w:tcPr>
            <w:tcW w:w="4785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4786" w:type="dxa"/>
          </w:tcPr>
          <w:p w:rsidR="000C457D" w:rsidRPr="00237B95" w:rsidRDefault="00B03E58" w:rsidP="004A0ED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торжественных мероприятий, посвященных празднованию Дня Победы в Великой Отечественной войне 1941-1945 годов</w:t>
            </w:r>
          </w:p>
        </w:tc>
      </w:tr>
      <w:tr w:rsidR="000C457D" w:rsidTr="000C457D">
        <w:tc>
          <w:tcPr>
            <w:tcW w:w="4785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786" w:type="dxa"/>
          </w:tcPr>
          <w:p w:rsidR="000C457D" w:rsidRPr="00237B95" w:rsidRDefault="00B03E58" w:rsidP="004A0ED7">
            <w:pPr>
              <w:pStyle w:val="ConsPlusTitle"/>
              <w:widowControl/>
              <w:spacing w:line="276" w:lineRule="auto"/>
              <w:ind w:firstLine="0"/>
              <w:outlineLvl w:val="0"/>
              <w:rPr>
                <w:sz w:val="28"/>
                <w:szCs w:val="28"/>
              </w:rPr>
            </w:pPr>
            <w:r w:rsidRPr="005E5C10">
              <w:rPr>
                <w:b w:val="0"/>
                <w:sz w:val="28"/>
                <w:szCs w:val="28"/>
              </w:rPr>
              <w:t>Обеспечение комфортной среды проживания на территории населенных пунктов Туруханского района (далее – Программа)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B03E5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20</w:t>
            </w:r>
            <w:r w:rsidR="00B03E58">
              <w:rPr>
                <w:sz w:val="28"/>
                <w:szCs w:val="28"/>
              </w:rPr>
              <w:t>30</w:t>
            </w:r>
            <w:r w:rsidRPr="00237B95">
              <w:rPr>
                <w:sz w:val="28"/>
                <w:szCs w:val="28"/>
              </w:rPr>
              <w:t xml:space="preserve"> годы</w:t>
            </w:r>
            <w:r w:rsidRPr="00237B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3E58" w:rsidP="004A0ED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71423">
              <w:rPr>
                <w:sz w:val="28"/>
                <w:szCs w:val="28"/>
              </w:rPr>
              <w:t>вековечивани</w:t>
            </w:r>
            <w:r>
              <w:rPr>
                <w:sz w:val="28"/>
                <w:szCs w:val="28"/>
              </w:rPr>
              <w:t>е</w:t>
            </w:r>
            <w:r w:rsidRPr="00971423">
              <w:rPr>
                <w:sz w:val="28"/>
                <w:szCs w:val="28"/>
              </w:rPr>
              <w:t xml:space="preserve"> памяти о погибших при защите Отечества в годы Великой Отечественной</w:t>
            </w:r>
            <w:r w:rsidRPr="00B1131B">
              <w:rPr>
                <w:sz w:val="28"/>
                <w:szCs w:val="28"/>
              </w:rPr>
              <w:t xml:space="preserve"> войн</w:t>
            </w:r>
            <w:r>
              <w:rPr>
                <w:sz w:val="28"/>
                <w:szCs w:val="28"/>
              </w:rPr>
              <w:t>ы</w:t>
            </w:r>
            <w:r w:rsidRPr="00B1131B">
              <w:rPr>
                <w:sz w:val="28"/>
                <w:szCs w:val="28"/>
              </w:rPr>
              <w:t xml:space="preserve"> 1941 - 1945 годов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4625D1"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5B7E3D" w:rsidRDefault="00B03E5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D45D4">
              <w:rPr>
                <w:sz w:val="28"/>
                <w:szCs w:val="28"/>
              </w:rPr>
              <w:t>ормирование у молодого поколения патриотических чувств</w:t>
            </w:r>
            <w:r>
              <w:rPr>
                <w:sz w:val="28"/>
                <w:szCs w:val="28"/>
              </w:rPr>
              <w:t xml:space="preserve"> и</w:t>
            </w:r>
            <w:r w:rsidRPr="00DD45D4">
              <w:rPr>
                <w:sz w:val="28"/>
                <w:szCs w:val="28"/>
              </w:rPr>
              <w:t xml:space="preserve"> гордости за великие подвиги советского народа в годы Великой Отечественной войны и воспитание их в духе достойного служения Родине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26343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4786" w:type="dxa"/>
          </w:tcPr>
          <w:p w:rsidR="00914C14" w:rsidRPr="00BE14CE" w:rsidRDefault="00B03E58" w:rsidP="004A0E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управление</w:t>
            </w:r>
            <w:r w:rsidR="00BE14CE" w:rsidRPr="00BE14CE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B0584E" w:rsidRPr="00237B95" w:rsidRDefault="00C95613" w:rsidP="004A0ED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отдельного мероприятия представлены в приложении к информации об отдельном мероприятии.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отдельного </w:t>
            </w:r>
            <w:r>
              <w:rPr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4786" w:type="dxa"/>
          </w:tcPr>
          <w:p w:rsidR="00B0584E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 финансирования </w:t>
            </w:r>
            <w:r w:rsidR="00C859FB">
              <w:rPr>
                <w:sz w:val="28"/>
                <w:szCs w:val="28"/>
              </w:rPr>
              <w:t xml:space="preserve">отдельного </w:t>
            </w:r>
            <w:r w:rsidR="00C859FB">
              <w:rPr>
                <w:sz w:val="28"/>
                <w:szCs w:val="28"/>
              </w:rPr>
              <w:lastRenderedPageBreak/>
              <w:t>мероприятия программы составит</w:t>
            </w:r>
            <w:r w:rsidR="007F5BD3">
              <w:rPr>
                <w:sz w:val="28"/>
                <w:szCs w:val="28"/>
              </w:rPr>
              <w:t xml:space="preserve"> </w:t>
            </w:r>
            <w:r w:rsidR="00430AC0">
              <w:rPr>
                <w:sz w:val="28"/>
                <w:szCs w:val="28"/>
              </w:rPr>
              <w:t xml:space="preserve">    2 174,500</w:t>
            </w:r>
            <w:r>
              <w:rPr>
                <w:sz w:val="28"/>
                <w:szCs w:val="28"/>
              </w:rPr>
              <w:t xml:space="preserve"> тыс. руб., в том числе </w:t>
            </w:r>
            <w:r w:rsidR="0037035B">
              <w:rPr>
                <w:sz w:val="28"/>
                <w:szCs w:val="28"/>
              </w:rPr>
              <w:t xml:space="preserve">за счет средств </w:t>
            </w:r>
            <w:r w:rsidR="00B03E58">
              <w:rPr>
                <w:sz w:val="28"/>
                <w:szCs w:val="28"/>
              </w:rPr>
              <w:t>районного бюджета</w:t>
            </w:r>
            <w:r>
              <w:rPr>
                <w:sz w:val="28"/>
                <w:szCs w:val="28"/>
              </w:rPr>
              <w:t>:</w:t>
            </w:r>
          </w:p>
          <w:p w:rsidR="00BB3D3A" w:rsidRDefault="00B03E5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B3D3A">
              <w:rPr>
                <w:sz w:val="28"/>
                <w:szCs w:val="28"/>
              </w:rPr>
              <w:t>юджетные ассигнования:</w:t>
            </w:r>
          </w:p>
          <w:p w:rsidR="00B0584E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03E5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="00C859FB">
              <w:rPr>
                <w:sz w:val="28"/>
                <w:szCs w:val="28"/>
              </w:rPr>
              <w:t xml:space="preserve">год </w:t>
            </w:r>
            <w:r w:rsidR="00A27E5D">
              <w:rPr>
                <w:sz w:val="28"/>
                <w:szCs w:val="28"/>
              </w:rPr>
              <w:t xml:space="preserve">– </w:t>
            </w:r>
            <w:r w:rsidR="00B03E58">
              <w:rPr>
                <w:sz w:val="28"/>
                <w:szCs w:val="28"/>
              </w:rPr>
              <w:t>543,625</w:t>
            </w:r>
            <w:r>
              <w:rPr>
                <w:sz w:val="28"/>
                <w:szCs w:val="28"/>
              </w:rPr>
              <w:t xml:space="preserve"> тыс. руб</w:t>
            </w:r>
            <w:r w:rsidR="00430AC0">
              <w:rPr>
                <w:sz w:val="28"/>
                <w:szCs w:val="28"/>
              </w:rPr>
              <w:t>лей</w:t>
            </w:r>
            <w:r w:rsidR="00B03E58">
              <w:rPr>
                <w:sz w:val="28"/>
                <w:szCs w:val="28"/>
              </w:rPr>
              <w:t>;</w:t>
            </w:r>
          </w:p>
          <w:p w:rsidR="00B03E58" w:rsidRDefault="00B03E5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430AC0" w:rsidRPr="00430AC0">
              <w:rPr>
                <w:sz w:val="28"/>
                <w:szCs w:val="28"/>
              </w:rPr>
              <w:t xml:space="preserve">543,625 </w:t>
            </w:r>
            <w:r>
              <w:rPr>
                <w:sz w:val="28"/>
                <w:szCs w:val="28"/>
              </w:rPr>
              <w:t>тыс. руб</w:t>
            </w:r>
            <w:r w:rsidR="00430AC0">
              <w:rPr>
                <w:sz w:val="28"/>
                <w:szCs w:val="28"/>
              </w:rPr>
              <w:t>лей</w:t>
            </w:r>
            <w:r>
              <w:rPr>
                <w:sz w:val="28"/>
                <w:szCs w:val="28"/>
              </w:rPr>
              <w:t>;</w:t>
            </w:r>
          </w:p>
          <w:p w:rsidR="00B03E58" w:rsidRDefault="00B03E5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="00C866CC">
              <w:rPr>
                <w:sz w:val="28"/>
                <w:szCs w:val="28"/>
              </w:rPr>
              <w:t xml:space="preserve">год – </w:t>
            </w:r>
            <w:r w:rsidR="00430AC0" w:rsidRPr="00430AC0">
              <w:rPr>
                <w:sz w:val="28"/>
                <w:szCs w:val="28"/>
              </w:rPr>
              <w:t>543,625</w:t>
            </w:r>
            <w:r w:rsidR="00430AC0">
              <w:rPr>
                <w:sz w:val="28"/>
                <w:szCs w:val="28"/>
              </w:rPr>
              <w:t xml:space="preserve"> тыс.</w:t>
            </w:r>
            <w:r w:rsidR="00C866CC">
              <w:rPr>
                <w:sz w:val="28"/>
                <w:szCs w:val="28"/>
              </w:rPr>
              <w:t xml:space="preserve"> руб</w:t>
            </w:r>
            <w:r w:rsidR="00430AC0">
              <w:rPr>
                <w:sz w:val="28"/>
                <w:szCs w:val="28"/>
              </w:rPr>
              <w:t>лей</w:t>
            </w:r>
            <w:r w:rsidR="00C866CC">
              <w:rPr>
                <w:sz w:val="28"/>
                <w:szCs w:val="28"/>
              </w:rPr>
              <w:t>;</w:t>
            </w:r>
          </w:p>
          <w:p w:rsidR="00C866CC" w:rsidRPr="00237B95" w:rsidRDefault="00C866CC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</w:t>
            </w:r>
            <w:r w:rsidR="00430AC0">
              <w:rPr>
                <w:sz w:val="28"/>
                <w:szCs w:val="28"/>
              </w:rPr>
              <w:t xml:space="preserve"> </w:t>
            </w:r>
            <w:r w:rsidR="00430AC0" w:rsidRPr="00430AC0">
              <w:rPr>
                <w:sz w:val="28"/>
                <w:szCs w:val="28"/>
              </w:rPr>
              <w:t>543,625</w:t>
            </w:r>
            <w:r w:rsidR="00430AC0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0C457D" w:rsidRDefault="000C457D" w:rsidP="000C457D">
      <w:pPr>
        <w:jc w:val="center"/>
      </w:pPr>
    </w:p>
    <w:p w:rsidR="000C457D" w:rsidRDefault="000C457D" w:rsidP="000C457D">
      <w:pPr>
        <w:jc w:val="center"/>
      </w:pPr>
    </w:p>
    <w:p w:rsidR="000C457D" w:rsidRDefault="000C457D" w:rsidP="000C457D">
      <w:pPr>
        <w:jc w:val="center"/>
        <w:rPr>
          <w:sz w:val="28"/>
          <w:szCs w:val="28"/>
        </w:rPr>
      </w:pPr>
      <w:r w:rsidRPr="000C457D">
        <w:rPr>
          <w:sz w:val="28"/>
          <w:szCs w:val="28"/>
        </w:rPr>
        <w:t>Механизмы реализации отдельного мероприятия</w:t>
      </w:r>
    </w:p>
    <w:p w:rsidR="000C457D" w:rsidRDefault="000C457D" w:rsidP="00C12BD9">
      <w:pPr>
        <w:jc w:val="center"/>
        <w:rPr>
          <w:sz w:val="28"/>
          <w:szCs w:val="28"/>
        </w:rPr>
      </w:pPr>
    </w:p>
    <w:p w:rsidR="000C457D" w:rsidRPr="00237B95" w:rsidRDefault="000C457D" w:rsidP="00D15B69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Главным</w:t>
      </w:r>
      <w:r w:rsidR="00914C14">
        <w:rPr>
          <w:rFonts w:ascii="Times New Roman" w:hAnsi="Times New Roman" w:cs="Times New Roman"/>
          <w:sz w:val="28"/>
          <w:szCs w:val="28"/>
        </w:rPr>
        <w:t>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914C14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>м</w:t>
      </w:r>
      <w:r w:rsidR="00914C14">
        <w:rPr>
          <w:rFonts w:ascii="Times New Roman" w:hAnsi="Times New Roman" w:cs="Times New Roman"/>
          <w:sz w:val="28"/>
          <w:szCs w:val="28"/>
        </w:rPr>
        <w:t>и бюджетных средств являю</w:t>
      </w:r>
      <w:r w:rsidRPr="00237B95">
        <w:rPr>
          <w:rFonts w:ascii="Times New Roman" w:hAnsi="Times New Roman" w:cs="Times New Roman"/>
          <w:sz w:val="28"/>
          <w:szCs w:val="28"/>
        </w:rPr>
        <w:t xml:space="preserve">тся </w:t>
      </w:r>
      <w:r w:rsidR="00B357F4">
        <w:rPr>
          <w:rFonts w:ascii="Times New Roman" w:hAnsi="Times New Roman" w:cs="Times New Roman"/>
          <w:sz w:val="28"/>
          <w:szCs w:val="28"/>
        </w:rPr>
        <w:t>Территориальное управление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B357F4">
        <w:rPr>
          <w:rFonts w:ascii="Times New Roman" w:hAnsi="Times New Roman" w:cs="Times New Roman"/>
          <w:sz w:val="28"/>
          <w:szCs w:val="28"/>
        </w:rPr>
        <w:t>.</w:t>
      </w:r>
      <w:r w:rsidR="00B357F4" w:rsidRPr="00237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C82" w:rsidRPr="00525256" w:rsidRDefault="00046C82" w:rsidP="00D15B6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5256">
        <w:rPr>
          <w:sz w:val="28"/>
          <w:szCs w:val="28"/>
        </w:rPr>
        <w:t>Сроки реализации мероприятий: 20</w:t>
      </w:r>
      <w:r>
        <w:rPr>
          <w:sz w:val="28"/>
          <w:szCs w:val="28"/>
        </w:rPr>
        <w:t>20</w:t>
      </w:r>
      <w:r w:rsidRPr="00525256">
        <w:rPr>
          <w:sz w:val="28"/>
          <w:szCs w:val="28"/>
        </w:rPr>
        <w:t>-2030 годы.</w:t>
      </w:r>
    </w:p>
    <w:p w:rsidR="00046C82" w:rsidRPr="00011719" w:rsidRDefault="00046C82" w:rsidP="00D15B6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525256">
        <w:rPr>
          <w:sz w:val="28"/>
          <w:szCs w:val="28"/>
        </w:rPr>
        <w:t>Ожидаемые результаты мероприяти</w:t>
      </w:r>
      <w:r w:rsidRPr="00971423">
        <w:rPr>
          <w:sz w:val="28"/>
          <w:szCs w:val="28"/>
        </w:rPr>
        <w:t>я</w:t>
      </w:r>
      <w:r w:rsidRPr="00525256">
        <w:rPr>
          <w:sz w:val="28"/>
          <w:szCs w:val="28"/>
        </w:rPr>
        <w:t xml:space="preserve">: </w:t>
      </w:r>
      <w:r w:rsidRPr="00971423">
        <w:rPr>
          <w:sz w:val="28"/>
          <w:szCs w:val="28"/>
        </w:rPr>
        <w:t>Проведение торжественных митингов в населенных пунктах межселенной территории с возложением венков возле мемориалов Победы, с целью увековечивания памяти о погибших при защите Отечества в годы Великой Отечественной</w:t>
      </w:r>
      <w:r w:rsidRPr="00B1131B">
        <w:rPr>
          <w:sz w:val="28"/>
          <w:szCs w:val="28"/>
        </w:rPr>
        <w:t xml:space="preserve"> войн</w:t>
      </w:r>
      <w:r>
        <w:rPr>
          <w:sz w:val="28"/>
          <w:szCs w:val="28"/>
        </w:rPr>
        <w:t>ы</w:t>
      </w:r>
      <w:r w:rsidRPr="00B1131B">
        <w:rPr>
          <w:sz w:val="28"/>
          <w:szCs w:val="28"/>
        </w:rPr>
        <w:t xml:space="preserve"> 1941 - 1945 годов</w:t>
      </w:r>
      <w:r>
        <w:rPr>
          <w:sz w:val="28"/>
          <w:szCs w:val="28"/>
        </w:rPr>
        <w:t>. Организация мероприятия «Солдатская каша». Ф</w:t>
      </w:r>
      <w:r w:rsidRPr="00DD45D4">
        <w:rPr>
          <w:sz w:val="28"/>
          <w:szCs w:val="28"/>
        </w:rPr>
        <w:t>ормирование у молодого поколения патриотических чувств</w:t>
      </w:r>
      <w:r>
        <w:rPr>
          <w:sz w:val="28"/>
          <w:szCs w:val="28"/>
        </w:rPr>
        <w:t xml:space="preserve"> и</w:t>
      </w:r>
      <w:r w:rsidRPr="00DD45D4">
        <w:rPr>
          <w:sz w:val="28"/>
          <w:szCs w:val="28"/>
        </w:rPr>
        <w:t xml:space="preserve"> гордости за великие подвиги советского народа в годы Великой Отечественной войны и воспитание их в духе достойного служения Родине.</w:t>
      </w:r>
      <w:r w:rsidRPr="00B1131B">
        <w:t xml:space="preserve"> </w:t>
      </w:r>
      <w:r w:rsidRPr="00011719">
        <w:rPr>
          <w:sz w:val="28"/>
          <w:szCs w:val="28"/>
        </w:rPr>
        <w:t>Проведение праздничного салюта в честь Дня Победы.</w:t>
      </w:r>
    </w:p>
    <w:p w:rsidR="000C457D" w:rsidRPr="000C457D" w:rsidRDefault="000C457D" w:rsidP="00D15B69">
      <w:pPr>
        <w:pStyle w:val="ConsPlusNormal"/>
        <w:widowControl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</w:t>
      </w:r>
      <w:r w:rsidR="00B0584E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Pr="00237B9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584E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процед</w:t>
      </w:r>
      <w:r w:rsidR="00B0584E">
        <w:rPr>
          <w:rFonts w:ascii="Times New Roman" w:hAnsi="Times New Roman" w:cs="Times New Roman"/>
          <w:sz w:val="28"/>
          <w:szCs w:val="28"/>
        </w:rPr>
        <w:t xml:space="preserve">урами управления реализацией </w:t>
      </w:r>
      <w:r w:rsidRPr="00237B95">
        <w:rPr>
          <w:rFonts w:ascii="Times New Roman" w:hAnsi="Times New Roman" w:cs="Times New Roman"/>
          <w:sz w:val="28"/>
          <w:szCs w:val="28"/>
        </w:rPr>
        <w:t>программы.</w:t>
      </w:r>
    </w:p>
    <w:sectPr w:rsidR="000C457D" w:rsidRPr="000C457D" w:rsidSect="0069579E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7D"/>
    <w:rsid w:val="00000E10"/>
    <w:rsid w:val="00001E20"/>
    <w:rsid w:val="00003256"/>
    <w:rsid w:val="00005988"/>
    <w:rsid w:val="00007EA5"/>
    <w:rsid w:val="000154F4"/>
    <w:rsid w:val="0002163E"/>
    <w:rsid w:val="00021FC9"/>
    <w:rsid w:val="00022CF7"/>
    <w:rsid w:val="00023348"/>
    <w:rsid w:val="00037ED0"/>
    <w:rsid w:val="0004133C"/>
    <w:rsid w:val="00042A2D"/>
    <w:rsid w:val="00043DD4"/>
    <w:rsid w:val="00046C82"/>
    <w:rsid w:val="00047C1E"/>
    <w:rsid w:val="00051505"/>
    <w:rsid w:val="0005313F"/>
    <w:rsid w:val="000554DF"/>
    <w:rsid w:val="00055717"/>
    <w:rsid w:val="000639D2"/>
    <w:rsid w:val="00064044"/>
    <w:rsid w:val="00074A55"/>
    <w:rsid w:val="00081F9A"/>
    <w:rsid w:val="00083461"/>
    <w:rsid w:val="000850D7"/>
    <w:rsid w:val="00091040"/>
    <w:rsid w:val="00097833"/>
    <w:rsid w:val="000A0E01"/>
    <w:rsid w:val="000A10D3"/>
    <w:rsid w:val="000A3180"/>
    <w:rsid w:val="000A426B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E1"/>
    <w:rsid w:val="000E771A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A05CA"/>
    <w:rsid w:val="001A5247"/>
    <w:rsid w:val="001A73C1"/>
    <w:rsid w:val="001B359A"/>
    <w:rsid w:val="001B6154"/>
    <w:rsid w:val="001B7A45"/>
    <w:rsid w:val="001C5D9C"/>
    <w:rsid w:val="001C6B63"/>
    <w:rsid w:val="001D48DA"/>
    <w:rsid w:val="001D5B4D"/>
    <w:rsid w:val="001D6339"/>
    <w:rsid w:val="001E15C0"/>
    <w:rsid w:val="001E73B7"/>
    <w:rsid w:val="001F77FF"/>
    <w:rsid w:val="00202397"/>
    <w:rsid w:val="00212742"/>
    <w:rsid w:val="002161EA"/>
    <w:rsid w:val="002172AB"/>
    <w:rsid w:val="00225065"/>
    <w:rsid w:val="00230031"/>
    <w:rsid w:val="002304F8"/>
    <w:rsid w:val="002344DE"/>
    <w:rsid w:val="00236B59"/>
    <w:rsid w:val="002470CA"/>
    <w:rsid w:val="0024713B"/>
    <w:rsid w:val="0025040D"/>
    <w:rsid w:val="00251336"/>
    <w:rsid w:val="002514F6"/>
    <w:rsid w:val="00263438"/>
    <w:rsid w:val="0026467E"/>
    <w:rsid w:val="00265099"/>
    <w:rsid w:val="002700D1"/>
    <w:rsid w:val="002740DC"/>
    <w:rsid w:val="00276D8C"/>
    <w:rsid w:val="00277DE1"/>
    <w:rsid w:val="0029169A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EC0"/>
    <w:rsid w:val="002C578F"/>
    <w:rsid w:val="002C66EE"/>
    <w:rsid w:val="002C7C3E"/>
    <w:rsid w:val="002E0B31"/>
    <w:rsid w:val="002E5088"/>
    <w:rsid w:val="002F020F"/>
    <w:rsid w:val="002F1E3B"/>
    <w:rsid w:val="002F21C3"/>
    <w:rsid w:val="00316A5C"/>
    <w:rsid w:val="00324711"/>
    <w:rsid w:val="003247DA"/>
    <w:rsid w:val="00324DE4"/>
    <w:rsid w:val="00326116"/>
    <w:rsid w:val="00327C37"/>
    <w:rsid w:val="00327DC2"/>
    <w:rsid w:val="00335756"/>
    <w:rsid w:val="003502BD"/>
    <w:rsid w:val="00356C2B"/>
    <w:rsid w:val="003618EE"/>
    <w:rsid w:val="003629DE"/>
    <w:rsid w:val="00364D47"/>
    <w:rsid w:val="003673CB"/>
    <w:rsid w:val="0037035B"/>
    <w:rsid w:val="00372EC6"/>
    <w:rsid w:val="00373551"/>
    <w:rsid w:val="00374712"/>
    <w:rsid w:val="00374F95"/>
    <w:rsid w:val="00380DBF"/>
    <w:rsid w:val="00381FF1"/>
    <w:rsid w:val="00384E18"/>
    <w:rsid w:val="00386D21"/>
    <w:rsid w:val="00390982"/>
    <w:rsid w:val="00391E00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573E"/>
    <w:rsid w:val="003E66C7"/>
    <w:rsid w:val="003E70A9"/>
    <w:rsid w:val="003E763D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30AC0"/>
    <w:rsid w:val="00432A78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625D1"/>
    <w:rsid w:val="004716FA"/>
    <w:rsid w:val="00483669"/>
    <w:rsid w:val="004855C2"/>
    <w:rsid w:val="00485CF5"/>
    <w:rsid w:val="00487704"/>
    <w:rsid w:val="00490296"/>
    <w:rsid w:val="00493995"/>
    <w:rsid w:val="00496BFE"/>
    <w:rsid w:val="00497834"/>
    <w:rsid w:val="004A02B1"/>
    <w:rsid w:val="004A0ED7"/>
    <w:rsid w:val="004B0565"/>
    <w:rsid w:val="004B50F4"/>
    <w:rsid w:val="004B63E3"/>
    <w:rsid w:val="004C4967"/>
    <w:rsid w:val="004C4B2C"/>
    <w:rsid w:val="004D214D"/>
    <w:rsid w:val="004D7354"/>
    <w:rsid w:val="004E18BB"/>
    <w:rsid w:val="004E23A9"/>
    <w:rsid w:val="004E2629"/>
    <w:rsid w:val="004E2B5C"/>
    <w:rsid w:val="004F0CB3"/>
    <w:rsid w:val="004F316D"/>
    <w:rsid w:val="004F5268"/>
    <w:rsid w:val="00503B0F"/>
    <w:rsid w:val="00503E67"/>
    <w:rsid w:val="00506900"/>
    <w:rsid w:val="005111B4"/>
    <w:rsid w:val="0051178D"/>
    <w:rsid w:val="005206D0"/>
    <w:rsid w:val="00521336"/>
    <w:rsid w:val="00533026"/>
    <w:rsid w:val="00542F92"/>
    <w:rsid w:val="00543B3A"/>
    <w:rsid w:val="005449BC"/>
    <w:rsid w:val="00545848"/>
    <w:rsid w:val="00546A28"/>
    <w:rsid w:val="00560EA1"/>
    <w:rsid w:val="00562CE9"/>
    <w:rsid w:val="00563954"/>
    <w:rsid w:val="0056431C"/>
    <w:rsid w:val="00577E9A"/>
    <w:rsid w:val="0058158E"/>
    <w:rsid w:val="00584349"/>
    <w:rsid w:val="005973C0"/>
    <w:rsid w:val="005A3F60"/>
    <w:rsid w:val="005B000B"/>
    <w:rsid w:val="005B004D"/>
    <w:rsid w:val="005B1A2C"/>
    <w:rsid w:val="005B7E3D"/>
    <w:rsid w:val="005C48B7"/>
    <w:rsid w:val="005D0C00"/>
    <w:rsid w:val="005D48D5"/>
    <w:rsid w:val="005D4F41"/>
    <w:rsid w:val="005D6187"/>
    <w:rsid w:val="005E5CFB"/>
    <w:rsid w:val="005F1BE6"/>
    <w:rsid w:val="005F57D4"/>
    <w:rsid w:val="00600920"/>
    <w:rsid w:val="00600E5A"/>
    <w:rsid w:val="00602AA5"/>
    <w:rsid w:val="00605282"/>
    <w:rsid w:val="006142DE"/>
    <w:rsid w:val="00614615"/>
    <w:rsid w:val="006151F9"/>
    <w:rsid w:val="00615F10"/>
    <w:rsid w:val="00617F1D"/>
    <w:rsid w:val="00622643"/>
    <w:rsid w:val="00624D65"/>
    <w:rsid w:val="0064673A"/>
    <w:rsid w:val="0065195B"/>
    <w:rsid w:val="00656D45"/>
    <w:rsid w:val="006572A0"/>
    <w:rsid w:val="006610A0"/>
    <w:rsid w:val="00662A76"/>
    <w:rsid w:val="0066493F"/>
    <w:rsid w:val="00666EEC"/>
    <w:rsid w:val="006715E8"/>
    <w:rsid w:val="00672462"/>
    <w:rsid w:val="006728C9"/>
    <w:rsid w:val="00674FFA"/>
    <w:rsid w:val="00676519"/>
    <w:rsid w:val="006765EF"/>
    <w:rsid w:val="00676A50"/>
    <w:rsid w:val="00680728"/>
    <w:rsid w:val="00682C95"/>
    <w:rsid w:val="00686ACB"/>
    <w:rsid w:val="00687CA6"/>
    <w:rsid w:val="0069579E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6DA8"/>
    <w:rsid w:val="006C7262"/>
    <w:rsid w:val="006D0BD1"/>
    <w:rsid w:val="006D4073"/>
    <w:rsid w:val="006D5A93"/>
    <w:rsid w:val="006D5B27"/>
    <w:rsid w:val="006D761D"/>
    <w:rsid w:val="006E6AAF"/>
    <w:rsid w:val="006E6C29"/>
    <w:rsid w:val="006E7C72"/>
    <w:rsid w:val="006F012A"/>
    <w:rsid w:val="006F0ADA"/>
    <w:rsid w:val="006F5F97"/>
    <w:rsid w:val="006F6EF7"/>
    <w:rsid w:val="00706EF5"/>
    <w:rsid w:val="00710F2D"/>
    <w:rsid w:val="007117BE"/>
    <w:rsid w:val="007223C2"/>
    <w:rsid w:val="00725618"/>
    <w:rsid w:val="00733927"/>
    <w:rsid w:val="00734A53"/>
    <w:rsid w:val="00735564"/>
    <w:rsid w:val="00736C8F"/>
    <w:rsid w:val="00736DBF"/>
    <w:rsid w:val="00743627"/>
    <w:rsid w:val="007471C3"/>
    <w:rsid w:val="007479D6"/>
    <w:rsid w:val="007503A7"/>
    <w:rsid w:val="00751439"/>
    <w:rsid w:val="00751B79"/>
    <w:rsid w:val="0076118E"/>
    <w:rsid w:val="00763EC6"/>
    <w:rsid w:val="00766F2A"/>
    <w:rsid w:val="007719D1"/>
    <w:rsid w:val="00774350"/>
    <w:rsid w:val="007825CA"/>
    <w:rsid w:val="00790A03"/>
    <w:rsid w:val="00796AF9"/>
    <w:rsid w:val="00797EC5"/>
    <w:rsid w:val="007B2DC9"/>
    <w:rsid w:val="007B6000"/>
    <w:rsid w:val="007B65CF"/>
    <w:rsid w:val="007C6801"/>
    <w:rsid w:val="007D588A"/>
    <w:rsid w:val="007D6FB1"/>
    <w:rsid w:val="007E6E15"/>
    <w:rsid w:val="007F5BD3"/>
    <w:rsid w:val="007F7AB4"/>
    <w:rsid w:val="00802B76"/>
    <w:rsid w:val="00802CE0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75C9"/>
    <w:rsid w:val="008400EB"/>
    <w:rsid w:val="008412CA"/>
    <w:rsid w:val="00844653"/>
    <w:rsid w:val="00844C05"/>
    <w:rsid w:val="008559ED"/>
    <w:rsid w:val="00864CC7"/>
    <w:rsid w:val="0088463B"/>
    <w:rsid w:val="00892AC5"/>
    <w:rsid w:val="0089583C"/>
    <w:rsid w:val="00896D54"/>
    <w:rsid w:val="008B0197"/>
    <w:rsid w:val="008B232D"/>
    <w:rsid w:val="008B59FB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6528"/>
    <w:rsid w:val="008E572B"/>
    <w:rsid w:val="008E757D"/>
    <w:rsid w:val="008E76A8"/>
    <w:rsid w:val="008F04D4"/>
    <w:rsid w:val="00901380"/>
    <w:rsid w:val="00904905"/>
    <w:rsid w:val="00910F04"/>
    <w:rsid w:val="0091325B"/>
    <w:rsid w:val="00914C14"/>
    <w:rsid w:val="0093118C"/>
    <w:rsid w:val="00931520"/>
    <w:rsid w:val="00931772"/>
    <w:rsid w:val="00931CDE"/>
    <w:rsid w:val="00933008"/>
    <w:rsid w:val="009452F2"/>
    <w:rsid w:val="0095091B"/>
    <w:rsid w:val="00952022"/>
    <w:rsid w:val="00954D30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691D"/>
    <w:rsid w:val="009E7395"/>
    <w:rsid w:val="009E7BEA"/>
    <w:rsid w:val="009F5982"/>
    <w:rsid w:val="009F7E4E"/>
    <w:rsid w:val="00A00189"/>
    <w:rsid w:val="00A01A1A"/>
    <w:rsid w:val="00A042C0"/>
    <w:rsid w:val="00A07DCC"/>
    <w:rsid w:val="00A12DB3"/>
    <w:rsid w:val="00A15D98"/>
    <w:rsid w:val="00A27E5D"/>
    <w:rsid w:val="00A3175E"/>
    <w:rsid w:val="00A367A3"/>
    <w:rsid w:val="00A36D28"/>
    <w:rsid w:val="00A4137A"/>
    <w:rsid w:val="00A4445E"/>
    <w:rsid w:val="00A4533E"/>
    <w:rsid w:val="00A4633B"/>
    <w:rsid w:val="00A510EE"/>
    <w:rsid w:val="00A51577"/>
    <w:rsid w:val="00A53A87"/>
    <w:rsid w:val="00A55923"/>
    <w:rsid w:val="00A61F71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C6A"/>
    <w:rsid w:val="00AC1FD4"/>
    <w:rsid w:val="00AC2AB2"/>
    <w:rsid w:val="00AC2CE6"/>
    <w:rsid w:val="00AC69FC"/>
    <w:rsid w:val="00AC7EF4"/>
    <w:rsid w:val="00AD133E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3E58"/>
    <w:rsid w:val="00B05194"/>
    <w:rsid w:val="00B0584E"/>
    <w:rsid w:val="00B05965"/>
    <w:rsid w:val="00B07D47"/>
    <w:rsid w:val="00B14BAD"/>
    <w:rsid w:val="00B1546D"/>
    <w:rsid w:val="00B174C3"/>
    <w:rsid w:val="00B17F54"/>
    <w:rsid w:val="00B30010"/>
    <w:rsid w:val="00B31E2C"/>
    <w:rsid w:val="00B357F4"/>
    <w:rsid w:val="00B37079"/>
    <w:rsid w:val="00B4196F"/>
    <w:rsid w:val="00B42490"/>
    <w:rsid w:val="00B42DCD"/>
    <w:rsid w:val="00B477E1"/>
    <w:rsid w:val="00B51E8E"/>
    <w:rsid w:val="00B55784"/>
    <w:rsid w:val="00B641E6"/>
    <w:rsid w:val="00B713B6"/>
    <w:rsid w:val="00B724FE"/>
    <w:rsid w:val="00B77F7E"/>
    <w:rsid w:val="00B81C25"/>
    <w:rsid w:val="00B83D66"/>
    <w:rsid w:val="00B86389"/>
    <w:rsid w:val="00B92F7D"/>
    <w:rsid w:val="00B9305B"/>
    <w:rsid w:val="00B961ED"/>
    <w:rsid w:val="00B96309"/>
    <w:rsid w:val="00B96362"/>
    <w:rsid w:val="00B96906"/>
    <w:rsid w:val="00B97648"/>
    <w:rsid w:val="00BA2243"/>
    <w:rsid w:val="00BA37B8"/>
    <w:rsid w:val="00BA43FF"/>
    <w:rsid w:val="00BA6706"/>
    <w:rsid w:val="00BA6866"/>
    <w:rsid w:val="00BB3D3A"/>
    <w:rsid w:val="00BB5E10"/>
    <w:rsid w:val="00BB65E5"/>
    <w:rsid w:val="00BC025C"/>
    <w:rsid w:val="00BC0E28"/>
    <w:rsid w:val="00BC2268"/>
    <w:rsid w:val="00BC4313"/>
    <w:rsid w:val="00BC781A"/>
    <w:rsid w:val="00BD0B0B"/>
    <w:rsid w:val="00BD1BB5"/>
    <w:rsid w:val="00BD4F37"/>
    <w:rsid w:val="00BE14CE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C014E3"/>
    <w:rsid w:val="00C07002"/>
    <w:rsid w:val="00C117F3"/>
    <w:rsid w:val="00C11AC4"/>
    <w:rsid w:val="00C12BD9"/>
    <w:rsid w:val="00C20037"/>
    <w:rsid w:val="00C24C8D"/>
    <w:rsid w:val="00C256CF"/>
    <w:rsid w:val="00C32817"/>
    <w:rsid w:val="00C33B42"/>
    <w:rsid w:val="00C346F2"/>
    <w:rsid w:val="00C455CB"/>
    <w:rsid w:val="00C51AFC"/>
    <w:rsid w:val="00C52982"/>
    <w:rsid w:val="00C5316F"/>
    <w:rsid w:val="00C537F4"/>
    <w:rsid w:val="00C56BBE"/>
    <w:rsid w:val="00C6167B"/>
    <w:rsid w:val="00C62C5A"/>
    <w:rsid w:val="00C70E6F"/>
    <w:rsid w:val="00C74653"/>
    <w:rsid w:val="00C746D8"/>
    <w:rsid w:val="00C76438"/>
    <w:rsid w:val="00C82DDD"/>
    <w:rsid w:val="00C859FB"/>
    <w:rsid w:val="00C866CC"/>
    <w:rsid w:val="00C935C1"/>
    <w:rsid w:val="00C95613"/>
    <w:rsid w:val="00C958BE"/>
    <w:rsid w:val="00CA0A70"/>
    <w:rsid w:val="00CA3B18"/>
    <w:rsid w:val="00CA760B"/>
    <w:rsid w:val="00CB0326"/>
    <w:rsid w:val="00CB12E7"/>
    <w:rsid w:val="00CB1C90"/>
    <w:rsid w:val="00CB7E29"/>
    <w:rsid w:val="00CC18F6"/>
    <w:rsid w:val="00CC6A66"/>
    <w:rsid w:val="00CC791A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6C41"/>
    <w:rsid w:val="00CF7734"/>
    <w:rsid w:val="00CF7761"/>
    <w:rsid w:val="00D00ACA"/>
    <w:rsid w:val="00D03758"/>
    <w:rsid w:val="00D055D1"/>
    <w:rsid w:val="00D106E2"/>
    <w:rsid w:val="00D108A3"/>
    <w:rsid w:val="00D118DB"/>
    <w:rsid w:val="00D13796"/>
    <w:rsid w:val="00D13E9F"/>
    <w:rsid w:val="00D15B69"/>
    <w:rsid w:val="00D16F06"/>
    <w:rsid w:val="00D22673"/>
    <w:rsid w:val="00D35A30"/>
    <w:rsid w:val="00D4281C"/>
    <w:rsid w:val="00D44640"/>
    <w:rsid w:val="00D4477B"/>
    <w:rsid w:val="00D51BA6"/>
    <w:rsid w:val="00D532E8"/>
    <w:rsid w:val="00D54954"/>
    <w:rsid w:val="00D6568E"/>
    <w:rsid w:val="00D7141B"/>
    <w:rsid w:val="00D71C42"/>
    <w:rsid w:val="00D7229D"/>
    <w:rsid w:val="00D734E8"/>
    <w:rsid w:val="00D73746"/>
    <w:rsid w:val="00D8029B"/>
    <w:rsid w:val="00D80410"/>
    <w:rsid w:val="00D82517"/>
    <w:rsid w:val="00D82986"/>
    <w:rsid w:val="00D83AE0"/>
    <w:rsid w:val="00D8596C"/>
    <w:rsid w:val="00D85B70"/>
    <w:rsid w:val="00D860E2"/>
    <w:rsid w:val="00D869C5"/>
    <w:rsid w:val="00D904D3"/>
    <w:rsid w:val="00D97982"/>
    <w:rsid w:val="00DA0273"/>
    <w:rsid w:val="00DA5F25"/>
    <w:rsid w:val="00DA71B6"/>
    <w:rsid w:val="00DA7B26"/>
    <w:rsid w:val="00DB09C6"/>
    <w:rsid w:val="00DB3884"/>
    <w:rsid w:val="00DC092B"/>
    <w:rsid w:val="00DC169C"/>
    <w:rsid w:val="00DC1D47"/>
    <w:rsid w:val="00DC2DDA"/>
    <w:rsid w:val="00DD0CC3"/>
    <w:rsid w:val="00DD1A98"/>
    <w:rsid w:val="00DD2FEE"/>
    <w:rsid w:val="00DD3686"/>
    <w:rsid w:val="00DD4B58"/>
    <w:rsid w:val="00DD4C08"/>
    <w:rsid w:val="00DD7E7F"/>
    <w:rsid w:val="00DE12EA"/>
    <w:rsid w:val="00DE1A60"/>
    <w:rsid w:val="00DF35C5"/>
    <w:rsid w:val="00DF3615"/>
    <w:rsid w:val="00DF4495"/>
    <w:rsid w:val="00E02D20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308C3"/>
    <w:rsid w:val="00E31952"/>
    <w:rsid w:val="00E33E09"/>
    <w:rsid w:val="00E33FB3"/>
    <w:rsid w:val="00E3439A"/>
    <w:rsid w:val="00E40053"/>
    <w:rsid w:val="00E40782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7402C"/>
    <w:rsid w:val="00E84CCC"/>
    <w:rsid w:val="00E857AB"/>
    <w:rsid w:val="00E86C3F"/>
    <w:rsid w:val="00E873FC"/>
    <w:rsid w:val="00E91C56"/>
    <w:rsid w:val="00E96427"/>
    <w:rsid w:val="00EA2965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F27F9"/>
    <w:rsid w:val="00EF4655"/>
    <w:rsid w:val="00EF56AC"/>
    <w:rsid w:val="00EF797C"/>
    <w:rsid w:val="00F0215E"/>
    <w:rsid w:val="00F06334"/>
    <w:rsid w:val="00F1167C"/>
    <w:rsid w:val="00F1706B"/>
    <w:rsid w:val="00F17F6C"/>
    <w:rsid w:val="00F23481"/>
    <w:rsid w:val="00F25477"/>
    <w:rsid w:val="00F3155A"/>
    <w:rsid w:val="00F31A82"/>
    <w:rsid w:val="00F4355C"/>
    <w:rsid w:val="00F442A6"/>
    <w:rsid w:val="00F46A1B"/>
    <w:rsid w:val="00F50168"/>
    <w:rsid w:val="00F52BD4"/>
    <w:rsid w:val="00F54952"/>
    <w:rsid w:val="00F557E8"/>
    <w:rsid w:val="00F57E22"/>
    <w:rsid w:val="00F67196"/>
    <w:rsid w:val="00F71B68"/>
    <w:rsid w:val="00F75261"/>
    <w:rsid w:val="00F81552"/>
    <w:rsid w:val="00F84B8A"/>
    <w:rsid w:val="00F8636B"/>
    <w:rsid w:val="00F86BBD"/>
    <w:rsid w:val="00F92BBF"/>
    <w:rsid w:val="00F93138"/>
    <w:rsid w:val="00F95871"/>
    <w:rsid w:val="00F976C5"/>
    <w:rsid w:val="00FA2236"/>
    <w:rsid w:val="00FA2FB1"/>
    <w:rsid w:val="00FA3F48"/>
    <w:rsid w:val="00FB14EA"/>
    <w:rsid w:val="00FB4973"/>
    <w:rsid w:val="00FB525C"/>
    <w:rsid w:val="00FC0A91"/>
    <w:rsid w:val="00FC0ABD"/>
    <w:rsid w:val="00FC116A"/>
    <w:rsid w:val="00FC1B80"/>
    <w:rsid w:val="00FC2A0E"/>
    <w:rsid w:val="00FC6470"/>
    <w:rsid w:val="00FC6DCC"/>
    <w:rsid w:val="00FC7FD4"/>
    <w:rsid w:val="00FD1DD9"/>
    <w:rsid w:val="00FE0ECB"/>
    <w:rsid w:val="00FE3BD0"/>
    <w:rsid w:val="00FE77EB"/>
    <w:rsid w:val="00FE7BB0"/>
    <w:rsid w:val="00FF25AB"/>
    <w:rsid w:val="00FF3F7C"/>
    <w:rsid w:val="00FF5726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D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D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asig</dc:creator>
  <cp:lastModifiedBy>Анастасия В. Крпухина</cp:lastModifiedBy>
  <cp:revision>16</cp:revision>
  <cp:lastPrinted>2018-05-07T02:57:00Z</cp:lastPrinted>
  <dcterms:created xsi:type="dcterms:W3CDTF">2019-10-16T05:33:00Z</dcterms:created>
  <dcterms:modified xsi:type="dcterms:W3CDTF">2020-11-05T03:51:00Z</dcterms:modified>
</cp:coreProperties>
</file>